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8982" w14:textId="77777777" w:rsidR="00F21F91" w:rsidRPr="00F21F91" w:rsidRDefault="00F21F91" w:rsidP="00F21F9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br/>
        <w:t xml:space="preserve">The Concurrent Mark Sweep (CMS) garbage collector is a garbage collector in the Java </w:t>
      </w:r>
      <w:proofErr w:type="spellStart"/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HotSpot</w:t>
      </w:r>
      <w:proofErr w:type="spellEnd"/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virtual machine (JVM) that is designed to achieve short garbage collection pauses. It does this by performing most of the garbage collection work concurrently with the application threads.</w:t>
      </w:r>
    </w:p>
    <w:p w14:paraId="5554078F" w14:textId="77777777" w:rsidR="00F21F91" w:rsidRPr="00F21F91" w:rsidRDefault="00F21F91" w:rsidP="00F21F9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CMS collector has two phases:</w:t>
      </w:r>
    </w:p>
    <w:p w14:paraId="13B2CFCB" w14:textId="77777777" w:rsidR="00F21F91" w:rsidRPr="00F21F91" w:rsidRDefault="00F21F91" w:rsidP="00F21F9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Concurrent Marking: This phase is performed concurrently with the application threads. The garbage collector marks all live objects in the old generation.</w:t>
      </w:r>
    </w:p>
    <w:p w14:paraId="4DDA663A" w14:textId="77777777" w:rsidR="00F21F91" w:rsidRPr="00F21F91" w:rsidRDefault="00F21F91" w:rsidP="00F21F9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Sweeping: This phase is performed when the concurrent marking phase is complete. The garbage collector sweeps the old generation, freeing up space for new objects.</w:t>
      </w:r>
    </w:p>
    <w:p w14:paraId="4E90A3D9" w14:textId="77777777" w:rsidR="00F21F91" w:rsidRPr="00F21F91" w:rsidRDefault="00F21F91" w:rsidP="00F21F9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CMS collector is a good choice for applications that require short garbage collection pauses. However, it is not as efficient as other garbage collectors, such as the Garbage-First (G1) collector.</w:t>
      </w:r>
    </w:p>
    <w:p w14:paraId="1DEAA170" w14:textId="77777777" w:rsidR="00F21F91" w:rsidRPr="00F21F91" w:rsidRDefault="00F21F91" w:rsidP="00F21F9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 are some of the advantages of using the CMS collector:</w:t>
      </w:r>
    </w:p>
    <w:p w14:paraId="4D4004DA" w14:textId="77777777" w:rsidR="00F21F91" w:rsidRPr="00F21F91" w:rsidRDefault="00F21F91" w:rsidP="00F21F9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Short garbage collection pauses</w:t>
      </w:r>
    </w:p>
    <w:p w14:paraId="2C06FDC2" w14:textId="77777777" w:rsidR="00F21F91" w:rsidRPr="00F21F91" w:rsidRDefault="00F21F91" w:rsidP="00F21F9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Can be used with applications that have a large old generation</w:t>
      </w:r>
    </w:p>
    <w:p w14:paraId="2341B7CC" w14:textId="77777777" w:rsidR="00F21F91" w:rsidRPr="00F21F91" w:rsidRDefault="00F21F91" w:rsidP="00F21F9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Can be used on machines with multiple processors</w:t>
      </w:r>
    </w:p>
    <w:p w14:paraId="2B34C90E" w14:textId="77777777" w:rsidR="00F21F91" w:rsidRPr="00F21F91" w:rsidRDefault="00F21F91" w:rsidP="00F21F9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 are some of the disadvantages of using the CMS collector:</w:t>
      </w:r>
    </w:p>
    <w:p w14:paraId="2311DD8D" w14:textId="77777777" w:rsidR="00F21F91" w:rsidRPr="00F21F91" w:rsidRDefault="00F21F91" w:rsidP="00F21F9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Not as efficient as other garbage collectors</w:t>
      </w:r>
    </w:p>
    <w:p w14:paraId="7F6D3E4A" w14:textId="77777777" w:rsidR="00F21F91" w:rsidRPr="00F21F91" w:rsidRDefault="00F21F91" w:rsidP="00F21F9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Can cause fragmentation of the old generation</w:t>
      </w:r>
    </w:p>
    <w:p w14:paraId="1CFB9572" w14:textId="77777777" w:rsidR="00F21F91" w:rsidRPr="00F21F91" w:rsidRDefault="00F21F91" w:rsidP="00F21F9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Can be more difficult to tune than other garbage collectors</w:t>
      </w:r>
    </w:p>
    <w:p w14:paraId="7AA0F3ED" w14:textId="77777777" w:rsidR="00F21F91" w:rsidRPr="00F21F91" w:rsidRDefault="00F21F91" w:rsidP="00F21F9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CMS collector is deprecated in Java 9 and was removed in Java 14. However, it is still available in older versions of Java.</w:t>
      </w:r>
    </w:p>
    <w:p w14:paraId="0BBAD02C" w14:textId="77777777" w:rsidR="00F21F91" w:rsidRPr="00F21F91" w:rsidRDefault="00F21F91" w:rsidP="00F21F9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 are some of the command-line options that can be used to control the CMS collector:</w:t>
      </w:r>
    </w:p>
    <w:p w14:paraId="18D0F23E" w14:textId="77777777" w:rsidR="00F21F91" w:rsidRPr="00F21F91" w:rsidRDefault="00F21F91" w:rsidP="00F21F9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XX:+</w:t>
      </w:r>
      <w:proofErr w:type="spellStart"/>
      <w:proofErr w:type="gramEnd"/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UseConcMarkSweepGC</w:t>
      </w:r>
      <w:proofErr w:type="spellEnd"/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 This option enables the CMS collector.</w:t>
      </w:r>
    </w:p>
    <w:p w14:paraId="22E9E83A" w14:textId="77777777" w:rsidR="00F21F91" w:rsidRPr="00F21F91" w:rsidRDefault="00F21F91" w:rsidP="00F21F9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-</w:t>
      </w:r>
      <w:proofErr w:type="spellStart"/>
      <w:proofErr w:type="gramStart"/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XX:CMSInitiatingOccupancyFraction</w:t>
      </w:r>
      <w:proofErr w:type="spellEnd"/>
      <w:proofErr w:type="gramEnd"/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=N: This option specifies the percentage of the old generation that must be occupied before a concurrent collection is triggered.</w:t>
      </w:r>
    </w:p>
    <w:p w14:paraId="027EB94A" w14:textId="77777777" w:rsidR="00F21F91" w:rsidRPr="00F21F91" w:rsidRDefault="00F21F91" w:rsidP="00F21F9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XX:+</w:t>
      </w:r>
      <w:proofErr w:type="spellStart"/>
      <w:proofErr w:type="gramEnd"/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CMSParallelRemarkEnabled</w:t>
      </w:r>
      <w:proofErr w:type="spellEnd"/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 This option enables parallel remarking, which can improve the performance of the CMS collector.</w:t>
      </w:r>
    </w:p>
    <w:p w14:paraId="5296F28C" w14:textId="77777777" w:rsidR="00F21F91" w:rsidRPr="00F21F91" w:rsidRDefault="00F21F91" w:rsidP="00F21F9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-</w:t>
      </w:r>
      <w:proofErr w:type="gramStart"/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XX:+</w:t>
      </w:r>
      <w:proofErr w:type="spellStart"/>
      <w:proofErr w:type="gramEnd"/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CMSScavengeBeforeRemark</w:t>
      </w:r>
      <w:proofErr w:type="spellEnd"/>
      <w:r w:rsidRPr="00F21F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 This option specifies that the CMS collector should perform a minor collection before the remark phase. This can help to reduce the amount of time that the CMS collector spends in the remark phase.</w:t>
      </w:r>
    </w:p>
    <w:p w14:paraId="233E650C" w14:textId="77777777" w:rsidR="00FA4108" w:rsidRPr="00F21F91" w:rsidRDefault="00FA4108" w:rsidP="00F21F91"/>
    <w:sectPr w:rsidR="00FA4108" w:rsidRPr="00F21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927A8"/>
    <w:multiLevelType w:val="multilevel"/>
    <w:tmpl w:val="2E3E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735F5F"/>
    <w:multiLevelType w:val="multilevel"/>
    <w:tmpl w:val="24C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E401C2"/>
    <w:multiLevelType w:val="multilevel"/>
    <w:tmpl w:val="2E40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E6D4F"/>
    <w:multiLevelType w:val="multilevel"/>
    <w:tmpl w:val="9AF6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29188">
    <w:abstractNumId w:val="1"/>
  </w:num>
  <w:num w:numId="2" w16cid:durableId="49043673">
    <w:abstractNumId w:val="2"/>
  </w:num>
  <w:num w:numId="3" w16cid:durableId="996811486">
    <w:abstractNumId w:val="0"/>
  </w:num>
  <w:num w:numId="4" w16cid:durableId="1438401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91"/>
    <w:rsid w:val="00C14ED6"/>
    <w:rsid w:val="00F21F91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8224"/>
  <w15:chartTrackingRefBased/>
  <w15:docId w15:val="{442AF998-1E45-4268-A624-6D118C0B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21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</cp:revision>
  <dcterms:created xsi:type="dcterms:W3CDTF">2023-08-07T05:34:00Z</dcterms:created>
  <dcterms:modified xsi:type="dcterms:W3CDTF">2023-08-07T05:35:00Z</dcterms:modified>
</cp:coreProperties>
</file>