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5B0A"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memory management in Java?</w:t>
      </w:r>
    </w:p>
    <w:p w14:paraId="320B487B"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Memory management in Java refers to the process of allocating memory for objects during runtime, and deallocating memory for objects that are no longer in use. Java uses an automatic memory management system known as the Garbage Collector to perform this task.</w:t>
      </w:r>
    </w:p>
    <w:p w14:paraId="75E852D9"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How does the Garbage Collector work in Java?</w:t>
      </w:r>
    </w:p>
    <w:p w14:paraId="6CBF4990"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Garbage Collector periodically scans the heap memory and identifies objects that are no longer being referenced by any part of the program. These objects are marked for deletion, and the memory they occupy is reclaimed and made available for future use.</w:t>
      </w:r>
    </w:p>
    <w:p w14:paraId="01760789"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heap memory in Java?</w:t>
      </w:r>
    </w:p>
    <w:p w14:paraId="280BCDBD"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heap memory in Java is the area of memory where objects are stored. All objects created in Java are stored in the heap memory.</w:t>
      </w:r>
    </w:p>
    <w:p w14:paraId="67E0A3A0"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stack memory in Java?</w:t>
      </w:r>
    </w:p>
    <w:p w14:paraId="2FF21FE8"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stack memory in Java is the area of memory where primitive data types and references to objects are stored. The stack memory is used to store local variables and method calls.</w:t>
      </w:r>
    </w:p>
    <w:p w14:paraId="76BEE34A"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Q: What is the difference between heap and stack memory in Java?</w:t>
      </w:r>
    </w:p>
    <w:p w14:paraId="14229030"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heap memory is used to store objects, while the stack memory is used to store primitive data types and references to objects. Objects are allocated on the heap and references to those objects are stored on the stack.</w:t>
      </w:r>
    </w:p>
    <w:p w14:paraId="0D02301F"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a memory leak in Java?</w:t>
      </w:r>
    </w:p>
    <w:p w14:paraId="27FCCEF5"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A memory leak in Java occurs when objects are created and allocated memory on the heap, but are never released when they are no longer needed. This can cause the program to run out of memory and crash.</w:t>
      </w:r>
    </w:p>
    <w:p w14:paraId="289C619A"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finalize() method in Java?</w:t>
      </w:r>
    </w:p>
    <w:p w14:paraId="12590732"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finalize() method is a method that is called by the Garbage Collector when an object is about to be deleted. The finalize() method can be used to perform any necessary cleanup or resource release operations before the object is deleted.</w:t>
      </w:r>
    </w:p>
    <w:p w14:paraId="7C75D01E"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How can you control the memory management in Java?</w:t>
      </w:r>
    </w:p>
    <w:p w14:paraId="4EBE0FA0"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Java provides a few ways to control the memory management, such as setting the minimum and maximum heap size using command line arguments, calling the System.gc() method to suggest Garbage Collector to run, and implementing object pooling to reuse objects instead of creating new ones.</w:t>
      </w:r>
    </w:p>
    <w:p w14:paraId="6C6A495C"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Q: What is object pooling in Java?</w:t>
      </w:r>
    </w:p>
    <w:p w14:paraId="448D3F44"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Object pooling in Java is a technique used to reuse objects instead of creating new ones. In object pooling, a pool of pre-allocated objects is created and managed by the application. When an object is needed, it is taken from the pool, and when it is no longer needed, it is returned to the pool.</w:t>
      </w:r>
    </w:p>
    <w:p w14:paraId="79C0DC75"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difference between a strong reference and a weak reference in Java?</w:t>
      </w:r>
    </w:p>
    <w:p w14:paraId="76D65CA7"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A strong reference in Java is a reference to an object that prevents it from being garbage collected. A weak reference, on the other hand, is a reference that allows an object to be garbage collected if it is no longer being referenced by any other part of the program.</w:t>
      </w:r>
    </w:p>
    <w:p w14:paraId="18AD5F18"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PermGen space in Java?</w:t>
      </w:r>
    </w:p>
    <w:p w14:paraId="4E25C8E6"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PermGen space (Permanent Generation space) in Java is a region of memory where class definitions, static variables, and string pool are stored. In Java 8 and later versions, the PermGen space has been replaced by the Metaspace.</w:t>
      </w:r>
    </w:p>
    <w:p w14:paraId="1A990DB4"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Metaspace in Java?</w:t>
      </w:r>
    </w:p>
    <w:p w14:paraId="7CAF6650"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 Metaspace in Java is a region of memory where class definitions, static variables, and string pool are stored, just like the PermGen space. However, unlike the PermGen space, the Metaspace is not </w:t>
      </w:r>
      <w:r>
        <w:rPr>
          <w:rFonts w:ascii="Georgia" w:hAnsi="Georgia"/>
          <w:color w:val="292929"/>
          <w:spacing w:val="-1"/>
          <w:sz w:val="30"/>
          <w:szCs w:val="30"/>
        </w:rPr>
        <w:lastRenderedPageBreak/>
        <w:t>fixed in size and can expand or contract dynamically based on the needs of the application.</w:t>
      </w:r>
    </w:p>
    <w:p w14:paraId="6FF5068B"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difference between the PermGen space and Metaspace in Java?</w:t>
      </w:r>
    </w:p>
    <w:p w14:paraId="2608E986"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PermGen space is fixed in size and can lead to out-of-memory errors if not properly configured, while the Metaspace can expand or contract dynamically. The Metaspace also provides better performance compared to the PermGen space.</w:t>
      </w:r>
    </w:p>
    <w:p w14:paraId="3EF38A3A"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a memory footprint in Java?</w:t>
      </w:r>
    </w:p>
    <w:p w14:paraId="200AB707"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A memory footprint in Java is the amount of memory used by a program to store its data and code. The memory footprint is determined by factors such as the number of objects created, the size of those objects, and the amount of memory used by the program’s data structures.</w:t>
      </w:r>
    </w:p>
    <w:p w14:paraId="561C46DB"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a memory leak detector in Java?</w:t>
      </w:r>
    </w:p>
    <w:p w14:paraId="15D72C0F"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A memory leak detector in Java is a tool that helps identify memory leaks in Java applications. It analyzes the application’s memory usage and identifies objects that are not being properly deallocated, allowing developers to fix the issue and prevent memory leaks from occurring.</w:t>
      </w:r>
    </w:p>
    <w:p w14:paraId="7AC1EF85"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finalize queue in Java?</w:t>
      </w:r>
    </w:p>
    <w:p w14:paraId="7D0ECABB"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 The finalize queue in Java is a queue of objects that have been marked for finalization by the Garbage Collector. The finalize() method of these objects is called before they are deleted, allowing them to perform any necessary cleanup operations.</w:t>
      </w:r>
    </w:p>
    <w:p w14:paraId="3B846D3B"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role of the -Xmx and -Xms flags in Java?</w:t>
      </w:r>
    </w:p>
    <w:p w14:paraId="625F4FAA"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-Xmx and -Xms flags in Java are used to set the maximum and minimum heap size respectively. The -Xmx flag sets the maximum heap size, while the -Xms flag sets the initial heap size.</w:t>
      </w:r>
    </w:p>
    <w:p w14:paraId="7D8027C9"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role of the -XX:+UseCompressedOops flag in Java?</w:t>
      </w:r>
    </w:p>
    <w:p w14:paraId="388353F7"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-XX:+UseCompressedOops flag in Java is used to enable compressed object pointers. This allows Java to use 32-bit references for objects, reducing the memory usage of the program.</w:t>
      </w:r>
    </w:p>
    <w:p w14:paraId="2138EDA5"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role of the -XX:+PrintGCDetails flag in Java?</w:t>
      </w:r>
    </w:p>
    <w:p w14:paraId="20018E49"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The -XX:+PrintGCDetails flag in Java is used to print detailed information about the Garbage Collector. This information includes the amount of memory used by the heap and the frequency of garbage collection runs.</w:t>
      </w:r>
    </w:p>
    <w:p w14:paraId="76BC5AF6"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Q: What is the difference between the Young Generation and Old Generation in Java?</w:t>
      </w:r>
    </w:p>
    <w:p w14:paraId="32FA8468" w14:textId="77777777" w:rsidR="004178C0" w:rsidRDefault="004178C0" w:rsidP="004178C0">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A: The Young Generation in Java is the area of memory where new objects are allocated. The Old Generation, also known as the Tenured Generation, is the area of memory where long-lived objects are stored. Objects that survive multiple garbage collection cycles are eventually moved from the Young Generation to the Old Generation.</w:t>
      </w:r>
    </w:p>
    <w:p w14:paraId="06D20E89" w14:textId="77777777" w:rsidR="00834632" w:rsidRDefault="00834632"/>
    <w:sectPr w:rsidR="00834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32"/>
    <w:rsid w:val="004178C0"/>
    <w:rsid w:val="00834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69FC2-69B8-4EED-A0F5-41C11654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178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7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88794">
      <w:bodyDiv w:val="1"/>
      <w:marLeft w:val="0"/>
      <w:marRight w:val="0"/>
      <w:marTop w:val="0"/>
      <w:marBottom w:val="0"/>
      <w:divBdr>
        <w:top w:val="none" w:sz="0" w:space="0" w:color="auto"/>
        <w:left w:val="none" w:sz="0" w:space="0" w:color="auto"/>
        <w:bottom w:val="none" w:sz="0" w:space="0" w:color="auto"/>
        <w:right w:val="none" w:sz="0" w:space="0" w:color="auto"/>
      </w:divBdr>
      <w:divsChild>
        <w:div w:id="78034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2023-04-26T02:20:00Z</dcterms:created>
  <dcterms:modified xsi:type="dcterms:W3CDTF">2023-04-26T02:20:00Z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539fbc46cb03c2aad6e07a873212407361f9661f77018b3bcfaf7af3b1fcd899</vt:lpwstr>
  </property>
</Properties>
</file>