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E2FB" w14:textId="28192C4B" w:rsidR="007B664A" w:rsidRDefault="009128FA" w:rsidP="009128FA">
      <w:pPr>
        <w:pStyle w:val="ListParagraph"/>
        <w:numPr>
          <w:ilvl w:val="0"/>
          <w:numId w:val="1"/>
        </w:numPr>
        <w:rPr>
          <w:lang w:val="en-US"/>
        </w:rPr>
      </w:pPr>
      <w:r w:rsidRPr="009128FA">
        <w:rPr>
          <w:lang w:val="en-US"/>
        </w:rPr>
        <w:t>UI for complex CRM (Customer Relationship Management)</w:t>
      </w:r>
    </w:p>
    <w:p w14:paraId="68C501ED" w14:textId="6385239F" w:rsidR="009128FA" w:rsidRDefault="009128FA" w:rsidP="0091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populate different portions – invoke dozens of microservices</w:t>
      </w:r>
    </w:p>
    <w:p w14:paraId="05B4650E" w14:textId="7544CAD5" w:rsidR="009128FA" w:rsidRDefault="00952DF8" w:rsidP="0091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location of microservice changes and tend to happen frequently.</w:t>
      </w:r>
    </w:p>
    <w:p w14:paraId="6B2649AF" w14:textId="0876EC65" w:rsidR="00952DF8" w:rsidRDefault="00381AD2" w:rsidP="0091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– monitoring, </w:t>
      </w:r>
      <w:proofErr w:type="spellStart"/>
      <w:proofErr w:type="gramStart"/>
      <w:r>
        <w:rPr>
          <w:lang w:val="en-US"/>
        </w:rPr>
        <w:t>authentication,security</w:t>
      </w:r>
      <w:proofErr w:type="spellEnd"/>
      <w:proofErr w:type="gramEnd"/>
      <w:r>
        <w:rPr>
          <w:lang w:val="en-US"/>
        </w:rPr>
        <w:t xml:space="preserve"> and CORS.</w:t>
      </w:r>
    </w:p>
    <w:p w14:paraId="55579144" w14:textId="495656EE" w:rsidR="00381AD2" w:rsidRDefault="00341781" w:rsidP="0091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 will send request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gateway and in turn gateway will forward the </w:t>
      </w:r>
      <w:proofErr w:type="gramStart"/>
      <w:r>
        <w:rPr>
          <w:lang w:val="en-US"/>
        </w:rPr>
        <w:t>request  to</w:t>
      </w:r>
      <w:proofErr w:type="gramEnd"/>
      <w:r>
        <w:rPr>
          <w:lang w:val="en-US"/>
        </w:rPr>
        <w:t xml:space="preserve"> relevant microservices.</w:t>
      </w:r>
    </w:p>
    <w:p w14:paraId="1051C84C" w14:textId="248F6E20" w:rsidR="00341781" w:rsidRDefault="00077629" w:rsidP="0091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 and </w:t>
      </w:r>
      <w:proofErr w:type="gramStart"/>
      <w:r>
        <w:rPr>
          <w:lang w:val="en-US"/>
        </w:rPr>
        <w:t>Security :</w:t>
      </w:r>
      <w:proofErr w:type="gramEnd"/>
      <w:r>
        <w:rPr>
          <w:lang w:val="en-US"/>
        </w:rPr>
        <w:t xml:space="preserve"> rejecting request that do not satisfy them</w:t>
      </w:r>
    </w:p>
    <w:p w14:paraId="2D807B79" w14:textId="12514A33" w:rsidR="00077629" w:rsidRDefault="00E768E8" w:rsidP="009128F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Monitoring :</w:t>
      </w:r>
      <w:proofErr w:type="gramEnd"/>
      <w:r w:rsidR="0030005E">
        <w:rPr>
          <w:lang w:val="en-US"/>
        </w:rPr>
        <w:t xml:space="preserve"> Tracking meaningful date and statistics .</w:t>
      </w:r>
    </w:p>
    <w:p w14:paraId="53983881" w14:textId="713B57FE" w:rsidR="004F340D" w:rsidRDefault="004F340D" w:rsidP="0091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Dynamically routing request to different backend clusters</w:t>
      </w:r>
    </w:p>
    <w:p w14:paraId="0CABA662" w14:textId="225AFD2A" w:rsidR="004F340D" w:rsidRDefault="0099492E" w:rsidP="0091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Stress </w:t>
      </w:r>
      <w:proofErr w:type="spellStart"/>
      <w:r>
        <w:rPr>
          <w:lang w:val="en-US"/>
        </w:rPr>
        <w:t>Testi</w:t>
      </w:r>
      <w:proofErr w:type="spellEnd"/>
      <w:r w:rsidR="008629C0">
        <w:rPr>
          <w:lang w:val="en-US"/>
        </w:rPr>
        <w:t xml:space="preserve"> – increase the traffic to cluster to </w:t>
      </w:r>
      <w:proofErr w:type="gramStart"/>
      <w:r w:rsidR="008629C0">
        <w:rPr>
          <w:lang w:val="en-US"/>
        </w:rPr>
        <w:t>gauge  performance</w:t>
      </w:r>
      <w:proofErr w:type="gramEnd"/>
      <w:r w:rsidR="008629C0">
        <w:rPr>
          <w:lang w:val="en-US"/>
        </w:rPr>
        <w:t>.</w:t>
      </w:r>
    </w:p>
    <w:p w14:paraId="17AF06D5" w14:textId="7CBE0E36" w:rsidR="008629C0" w:rsidRDefault="0004537F" w:rsidP="0091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 </w:t>
      </w:r>
      <w:proofErr w:type="gramStart"/>
      <w:r>
        <w:rPr>
          <w:lang w:val="en-US"/>
        </w:rPr>
        <w:t>Shedding :</w:t>
      </w:r>
      <w:proofErr w:type="gramEnd"/>
      <w:r>
        <w:rPr>
          <w:lang w:val="en-US"/>
        </w:rPr>
        <w:t xml:space="preserve"> allocating capacity for each type of request and dropping request that go over the limit.</w:t>
      </w:r>
    </w:p>
    <w:p w14:paraId="22343551" w14:textId="77777777" w:rsidR="0004537F" w:rsidRPr="009128FA" w:rsidRDefault="0004537F" w:rsidP="009128FA">
      <w:pPr>
        <w:pStyle w:val="ListParagraph"/>
        <w:numPr>
          <w:ilvl w:val="0"/>
          <w:numId w:val="1"/>
        </w:numPr>
        <w:rPr>
          <w:lang w:val="en-US"/>
        </w:rPr>
      </w:pPr>
    </w:p>
    <w:p w14:paraId="3A271736" w14:textId="606231E3" w:rsidR="009128FA" w:rsidRDefault="00077629">
      <w:pPr>
        <w:rPr>
          <w:lang w:val="en-US"/>
        </w:rPr>
      </w:pPr>
      <w:r>
        <w:rPr>
          <w:noProof/>
        </w:rPr>
        <w:drawing>
          <wp:inline distT="0" distB="0" distL="0" distR="0" wp14:anchorId="4A705104" wp14:editId="4E06B8C2">
            <wp:extent cx="5731510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C827" w14:textId="2EAB4F38" w:rsidR="00212C41" w:rsidRDefault="00212C41">
      <w:pPr>
        <w:rPr>
          <w:lang w:val="en-US"/>
        </w:rPr>
      </w:pPr>
    </w:p>
    <w:p w14:paraId="44B8B7C5" w14:textId="63C65AE9" w:rsidR="00212C41" w:rsidRDefault="00212C41">
      <w:pPr>
        <w:rPr>
          <w:lang w:val="en-US"/>
        </w:rPr>
      </w:pPr>
      <w:r>
        <w:rPr>
          <w:lang w:val="en-US"/>
        </w:rPr>
        <w:t>Filters</w:t>
      </w:r>
      <w:r w:rsidR="004F71FC">
        <w:rPr>
          <w:lang w:val="en-US"/>
        </w:rPr>
        <w:t xml:space="preserve"> of 4 types </w:t>
      </w:r>
    </w:p>
    <w:p w14:paraId="7EBC06C4" w14:textId="3D4845E5" w:rsidR="00212C41" w:rsidRDefault="00212C41" w:rsidP="00212C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 – filters run before the request is routed.</w:t>
      </w:r>
    </w:p>
    <w:p w14:paraId="18AE27F4" w14:textId="51DAF2F0" w:rsidR="00212C41" w:rsidRDefault="00F81432" w:rsidP="00212C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Route – handle the actual routing of the request </w:t>
      </w:r>
    </w:p>
    <w:p w14:paraId="57A6C37E" w14:textId="04699CE9" w:rsidR="00F81432" w:rsidRDefault="00BF5B24" w:rsidP="00212C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 – filters run after request has been routed</w:t>
      </w:r>
    </w:p>
    <w:p w14:paraId="62B54938" w14:textId="77684B1E" w:rsidR="00BF5B24" w:rsidRDefault="00715A04" w:rsidP="00212C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Error – runs if error occurs in course of handling the </w:t>
      </w:r>
      <w:proofErr w:type="gramStart"/>
      <w:r>
        <w:rPr>
          <w:lang w:val="en-US"/>
        </w:rPr>
        <w:t>request .</w:t>
      </w:r>
      <w:proofErr w:type="gramEnd"/>
    </w:p>
    <w:p w14:paraId="7716AFDD" w14:textId="54D3DEF5" w:rsidR="00715A04" w:rsidRDefault="00715A04" w:rsidP="004F71FC">
      <w:pPr>
        <w:rPr>
          <w:lang w:val="en-US"/>
        </w:rPr>
      </w:pPr>
    </w:p>
    <w:p w14:paraId="5F1D392A" w14:textId="02B5B48E" w:rsidR="004F71FC" w:rsidRDefault="004F71FC" w:rsidP="004F71FC">
      <w:pPr>
        <w:rPr>
          <w:lang w:val="en-US"/>
        </w:rPr>
      </w:pPr>
      <w:proofErr w:type="gramStart"/>
      <w:r>
        <w:rPr>
          <w:lang w:val="en-US"/>
        </w:rPr>
        <w:t>E</w:t>
      </w:r>
      <w:r w:rsidR="00EE4CC4">
        <w:rPr>
          <w:lang w:val="en-US"/>
        </w:rPr>
        <w:t>ureka :</w:t>
      </w:r>
      <w:proofErr w:type="gramEnd"/>
      <w:r w:rsidR="00EE4CC4">
        <w:rPr>
          <w:lang w:val="en-US"/>
        </w:rPr>
        <w:t xml:space="preserve"> </w:t>
      </w:r>
    </w:p>
    <w:p w14:paraId="0FDC5540" w14:textId="12BF2B6E" w:rsidR="00EE4CC4" w:rsidRDefault="00EE4CC4" w:rsidP="004F71FC">
      <w:pPr>
        <w:rPr>
          <w:lang w:val="en-US"/>
        </w:rPr>
      </w:pPr>
    </w:p>
    <w:p w14:paraId="4AF1E7C3" w14:textId="3C3CC4EA" w:rsidR="00EE4CC4" w:rsidRDefault="00EE4CC4" w:rsidP="004F71FC">
      <w:pPr>
        <w:rPr>
          <w:lang w:val="en-US"/>
        </w:rPr>
      </w:pPr>
      <w:r>
        <w:rPr>
          <w:lang w:val="en-US"/>
        </w:rPr>
        <w:t xml:space="preserve">Interacts with Eureka </w:t>
      </w:r>
      <w:proofErr w:type="gramStart"/>
      <w:r>
        <w:rPr>
          <w:lang w:val="en-US"/>
        </w:rPr>
        <w:t>for  Network</w:t>
      </w:r>
      <w:proofErr w:type="gramEnd"/>
      <w:r>
        <w:rPr>
          <w:lang w:val="en-US"/>
        </w:rPr>
        <w:t xml:space="preserve"> location.</w:t>
      </w:r>
    </w:p>
    <w:p w14:paraId="025B1230" w14:textId="639F2E85" w:rsidR="00EE4CC4" w:rsidRDefault="0087174C" w:rsidP="004F71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FCFCCC" wp14:editId="71F51E7A">
            <wp:extent cx="573151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9C6D" w14:textId="709AB894" w:rsidR="0087174C" w:rsidRDefault="0087174C" w:rsidP="004F71FC">
      <w:pPr>
        <w:rPr>
          <w:lang w:val="en-US"/>
        </w:rPr>
      </w:pPr>
      <w:r>
        <w:rPr>
          <w:lang w:val="en-US"/>
        </w:rPr>
        <w:t xml:space="preserve">Eureka </w:t>
      </w:r>
      <w:proofErr w:type="gramStart"/>
      <w:r>
        <w:rPr>
          <w:lang w:val="en-US"/>
        </w:rPr>
        <w:t>client :</w:t>
      </w:r>
      <w:proofErr w:type="gramEnd"/>
      <w:r>
        <w:rPr>
          <w:lang w:val="en-US"/>
        </w:rPr>
        <w:t xml:space="preserve"> </w:t>
      </w:r>
    </w:p>
    <w:p w14:paraId="7AA7E7AF" w14:textId="709C6A9B" w:rsidR="0087174C" w:rsidRDefault="0087174C" w:rsidP="004F71FC">
      <w:pP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eureka.client</w:t>
      </w:r>
      <w:proofErr w:type="gramEnd"/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.register</w:t>
      </w:r>
      <w:proofErr w:type="spellEnd"/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-with-eureka = false</w:t>
      </w:r>
    </w:p>
    <w:p w14:paraId="3BB2BEAF" w14:textId="534A1B83" w:rsidR="0087174C" w:rsidRDefault="0087174C" w:rsidP="004F71FC">
      <w:pP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</w:pPr>
    </w:p>
    <w:p w14:paraId="5D0E458F" w14:textId="3C73E7A2" w:rsidR="0087174C" w:rsidRDefault="0087174C" w:rsidP="004F71FC">
      <w:pP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 xml:space="preserve">Eureka </w:t>
      </w:r>
      <w:proofErr w:type="gramStart"/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Server :</w:t>
      </w:r>
      <w:proofErr w:type="gramEnd"/>
    </w:p>
    <w:p w14:paraId="63AB7D5C" w14:textId="034672A2" w:rsidR="0087174C" w:rsidRDefault="0087174C" w:rsidP="004F71FC">
      <w:pP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eureka.client</w:t>
      </w:r>
      <w:proofErr w:type="gramEnd"/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.fetch</w:t>
      </w:r>
      <w:proofErr w:type="spellEnd"/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-registry = false</w:t>
      </w:r>
    </w:p>
    <w:p w14:paraId="40A87111" w14:textId="19066635" w:rsidR="005C7133" w:rsidRDefault="005C7133" w:rsidP="004F71FC">
      <w:pP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</w:pPr>
    </w:p>
    <w:p w14:paraId="258BBF3F" w14:textId="4460BF9E" w:rsidR="005C7133" w:rsidRDefault="005C7133" w:rsidP="004F71FC">
      <w:pP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</w:pPr>
    </w:p>
    <w:p w14:paraId="3A925482" w14:textId="34F22997" w:rsidR="005C7133" w:rsidRDefault="005C7133" w:rsidP="004F71FC">
      <w:pP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 xml:space="preserve">Extend </w:t>
      </w:r>
      <w:proofErr w:type="spellStart"/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Zuul</w:t>
      </w:r>
      <w:proofErr w:type="spellEnd"/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 xml:space="preserve"> Filter </w:t>
      </w:r>
      <w:proofErr w:type="spellStart"/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Clss</w:t>
      </w:r>
      <w:proofErr w:type="spellEnd"/>
    </w:p>
    <w:p w14:paraId="4932435F" w14:textId="7DD6B25A" w:rsidR="005C7133" w:rsidRDefault="005C7133" w:rsidP="005C7133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Should filter</w:t>
      </w:r>
    </w:p>
    <w:p w14:paraId="30852CBE" w14:textId="2DB53EFD" w:rsidR="005C7133" w:rsidRDefault="005C7133" w:rsidP="005C7133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Filtertype</w:t>
      </w:r>
      <w:proofErr w:type="spellEnd"/>
    </w:p>
    <w:p w14:paraId="04843855" w14:textId="1732CE54" w:rsidR="005C7133" w:rsidRDefault="005C7133" w:rsidP="005C7133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 xml:space="preserve">Filter order </w:t>
      </w:r>
    </w:p>
    <w:p w14:paraId="13221FD8" w14:textId="77777777" w:rsidR="005C7133" w:rsidRPr="005C7133" w:rsidRDefault="005C7133" w:rsidP="005C7133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</w:pPr>
    </w:p>
    <w:sectPr w:rsidR="005C7133" w:rsidRPr="005C7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4FD7"/>
    <w:multiLevelType w:val="hybridMultilevel"/>
    <w:tmpl w:val="84809430"/>
    <w:lvl w:ilvl="0" w:tplc="0388E4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97C2D"/>
    <w:multiLevelType w:val="hybridMultilevel"/>
    <w:tmpl w:val="0D06FF96"/>
    <w:lvl w:ilvl="0" w:tplc="14CE7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6D37"/>
    <w:multiLevelType w:val="hybridMultilevel"/>
    <w:tmpl w:val="66ECF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170902">
    <w:abstractNumId w:val="2"/>
  </w:num>
  <w:num w:numId="2" w16cid:durableId="1143816266">
    <w:abstractNumId w:val="1"/>
  </w:num>
  <w:num w:numId="3" w16cid:durableId="2479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8B"/>
    <w:rsid w:val="0004537F"/>
    <w:rsid w:val="00077629"/>
    <w:rsid w:val="00212C41"/>
    <w:rsid w:val="0030005E"/>
    <w:rsid w:val="00341781"/>
    <w:rsid w:val="00381AD2"/>
    <w:rsid w:val="003A22F9"/>
    <w:rsid w:val="004F340D"/>
    <w:rsid w:val="004F71FC"/>
    <w:rsid w:val="005C7133"/>
    <w:rsid w:val="00715A04"/>
    <w:rsid w:val="0074228B"/>
    <w:rsid w:val="007B664A"/>
    <w:rsid w:val="008629C0"/>
    <w:rsid w:val="0087174C"/>
    <w:rsid w:val="009128FA"/>
    <w:rsid w:val="00952DF8"/>
    <w:rsid w:val="0099492E"/>
    <w:rsid w:val="009F6AC0"/>
    <w:rsid w:val="00BF5B24"/>
    <w:rsid w:val="00DB65CF"/>
    <w:rsid w:val="00E030BD"/>
    <w:rsid w:val="00E768E8"/>
    <w:rsid w:val="00EE4CC4"/>
    <w:rsid w:val="00F8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8C05"/>
  <w15:chartTrackingRefBased/>
  <w15:docId w15:val="{18EA023F-17DE-48BD-9CCB-1E22C807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589</Words>
  <Characters>589</Characters>
  <Application>Microsoft Office Word</Application>
  <DocSecurity>0</DocSecurity>
  <Lines>589</Lines>
  <Paragraphs>588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22</cp:revision>
  <dcterms:created xsi:type="dcterms:W3CDTF">2022-11-07T14:25:00Z</dcterms:created>
  <dcterms:modified xsi:type="dcterms:W3CDTF">2022-11-07T14:45:00Z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ffcbe4c764d63c8e8893f733dedae5cee03504e42e40ae558adf9682a1a262ab</vt:lpwstr>
  </property>
</Properties>
</file>