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0828C" w14:textId="476D0895" w:rsidR="00B14845" w:rsidRDefault="00B14845">
      <w:pPr>
        <w:rPr>
          <w:lang w:val="en-US"/>
        </w:rPr>
      </w:pPr>
      <w:r>
        <w:rPr>
          <w:lang w:val="en-US"/>
        </w:rPr>
        <w:t>Confidentiality</w:t>
      </w:r>
    </w:p>
    <w:p w14:paraId="3CEF0F26" w14:textId="7A40D039" w:rsidR="00B14845" w:rsidRDefault="00B14845">
      <w:pPr>
        <w:rPr>
          <w:lang w:val="en-US"/>
        </w:rPr>
      </w:pPr>
      <w:r>
        <w:rPr>
          <w:lang w:val="en-US"/>
        </w:rPr>
        <w:t>Reliability</w:t>
      </w:r>
    </w:p>
    <w:p w14:paraId="1DE5EBB7" w14:textId="51B6964B" w:rsidR="00B14845" w:rsidRDefault="00B14845">
      <w:pPr>
        <w:rPr>
          <w:lang w:val="en-US"/>
        </w:rPr>
      </w:pPr>
      <w:r>
        <w:rPr>
          <w:lang w:val="en-US"/>
        </w:rPr>
        <w:t>Availability</w:t>
      </w:r>
    </w:p>
    <w:p w14:paraId="31A9279D" w14:textId="1A0E0846" w:rsidR="00B14845" w:rsidRDefault="00B14845">
      <w:pPr>
        <w:rPr>
          <w:lang w:val="en-US"/>
        </w:rPr>
      </w:pPr>
      <w:r>
        <w:rPr>
          <w:lang w:val="en-US"/>
        </w:rPr>
        <w:t>Scalability (Horizontal / Vertical)</w:t>
      </w:r>
    </w:p>
    <w:p w14:paraId="27601F0D" w14:textId="6A0ED21D" w:rsidR="00B14845" w:rsidRDefault="00B14845">
      <w:pPr>
        <w:rPr>
          <w:lang w:val="en-US"/>
        </w:rPr>
      </w:pPr>
      <w:proofErr w:type="spellStart"/>
      <w:r>
        <w:rPr>
          <w:lang w:val="en-US"/>
        </w:rPr>
        <w:t>Iaas</w:t>
      </w:r>
      <w:proofErr w:type="spellEnd"/>
    </w:p>
    <w:p w14:paraId="559F8391" w14:textId="50F1B0E6" w:rsidR="00B14845" w:rsidRDefault="00B14845">
      <w:pPr>
        <w:rPr>
          <w:lang w:val="en-US"/>
        </w:rPr>
      </w:pPr>
      <w:proofErr w:type="spellStart"/>
      <w:r>
        <w:rPr>
          <w:lang w:val="en-US"/>
        </w:rPr>
        <w:t>Paas</w:t>
      </w:r>
      <w:proofErr w:type="spellEnd"/>
    </w:p>
    <w:p w14:paraId="631C3C99" w14:textId="5C9FF17F" w:rsidR="00B14845" w:rsidRDefault="00B14845">
      <w:pPr>
        <w:rPr>
          <w:lang w:val="en-US"/>
        </w:rPr>
      </w:pPr>
      <w:proofErr w:type="spellStart"/>
      <w:r>
        <w:rPr>
          <w:lang w:val="en-US"/>
        </w:rPr>
        <w:t>Saas</w:t>
      </w:r>
      <w:proofErr w:type="spellEnd"/>
    </w:p>
    <w:p w14:paraId="7F007138" w14:textId="0DE8C756" w:rsidR="00B14845" w:rsidRDefault="00B14845">
      <w:pPr>
        <w:rPr>
          <w:lang w:val="en-US"/>
        </w:rPr>
      </w:pPr>
      <w:r>
        <w:rPr>
          <w:lang w:val="en-US"/>
        </w:rPr>
        <w:t>Serverless computing</w:t>
      </w:r>
    </w:p>
    <w:p w14:paraId="3633F7F9" w14:textId="02BCDB1C" w:rsidR="00F022C1" w:rsidRDefault="00F022C1">
      <w:pPr>
        <w:rPr>
          <w:lang w:val="en-US"/>
        </w:rPr>
      </w:pPr>
    </w:p>
    <w:p w14:paraId="222E77DF" w14:textId="58CB19A4" w:rsidR="00F022C1" w:rsidRDefault="00F022C1" w:rsidP="00F022C1">
      <w:pPr>
        <w:pStyle w:val="ListParagraph"/>
        <w:numPr>
          <w:ilvl w:val="0"/>
          <w:numId w:val="2"/>
        </w:numPr>
        <w:rPr>
          <w:lang w:val="en-US"/>
        </w:rPr>
      </w:pPr>
      <w:r w:rsidRPr="00F022C1">
        <w:rPr>
          <w:lang w:val="en-US"/>
        </w:rPr>
        <w:t>Transaction management in Microservices</w:t>
      </w:r>
    </w:p>
    <w:p w14:paraId="02A38EC9" w14:textId="61F0A19D" w:rsidR="00F022C1" w:rsidRDefault="00F022C1" w:rsidP="00F022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Communication in microservices</w:t>
      </w:r>
    </w:p>
    <w:p w14:paraId="6774FCE4" w14:textId="5457FB7F" w:rsidR="00F022C1" w:rsidRDefault="00F022C1" w:rsidP="00F022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Scalable microservices</w:t>
      </w:r>
    </w:p>
    <w:p w14:paraId="4E5807C2" w14:textId="5FCA2A0E" w:rsidR="00F022C1" w:rsidRDefault="00F022C1" w:rsidP="00F022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Design and architecture in microservices</w:t>
      </w:r>
    </w:p>
    <w:p w14:paraId="69BC41E3" w14:textId="101BE922" w:rsidR="00F022C1" w:rsidRDefault="00F022C1" w:rsidP="00F022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Java 8 Streams</w:t>
      </w:r>
    </w:p>
    <w:p w14:paraId="19CB8822" w14:textId="7DBE4CB5" w:rsidR="00F022C1" w:rsidRDefault="00F022C1" w:rsidP="00F022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Load Balancer</w:t>
      </w:r>
    </w:p>
    <w:p w14:paraId="0891BC0A" w14:textId="648CAEED" w:rsidR="00F022C1" w:rsidRDefault="00F022C1" w:rsidP="00F022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Fault tolerance</w:t>
      </w:r>
    </w:p>
    <w:p w14:paraId="041FAD1E" w14:textId="5B58F816" w:rsidR="00F022C1" w:rsidRDefault="00F022C1" w:rsidP="00F022C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Archivement</w:t>
      </w:r>
      <w:proofErr w:type="spellEnd"/>
      <w:r>
        <w:rPr>
          <w:lang w:val="en-US"/>
        </w:rPr>
        <w:t xml:space="preserve"> in real time project – How to overcome</w:t>
      </w:r>
    </w:p>
    <w:p w14:paraId="7F324EE9" w14:textId="6B2496EB" w:rsidR="00F022C1" w:rsidRDefault="00F022C1" w:rsidP="00F022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Performance optimization in Project</w:t>
      </w:r>
    </w:p>
    <w:p w14:paraId="75BEA7EF" w14:textId="636898EA" w:rsidR="00F022C1" w:rsidRDefault="007921EF" w:rsidP="00F022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Security feature implementation in project</w:t>
      </w:r>
    </w:p>
    <w:p w14:paraId="3EBF3415" w14:textId="1052D0A4" w:rsidR="007921EF" w:rsidRDefault="00F4718D" w:rsidP="00F022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12 factor methodology in spring boot service</w:t>
      </w:r>
    </w:p>
    <w:p w14:paraId="541AE6A3" w14:textId="00AAE7BB" w:rsidR="00F4718D" w:rsidRDefault="00E56B9F" w:rsidP="00F022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Traffic management , request filtering, </w:t>
      </w:r>
      <w:proofErr w:type="spellStart"/>
      <w:r>
        <w:rPr>
          <w:lang w:val="en-US"/>
        </w:rPr>
        <w:t>routing,caching</w:t>
      </w:r>
      <w:r w:rsidR="001905D0">
        <w:rPr>
          <w:lang w:val="en-US"/>
        </w:rPr>
        <w:t>,authentication,authorization</w:t>
      </w:r>
      <w:proofErr w:type="spellEnd"/>
    </w:p>
    <w:p w14:paraId="0AE0B3A5" w14:textId="5168514F" w:rsidR="001905D0" w:rsidRDefault="001905D0" w:rsidP="00F022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Deploy application and update the version without downtime</w:t>
      </w:r>
    </w:p>
    <w:p w14:paraId="2A042A47" w14:textId="4D7B74BC" w:rsidR="001905D0" w:rsidRDefault="001905D0" w:rsidP="00F022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Blue -green deployment</w:t>
      </w:r>
    </w:p>
    <w:p w14:paraId="143A31C8" w14:textId="7EC07F20" w:rsidR="00825068" w:rsidRDefault="00825068" w:rsidP="00F022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Third party tool for Authentication and Authorization</w:t>
      </w:r>
    </w:p>
    <w:p w14:paraId="39D9E59D" w14:textId="77777777" w:rsidR="00E5585C" w:rsidRPr="00F022C1" w:rsidRDefault="00E5585C" w:rsidP="00F022C1">
      <w:pPr>
        <w:pStyle w:val="ListParagraph"/>
        <w:numPr>
          <w:ilvl w:val="0"/>
          <w:numId w:val="2"/>
        </w:numPr>
        <w:rPr>
          <w:lang w:val="en-US"/>
        </w:rPr>
      </w:pPr>
    </w:p>
    <w:p w14:paraId="271562FD" w14:textId="77777777" w:rsidR="00F022C1" w:rsidRDefault="00F022C1">
      <w:pPr>
        <w:rPr>
          <w:lang w:val="en-US"/>
        </w:rPr>
      </w:pPr>
    </w:p>
    <w:p w14:paraId="372E09F0" w14:textId="77777777" w:rsidR="00B14845" w:rsidRDefault="00B14845">
      <w:pPr>
        <w:rPr>
          <w:lang w:val="en-US"/>
        </w:rPr>
      </w:pPr>
    </w:p>
    <w:p w14:paraId="5F6A0659" w14:textId="77777777" w:rsidR="00B14845" w:rsidRDefault="00B14845">
      <w:pPr>
        <w:rPr>
          <w:lang w:val="en-US"/>
        </w:rPr>
      </w:pPr>
    </w:p>
    <w:p w14:paraId="51D8F1B4" w14:textId="77777777" w:rsidR="00B14845" w:rsidRDefault="00B14845">
      <w:pPr>
        <w:rPr>
          <w:lang w:val="en-US"/>
        </w:rPr>
      </w:pPr>
    </w:p>
    <w:p w14:paraId="35B409DD" w14:textId="329D2674" w:rsidR="00EF53FC" w:rsidRDefault="00D86635">
      <w:pPr>
        <w:rPr>
          <w:lang w:val="en-US"/>
        </w:rPr>
      </w:pPr>
      <w:r>
        <w:rPr>
          <w:lang w:val="en-US"/>
        </w:rPr>
        <w:t>AWS Lambda</w:t>
      </w:r>
    </w:p>
    <w:p w14:paraId="0BA1197E" w14:textId="32C35BCF" w:rsidR="00D86635" w:rsidRDefault="00D86635">
      <w:pPr>
        <w:rPr>
          <w:lang w:val="en-US"/>
        </w:rPr>
      </w:pPr>
      <w:r>
        <w:rPr>
          <w:lang w:val="en-US"/>
        </w:rPr>
        <w:t xml:space="preserve">AWS </w:t>
      </w:r>
      <w:proofErr w:type="spellStart"/>
      <w:r>
        <w:rPr>
          <w:lang w:val="en-US"/>
        </w:rPr>
        <w:t>Fargate</w:t>
      </w:r>
      <w:proofErr w:type="spellEnd"/>
    </w:p>
    <w:p w14:paraId="0BA5E9C5" w14:textId="1C04A05A" w:rsidR="00D86635" w:rsidRDefault="00D86635">
      <w:pPr>
        <w:rPr>
          <w:lang w:val="en-US"/>
        </w:rPr>
      </w:pPr>
      <w:r>
        <w:rPr>
          <w:lang w:val="en-US"/>
        </w:rPr>
        <w:t xml:space="preserve">Docker </w:t>
      </w:r>
      <w:r w:rsidRPr="00D86635">
        <w:rPr>
          <w:lang w:val="en-US"/>
        </w:rPr>
        <w:sym w:font="Wingdings" w:char="F0E0"/>
      </w:r>
      <w:r>
        <w:rPr>
          <w:lang w:val="en-US"/>
        </w:rPr>
        <w:t xml:space="preserve"> portability , productivity  and efficiency</w:t>
      </w:r>
    </w:p>
    <w:p w14:paraId="78884D19" w14:textId="30F0CC8C" w:rsidR="00D86635" w:rsidRDefault="00D86635">
      <w:pPr>
        <w:rPr>
          <w:lang w:val="en-US"/>
        </w:rPr>
      </w:pPr>
      <w:r>
        <w:rPr>
          <w:lang w:val="en-US"/>
        </w:rPr>
        <w:t>Amazon Elastic Container Service (ECS)</w:t>
      </w:r>
    </w:p>
    <w:p w14:paraId="20E3F01A" w14:textId="5F9D0005" w:rsidR="00D86635" w:rsidRDefault="00D86635">
      <w:pPr>
        <w:rPr>
          <w:lang w:val="en-US"/>
        </w:rPr>
      </w:pPr>
      <w:r>
        <w:rPr>
          <w:lang w:val="en-US"/>
        </w:rPr>
        <w:t>Amazon Elastic Kubernetes Service (EKS)</w:t>
      </w:r>
    </w:p>
    <w:p w14:paraId="6591BD3C" w14:textId="14FA591C" w:rsidR="00B71E54" w:rsidRDefault="00B71E54">
      <w:pPr>
        <w:rPr>
          <w:lang w:val="en-US"/>
        </w:rPr>
      </w:pPr>
      <w:r>
        <w:rPr>
          <w:lang w:val="en-US"/>
        </w:rPr>
        <w:t>Amazon Elastic Block Store ( EBS)</w:t>
      </w:r>
    </w:p>
    <w:p w14:paraId="63394C7B" w14:textId="532BF400" w:rsidR="00B71E54" w:rsidRDefault="00E109EE">
      <w:pPr>
        <w:rPr>
          <w:lang w:val="en-US"/>
        </w:rPr>
      </w:pPr>
      <w:r>
        <w:rPr>
          <w:lang w:val="en-US"/>
        </w:rPr>
        <w:t xml:space="preserve">IAM Roles </w:t>
      </w:r>
    </w:p>
    <w:p w14:paraId="583C90DF" w14:textId="37677CE6" w:rsidR="00E109EE" w:rsidRDefault="0097624D">
      <w:pPr>
        <w:rPr>
          <w:lang w:val="en-US"/>
        </w:rPr>
      </w:pPr>
      <w:r>
        <w:rPr>
          <w:lang w:val="en-US"/>
        </w:rPr>
        <w:lastRenderedPageBreak/>
        <w:t xml:space="preserve">AWS </w:t>
      </w:r>
      <w:proofErr w:type="spellStart"/>
      <w:r>
        <w:rPr>
          <w:lang w:val="en-US"/>
        </w:rPr>
        <w:t>Fargate</w:t>
      </w:r>
      <w:proofErr w:type="spellEnd"/>
    </w:p>
    <w:p w14:paraId="182F6052" w14:textId="3105C8DC" w:rsidR="0097624D" w:rsidRDefault="0097624D">
      <w:pPr>
        <w:rPr>
          <w:lang w:val="en-US"/>
        </w:rPr>
      </w:pPr>
    </w:p>
    <w:p w14:paraId="45F77D22" w14:textId="730199BB" w:rsidR="00F04733" w:rsidRDefault="00F04733">
      <w:pPr>
        <w:rPr>
          <w:lang w:val="en-US"/>
        </w:rPr>
      </w:pPr>
      <w:r>
        <w:rPr>
          <w:lang w:val="en-US"/>
        </w:rPr>
        <w:t>Compute Power</w:t>
      </w:r>
    </w:p>
    <w:p w14:paraId="1F7391FF" w14:textId="2A3B037C" w:rsidR="00F04733" w:rsidRDefault="00F04733" w:rsidP="00F047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AWS EC2 and Elastic Container Service</w:t>
      </w:r>
    </w:p>
    <w:p w14:paraId="35017D32" w14:textId="786F5B37" w:rsidR="00F04733" w:rsidRDefault="00F04733" w:rsidP="00F047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EKS</w:t>
      </w:r>
    </w:p>
    <w:p w14:paraId="630B4B02" w14:textId="673B2868" w:rsidR="00F04733" w:rsidRDefault="00F04733" w:rsidP="00F047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AWS </w:t>
      </w:r>
      <w:proofErr w:type="spellStart"/>
      <w:r>
        <w:rPr>
          <w:lang w:val="en-US"/>
        </w:rPr>
        <w:t>Labda</w:t>
      </w:r>
      <w:proofErr w:type="spellEnd"/>
      <w:r>
        <w:rPr>
          <w:lang w:val="en-US"/>
        </w:rPr>
        <w:t xml:space="preserve"> computing</w:t>
      </w:r>
    </w:p>
    <w:p w14:paraId="638A07CE" w14:textId="309A8823" w:rsidR="00F04733" w:rsidRDefault="00F04733" w:rsidP="00F04733">
      <w:pPr>
        <w:rPr>
          <w:lang w:val="en-US"/>
        </w:rPr>
      </w:pPr>
    </w:p>
    <w:p w14:paraId="336575D7" w14:textId="418B7759" w:rsidR="00F04733" w:rsidRDefault="00F04733" w:rsidP="00F04733">
      <w:pPr>
        <w:rPr>
          <w:lang w:val="en-US"/>
        </w:rPr>
      </w:pPr>
      <w:r>
        <w:rPr>
          <w:lang w:val="en-US"/>
        </w:rPr>
        <w:t>Storage :</w:t>
      </w:r>
    </w:p>
    <w:p w14:paraId="1E6E682D" w14:textId="59A70251" w:rsidR="00F04733" w:rsidRDefault="00F04733" w:rsidP="00F047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S3 , Amazon Elastic cache</w:t>
      </w:r>
    </w:p>
    <w:p w14:paraId="7710C81F" w14:textId="73071D92" w:rsidR="00F04733" w:rsidRDefault="00F04733" w:rsidP="00F04733">
      <w:pPr>
        <w:rPr>
          <w:lang w:val="en-US"/>
        </w:rPr>
      </w:pPr>
      <w:r>
        <w:rPr>
          <w:lang w:val="en-US"/>
        </w:rPr>
        <w:t>Networking :</w:t>
      </w:r>
    </w:p>
    <w:p w14:paraId="730654BC" w14:textId="6DC1B251" w:rsidR="00F04733" w:rsidRDefault="003F766D" w:rsidP="00F047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Amazon Service Discovery</w:t>
      </w:r>
    </w:p>
    <w:p w14:paraId="3AE2B161" w14:textId="1BDFE480" w:rsidR="003F766D" w:rsidRDefault="003F766D" w:rsidP="00F047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AWS App Mesh</w:t>
      </w:r>
    </w:p>
    <w:p w14:paraId="774DD3DE" w14:textId="5179570A" w:rsidR="003F766D" w:rsidRDefault="003F766D" w:rsidP="00F047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AWS Elastic Load Balancing</w:t>
      </w:r>
    </w:p>
    <w:p w14:paraId="370CE99C" w14:textId="0007B8FC" w:rsidR="003F766D" w:rsidRDefault="0037391B" w:rsidP="00F047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AWS API Gateway</w:t>
      </w:r>
    </w:p>
    <w:p w14:paraId="43505B9C" w14:textId="0706B9E6" w:rsidR="0037391B" w:rsidRDefault="00774289" w:rsidP="00F047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AWS Route 53 for DNS</w:t>
      </w:r>
    </w:p>
    <w:p w14:paraId="2816522C" w14:textId="04787659" w:rsidR="00774289" w:rsidRDefault="00774289" w:rsidP="00774289">
      <w:pPr>
        <w:rPr>
          <w:lang w:val="en-US"/>
        </w:rPr>
      </w:pPr>
    </w:p>
    <w:p w14:paraId="1C60DF7E" w14:textId="1DAE863C" w:rsidR="00774289" w:rsidRDefault="00A9322D" w:rsidP="00774289">
      <w:pPr>
        <w:rPr>
          <w:lang w:val="en-US"/>
        </w:rPr>
      </w:pPr>
      <w:r>
        <w:rPr>
          <w:lang w:val="en-US"/>
        </w:rPr>
        <w:t>Messaging :</w:t>
      </w:r>
    </w:p>
    <w:p w14:paraId="4B607F0B" w14:textId="2DC61EE4" w:rsidR="004D3CC2" w:rsidRDefault="004D3CC2" w:rsidP="004D3C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Amazon SQS for message queueing</w:t>
      </w:r>
    </w:p>
    <w:p w14:paraId="393A2C36" w14:textId="3A72FA8E" w:rsidR="004D3CC2" w:rsidRDefault="00927291" w:rsidP="004D3C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SNS for publishing and notify</w:t>
      </w:r>
    </w:p>
    <w:p w14:paraId="6802F67F" w14:textId="03671E8F" w:rsidR="00927291" w:rsidRDefault="00927291" w:rsidP="00DA2008">
      <w:pPr>
        <w:rPr>
          <w:lang w:val="en-US"/>
        </w:rPr>
      </w:pPr>
    </w:p>
    <w:p w14:paraId="260C1151" w14:textId="147C94A7" w:rsidR="00DA2008" w:rsidRDefault="00DA2008" w:rsidP="00DA2008">
      <w:pPr>
        <w:rPr>
          <w:lang w:val="en-US"/>
        </w:rPr>
      </w:pPr>
      <w:r>
        <w:rPr>
          <w:lang w:val="en-US"/>
        </w:rPr>
        <w:t>Monitoring :</w:t>
      </w:r>
    </w:p>
    <w:p w14:paraId="0A5F953A" w14:textId="0B2F5A70" w:rsidR="00DA2008" w:rsidRDefault="00B12A02" w:rsidP="00DA2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AWS cloud trail for API </w:t>
      </w:r>
      <w:proofErr w:type="spellStart"/>
      <w:r>
        <w:rPr>
          <w:lang w:val="en-US"/>
        </w:rPr>
        <w:t>Monitroing</w:t>
      </w:r>
      <w:proofErr w:type="spellEnd"/>
      <w:r>
        <w:rPr>
          <w:lang w:val="en-US"/>
        </w:rPr>
        <w:t xml:space="preserve"> </w:t>
      </w:r>
    </w:p>
    <w:p w14:paraId="32AD2147" w14:textId="776460C1" w:rsidR="00B12A02" w:rsidRDefault="00B12A02" w:rsidP="00DA2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AWS CloudWatch for </w:t>
      </w:r>
      <w:proofErr w:type="spellStart"/>
      <w:r>
        <w:rPr>
          <w:lang w:val="en-US"/>
        </w:rPr>
        <w:t>inforstructure</w:t>
      </w:r>
      <w:proofErr w:type="spellEnd"/>
      <w:r>
        <w:rPr>
          <w:lang w:val="en-US"/>
        </w:rPr>
        <w:t xml:space="preserve"> monitoring</w:t>
      </w:r>
    </w:p>
    <w:p w14:paraId="60E0D53B" w14:textId="196B5B76" w:rsidR="00B12A02" w:rsidRDefault="00B12A02" w:rsidP="005C414F">
      <w:pPr>
        <w:rPr>
          <w:lang w:val="en-US"/>
        </w:rPr>
      </w:pPr>
    </w:p>
    <w:p w14:paraId="46A08B6B" w14:textId="181161A3" w:rsidR="005C414F" w:rsidRDefault="005C414F" w:rsidP="005C414F">
      <w:pPr>
        <w:rPr>
          <w:lang w:val="en-US"/>
        </w:rPr>
      </w:pPr>
    </w:p>
    <w:p w14:paraId="6DDB74EA" w14:textId="16D3F722" w:rsidR="005C414F" w:rsidRDefault="005C414F" w:rsidP="005C414F">
      <w:pPr>
        <w:rPr>
          <w:lang w:val="en-US"/>
        </w:rPr>
      </w:pPr>
      <w:r>
        <w:rPr>
          <w:lang w:val="en-US"/>
        </w:rPr>
        <w:t>DevOps – CI/CD</w:t>
      </w:r>
    </w:p>
    <w:p w14:paraId="5CBC943D" w14:textId="144F0EF3" w:rsidR="005C414F" w:rsidRDefault="004F1ABE" w:rsidP="004F1A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Amazon ECR</w:t>
      </w:r>
    </w:p>
    <w:p w14:paraId="37FD3447" w14:textId="77777777" w:rsidR="004F1ABE" w:rsidRPr="004F1ABE" w:rsidRDefault="004F1ABE" w:rsidP="00BF6A6F">
      <w:pPr>
        <w:pStyle w:val="ListParagraph"/>
        <w:rPr>
          <w:lang w:val="en-US"/>
        </w:rPr>
      </w:pPr>
    </w:p>
    <w:p w14:paraId="5A3A1BF1" w14:textId="315685C3" w:rsidR="00A9322D" w:rsidRDefault="00BF6A6F" w:rsidP="00BF6A6F">
      <w:pPr>
        <w:pStyle w:val="ListParagraph"/>
        <w:rPr>
          <w:lang w:val="en-US"/>
        </w:rPr>
      </w:pPr>
      <w:r>
        <w:rPr>
          <w:lang w:val="en-US"/>
        </w:rPr>
        <w:t>User Instance run on cloud front CDN static content is stored in Amazon S3</w:t>
      </w:r>
    </w:p>
    <w:p w14:paraId="5F564CE6" w14:textId="4A56CEFA" w:rsidR="00E87A2E" w:rsidRDefault="00E87A2E" w:rsidP="00E87A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Incoming traffic </w:t>
      </w:r>
      <w:r w:rsidRPr="00E87A2E">
        <w:rPr>
          <w:lang w:val="en-US"/>
        </w:rPr>
        <w:sym w:font="Wingdings" w:char="F0E0"/>
      </w:r>
      <w:r>
        <w:rPr>
          <w:lang w:val="en-US"/>
        </w:rPr>
        <w:t xml:space="preserve"> ELB </w:t>
      </w:r>
      <w:r w:rsidRPr="00E87A2E">
        <w:rPr>
          <w:lang w:val="en-US"/>
        </w:rPr>
        <w:sym w:font="Wingdings" w:char="F0E0"/>
      </w:r>
      <w:r>
        <w:rPr>
          <w:lang w:val="en-US"/>
        </w:rPr>
        <w:t xml:space="preserve"> Kubernetes cluster </w:t>
      </w:r>
    </w:p>
    <w:p w14:paraId="7F4F381D" w14:textId="564C8455" w:rsidR="00E87A2E" w:rsidRDefault="00E87A2E" w:rsidP="00E87A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is cached by Elastic Cache and stored in DB</w:t>
      </w:r>
    </w:p>
    <w:p w14:paraId="507D9834" w14:textId="77777777" w:rsidR="00E87A2E" w:rsidRDefault="00E87A2E" w:rsidP="00E87A2E">
      <w:pPr>
        <w:pStyle w:val="ListParagraph"/>
        <w:numPr>
          <w:ilvl w:val="0"/>
          <w:numId w:val="1"/>
        </w:numPr>
        <w:rPr>
          <w:lang w:val="en-US"/>
        </w:rPr>
      </w:pPr>
    </w:p>
    <w:p w14:paraId="4365BED3" w14:textId="77777777" w:rsidR="00E87A2E" w:rsidRPr="00A9322D" w:rsidRDefault="00E87A2E" w:rsidP="00BF6A6F">
      <w:pPr>
        <w:pStyle w:val="ListParagraph"/>
        <w:rPr>
          <w:lang w:val="en-US"/>
        </w:rPr>
      </w:pPr>
    </w:p>
    <w:sectPr w:rsidR="00E87A2E" w:rsidRPr="00A93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A7D67"/>
    <w:multiLevelType w:val="hybridMultilevel"/>
    <w:tmpl w:val="9468F518"/>
    <w:lvl w:ilvl="0" w:tplc="EFA4F5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290610"/>
    <w:multiLevelType w:val="hybridMultilevel"/>
    <w:tmpl w:val="9AF636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583743">
    <w:abstractNumId w:val="0"/>
  </w:num>
  <w:num w:numId="2" w16cid:durableId="1133138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724"/>
    <w:rsid w:val="001905D0"/>
    <w:rsid w:val="0037391B"/>
    <w:rsid w:val="003A22F9"/>
    <w:rsid w:val="003F766D"/>
    <w:rsid w:val="004D3CC2"/>
    <w:rsid w:val="004F1ABE"/>
    <w:rsid w:val="005C414F"/>
    <w:rsid w:val="00774289"/>
    <w:rsid w:val="007921EF"/>
    <w:rsid w:val="00825068"/>
    <w:rsid w:val="00927291"/>
    <w:rsid w:val="0097624D"/>
    <w:rsid w:val="00A9322D"/>
    <w:rsid w:val="00B12A02"/>
    <w:rsid w:val="00B14845"/>
    <w:rsid w:val="00B71E54"/>
    <w:rsid w:val="00BF6A6F"/>
    <w:rsid w:val="00D86635"/>
    <w:rsid w:val="00DA2008"/>
    <w:rsid w:val="00DB65CF"/>
    <w:rsid w:val="00E109EE"/>
    <w:rsid w:val="00E5585C"/>
    <w:rsid w:val="00E56B9F"/>
    <w:rsid w:val="00E87A2E"/>
    <w:rsid w:val="00EA1724"/>
    <w:rsid w:val="00EF53FC"/>
    <w:rsid w:val="00F022C1"/>
    <w:rsid w:val="00F04733"/>
    <w:rsid w:val="00F4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25990"/>
  <w15:chartTrackingRefBased/>
  <w15:docId w15:val="{2EF545BE-CD5F-42E1-967A-BAE136CAD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26</cp:revision>
  <dcterms:created xsi:type="dcterms:W3CDTF">2022-11-05T04:33:00Z</dcterms:created>
  <dcterms:modified xsi:type="dcterms:W3CDTF">2022-11-05T12:02:00Z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f140f525aa2eeb3e51002249af4da9e15e6807fd9239db71cfbaecf6ab7b49a3</vt:lpwstr>
  </property>
</Properties>
</file>