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6402" w14:textId="314644B8" w:rsidR="00153388" w:rsidRDefault="004B3CBD">
      <w:pPr>
        <w:rPr>
          <w:lang w:val="en-US"/>
        </w:rPr>
      </w:pPr>
      <w:r>
        <w:rPr>
          <w:lang w:val="en-US"/>
        </w:rPr>
        <w:t>Decomposition Patterns</w:t>
      </w:r>
    </w:p>
    <w:p w14:paraId="6FC71B10" w14:textId="5D4FD8C4" w:rsidR="004B3CBD" w:rsidRDefault="004B3CBD">
      <w:pPr>
        <w:rPr>
          <w:lang w:val="en-US"/>
        </w:rPr>
      </w:pPr>
      <w:r>
        <w:rPr>
          <w:lang w:val="en-US"/>
        </w:rPr>
        <w:t>Integration Patterns</w:t>
      </w:r>
    </w:p>
    <w:p w14:paraId="5B3BD05C" w14:textId="3DF12A5E" w:rsidR="004B3CBD" w:rsidRDefault="004B3CBD">
      <w:pPr>
        <w:rPr>
          <w:lang w:val="en-US"/>
        </w:rPr>
      </w:pPr>
      <w:r>
        <w:rPr>
          <w:lang w:val="en-US"/>
        </w:rPr>
        <w:t>Database Patterns</w:t>
      </w:r>
    </w:p>
    <w:p w14:paraId="67F3355B" w14:textId="11C3D6FE" w:rsidR="004B3CBD" w:rsidRDefault="004B3CBD">
      <w:pPr>
        <w:rPr>
          <w:lang w:val="en-US"/>
        </w:rPr>
      </w:pPr>
      <w:r>
        <w:rPr>
          <w:lang w:val="en-US"/>
        </w:rPr>
        <w:t>Communication Patterns</w:t>
      </w:r>
    </w:p>
    <w:p w14:paraId="211B93BC" w14:textId="78F56CA5" w:rsidR="004B3CBD" w:rsidRDefault="004B3CBD">
      <w:pPr>
        <w:rPr>
          <w:lang w:val="en-US"/>
        </w:rPr>
      </w:pPr>
      <w:r>
        <w:rPr>
          <w:lang w:val="en-US"/>
        </w:rPr>
        <w:t>Cross-cutting concern Pattern</w:t>
      </w:r>
    </w:p>
    <w:p w14:paraId="7A55DFBD" w14:textId="75A3C3B0" w:rsidR="004B3CBD" w:rsidRDefault="004B3CBD">
      <w:pPr>
        <w:rPr>
          <w:lang w:val="en-US"/>
        </w:rPr>
      </w:pPr>
      <w:r>
        <w:rPr>
          <w:lang w:val="en-US"/>
        </w:rPr>
        <w:t>Observability Patterns</w:t>
      </w:r>
    </w:p>
    <w:p w14:paraId="26971FEA" w14:textId="2B530FF3" w:rsidR="004B3CBD" w:rsidRPr="004B3CBD" w:rsidRDefault="004B3CBD">
      <w:pPr>
        <w:rPr>
          <w:lang w:val="en-US"/>
        </w:rPr>
      </w:pPr>
      <w:r>
        <w:rPr>
          <w:lang w:val="en-US"/>
        </w:rPr>
        <w:t>Deployment Pattern</w:t>
      </w:r>
    </w:p>
    <w:sectPr w:rsidR="004B3CBD" w:rsidRPr="004B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D9"/>
    <w:rsid w:val="00011CD9"/>
    <w:rsid w:val="00153388"/>
    <w:rsid w:val="003A22F9"/>
    <w:rsid w:val="004B3CBD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E56F"/>
  <w15:chartTrackingRefBased/>
  <w15:docId w15:val="{0D1FA40C-2B27-4E80-A2A5-F0FF3FEF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2022-08-24T14:14:00Z</dcterms:created>
  <dcterms:modified xsi:type="dcterms:W3CDTF">2022-08-24T14:15:00Z</dcterms:modified>
</cp:coreProperties>
</file>