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A560"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The Circuit Breaker pattern is a design pattern used in software development to handle and mitigate issues related to remote services or resource calls, especially in distributed systems. The pattern is named after electrical circuit breakers, which protect electrical circuits from damage by tripping and isolating them in case of overloads or faults. Similarly, the software Circuit Breaker pattern aims to prevent cascading failures and improve the stability and resilience of the system.</w:t>
      </w:r>
    </w:p>
    <w:p w14:paraId="4A6138BA" w14:textId="77777777" w:rsidR="00EA7BE4" w:rsidRPr="008F67B6" w:rsidRDefault="00EA7BE4" w:rsidP="00EA7BE4">
      <w:pPr>
        <w:rPr>
          <w:rFonts w:eastAsia="Times New Roman" w:cstheme="minorHAnsi"/>
          <w:color w:val="292929"/>
          <w:spacing w:val="-1"/>
          <w:lang w:eastAsia="en-IN"/>
        </w:rPr>
      </w:pPr>
    </w:p>
    <w:p w14:paraId="0ECA244B"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The Circuit Breaker pattern involves the following main components and concepts:</w:t>
      </w:r>
    </w:p>
    <w:p w14:paraId="7BDF1A39" w14:textId="77777777" w:rsidR="00EA7BE4" w:rsidRPr="008F67B6" w:rsidRDefault="00EA7BE4" w:rsidP="00EA7BE4">
      <w:pPr>
        <w:rPr>
          <w:rFonts w:eastAsia="Times New Roman" w:cstheme="minorHAnsi"/>
          <w:color w:val="292929"/>
          <w:spacing w:val="-1"/>
          <w:lang w:eastAsia="en-IN"/>
        </w:rPr>
      </w:pPr>
    </w:p>
    <w:p w14:paraId="38FDF9C3"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State: The circuit breaker has three possible states: Closed, Open, and Half-Open.</w:t>
      </w:r>
    </w:p>
    <w:p w14:paraId="02638DD4" w14:textId="77777777" w:rsidR="00EA7BE4" w:rsidRPr="008F67B6" w:rsidRDefault="00EA7BE4" w:rsidP="00EA7BE4">
      <w:pPr>
        <w:rPr>
          <w:rFonts w:eastAsia="Times New Roman" w:cstheme="minorHAnsi"/>
          <w:color w:val="292929"/>
          <w:spacing w:val="-1"/>
          <w:lang w:eastAsia="en-IN"/>
        </w:rPr>
      </w:pPr>
    </w:p>
    <w:p w14:paraId="4044A547"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Closed State: In the closed state, the circuit breaker allows requests to pass through, and it monitors the number of failures.</w:t>
      </w:r>
    </w:p>
    <w:p w14:paraId="24857588"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Open State: If the number of failures exceeds a predefined threshold, the circuit breaker enters the open state. In the open state, all subsequent requests are rejected immediately, and a fallback mechanism is triggered to handle the failure.</w:t>
      </w:r>
    </w:p>
    <w:p w14:paraId="2EFA99A1"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Half-Open State: After a certain time or under specific conditions, the circuit breaker enters the half-open state, allowing a limited number of requests to pass through. If these requests succeed, the circuit breaker switches back to the closed state. If any of the requests fail, it goes back to the open state.</w:t>
      </w:r>
    </w:p>
    <w:p w14:paraId="5EE48A4E"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Failure Threshold: The circuit breaker sets a threshold for the number of consecutive failures that can occur before it opens.</w:t>
      </w:r>
    </w:p>
    <w:p w14:paraId="009AC3DB" w14:textId="77777777" w:rsidR="00EA7BE4" w:rsidRPr="008F67B6" w:rsidRDefault="00EA7BE4" w:rsidP="00EA7BE4">
      <w:pPr>
        <w:rPr>
          <w:rFonts w:eastAsia="Times New Roman" w:cstheme="minorHAnsi"/>
          <w:color w:val="292929"/>
          <w:spacing w:val="-1"/>
          <w:lang w:eastAsia="en-IN"/>
        </w:rPr>
      </w:pPr>
    </w:p>
    <w:p w14:paraId="4C586327"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Timeout: A timeout is set for each request, and if the request takes longer than the timeout, it is considered a failure.</w:t>
      </w:r>
    </w:p>
    <w:p w14:paraId="75E0AAA7" w14:textId="77777777" w:rsidR="00EA7BE4" w:rsidRPr="008F67B6" w:rsidRDefault="00EA7BE4" w:rsidP="00EA7BE4">
      <w:pPr>
        <w:rPr>
          <w:rFonts w:eastAsia="Times New Roman" w:cstheme="minorHAnsi"/>
          <w:color w:val="292929"/>
          <w:spacing w:val="-1"/>
          <w:lang w:eastAsia="en-IN"/>
        </w:rPr>
      </w:pPr>
    </w:p>
    <w:p w14:paraId="46FFCC04"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Fallback Mechanism: When the circuit breaker is open, a fallback mechanism is used to provide a graceful response or alternative action, instead of letting the failure propagate to the caller.</w:t>
      </w:r>
    </w:p>
    <w:p w14:paraId="5E429F53" w14:textId="77777777" w:rsidR="00EA7BE4" w:rsidRPr="008F67B6" w:rsidRDefault="00EA7BE4" w:rsidP="00EA7BE4">
      <w:pPr>
        <w:rPr>
          <w:rFonts w:eastAsia="Times New Roman" w:cstheme="minorHAnsi"/>
          <w:color w:val="292929"/>
          <w:spacing w:val="-1"/>
          <w:lang w:eastAsia="en-IN"/>
        </w:rPr>
      </w:pPr>
    </w:p>
    <w:p w14:paraId="3CE7263E"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Benefits of using the Circuit Breaker pattern:</w:t>
      </w:r>
    </w:p>
    <w:p w14:paraId="0AB2F25E" w14:textId="77777777" w:rsidR="00EA7BE4" w:rsidRPr="008F67B6" w:rsidRDefault="00EA7BE4" w:rsidP="00EA7BE4">
      <w:pPr>
        <w:rPr>
          <w:rFonts w:eastAsia="Times New Roman" w:cstheme="minorHAnsi"/>
          <w:color w:val="292929"/>
          <w:spacing w:val="-1"/>
          <w:lang w:eastAsia="en-IN"/>
        </w:rPr>
      </w:pPr>
    </w:p>
    <w:p w14:paraId="0E08AB76"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Fault Isolation: The pattern helps isolate failures and prevents them from affecting the overall system by breaking the circuit to the failing resource.</w:t>
      </w:r>
    </w:p>
    <w:p w14:paraId="7DA680E4" w14:textId="77777777" w:rsidR="00EA7BE4" w:rsidRPr="008F67B6" w:rsidRDefault="00EA7BE4" w:rsidP="00EA7BE4">
      <w:pPr>
        <w:rPr>
          <w:rFonts w:eastAsia="Times New Roman" w:cstheme="minorHAnsi"/>
          <w:color w:val="292929"/>
          <w:spacing w:val="-1"/>
          <w:lang w:eastAsia="en-IN"/>
        </w:rPr>
      </w:pPr>
    </w:p>
    <w:p w14:paraId="77AB9F6A"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Fail-Fast: By rejecting requests quickly in the open state, it reduces the load on the failing resource and prevents waiting for timeouts.</w:t>
      </w:r>
    </w:p>
    <w:p w14:paraId="0E0F97A1" w14:textId="77777777" w:rsidR="00EA7BE4" w:rsidRPr="008F67B6" w:rsidRDefault="00EA7BE4" w:rsidP="00EA7BE4">
      <w:pPr>
        <w:rPr>
          <w:rFonts w:eastAsia="Times New Roman" w:cstheme="minorHAnsi"/>
          <w:color w:val="292929"/>
          <w:spacing w:val="-1"/>
          <w:lang w:eastAsia="en-IN"/>
        </w:rPr>
      </w:pPr>
    </w:p>
    <w:p w14:paraId="0738A12E"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lastRenderedPageBreak/>
        <w:t>Resilience: The Circuit Breaker pattern promotes resilience by providing a graceful degradation mechanism through the fallbacks.</w:t>
      </w:r>
    </w:p>
    <w:p w14:paraId="228C2333" w14:textId="77777777" w:rsidR="00EA7BE4" w:rsidRPr="008F67B6" w:rsidRDefault="00EA7BE4" w:rsidP="00EA7BE4">
      <w:pPr>
        <w:rPr>
          <w:rFonts w:eastAsia="Times New Roman" w:cstheme="minorHAnsi"/>
          <w:color w:val="292929"/>
          <w:spacing w:val="-1"/>
          <w:lang w:eastAsia="en-IN"/>
        </w:rPr>
      </w:pPr>
    </w:p>
    <w:p w14:paraId="752F2BEC"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Recovery: The pattern allows the system to recover from failures by periodically retrying and closing the circuit when the resource becomes healthy again.</w:t>
      </w:r>
    </w:p>
    <w:p w14:paraId="2DB4F91E" w14:textId="77777777" w:rsidR="00EA7BE4" w:rsidRPr="008F67B6" w:rsidRDefault="00EA7BE4" w:rsidP="00EA7BE4">
      <w:pPr>
        <w:rPr>
          <w:rFonts w:eastAsia="Times New Roman" w:cstheme="minorHAnsi"/>
          <w:color w:val="292929"/>
          <w:spacing w:val="-1"/>
          <w:lang w:eastAsia="en-IN"/>
        </w:rPr>
      </w:pPr>
    </w:p>
    <w:p w14:paraId="12C5BB75" w14:textId="77777777" w:rsidR="00EA7BE4" w:rsidRPr="008F67B6" w:rsidRDefault="00EA7BE4" w:rsidP="00EA7BE4">
      <w:pPr>
        <w:rPr>
          <w:rFonts w:eastAsia="Times New Roman" w:cstheme="minorHAnsi"/>
          <w:color w:val="292929"/>
          <w:spacing w:val="-1"/>
          <w:lang w:eastAsia="en-IN"/>
        </w:rPr>
      </w:pPr>
      <w:r w:rsidRPr="008F67B6">
        <w:rPr>
          <w:rFonts w:eastAsia="Times New Roman" w:cstheme="minorHAnsi"/>
          <w:color w:val="292929"/>
          <w:spacing w:val="-1"/>
          <w:lang w:eastAsia="en-IN"/>
        </w:rPr>
        <w:t xml:space="preserve">Frameworks like Netflix </w:t>
      </w:r>
      <w:proofErr w:type="spellStart"/>
      <w:r w:rsidRPr="008F67B6">
        <w:rPr>
          <w:rFonts w:eastAsia="Times New Roman" w:cstheme="minorHAnsi"/>
          <w:color w:val="292929"/>
          <w:spacing w:val="-1"/>
          <w:lang w:eastAsia="en-IN"/>
        </w:rPr>
        <w:t>Hystrix</w:t>
      </w:r>
      <w:proofErr w:type="spellEnd"/>
      <w:r w:rsidRPr="008F67B6">
        <w:rPr>
          <w:rFonts w:eastAsia="Times New Roman" w:cstheme="minorHAnsi"/>
          <w:color w:val="292929"/>
          <w:spacing w:val="-1"/>
          <w:lang w:eastAsia="en-IN"/>
        </w:rPr>
        <w:t xml:space="preserve"> and resilience4j provide implementations of the Circuit Breaker pattern for Java applications, making it easier to integrate circuit breaking </w:t>
      </w:r>
      <w:proofErr w:type="spellStart"/>
      <w:r w:rsidRPr="008F67B6">
        <w:rPr>
          <w:rFonts w:eastAsia="Times New Roman" w:cstheme="minorHAnsi"/>
          <w:color w:val="292929"/>
          <w:spacing w:val="-1"/>
          <w:lang w:eastAsia="en-IN"/>
        </w:rPr>
        <w:t>behavior</w:t>
      </w:r>
      <w:proofErr w:type="spellEnd"/>
      <w:r w:rsidRPr="008F67B6">
        <w:rPr>
          <w:rFonts w:eastAsia="Times New Roman" w:cstheme="minorHAnsi"/>
          <w:color w:val="292929"/>
          <w:spacing w:val="-1"/>
          <w:lang w:eastAsia="en-IN"/>
        </w:rPr>
        <w:t xml:space="preserve"> into your code.</w:t>
      </w:r>
    </w:p>
    <w:p w14:paraId="46B53CE3" w14:textId="77777777" w:rsidR="00EA7BE4" w:rsidRPr="008F67B6" w:rsidRDefault="00EA7BE4" w:rsidP="00EA7BE4">
      <w:pPr>
        <w:rPr>
          <w:rFonts w:eastAsia="Times New Roman" w:cstheme="minorHAnsi"/>
          <w:color w:val="292929"/>
          <w:spacing w:val="-1"/>
          <w:lang w:eastAsia="en-IN"/>
        </w:rPr>
      </w:pPr>
    </w:p>
    <w:p w14:paraId="4A97A7E0" w14:textId="31EDB1F3" w:rsidR="00EC1C40" w:rsidRPr="008F67B6" w:rsidRDefault="00EA7BE4" w:rsidP="00EA7BE4">
      <w:pPr>
        <w:rPr>
          <w:rFonts w:cstheme="minorHAnsi"/>
        </w:rPr>
      </w:pPr>
      <w:r w:rsidRPr="008F67B6">
        <w:rPr>
          <w:rFonts w:eastAsia="Times New Roman" w:cstheme="minorHAnsi"/>
          <w:color w:val="292929"/>
          <w:spacing w:val="-1"/>
          <w:lang w:eastAsia="en-IN"/>
        </w:rPr>
        <w:t>Overall, the Circuit Breaker pattern is a valuable tool for improving the robustness and stability of distributed systems, where failures and issues with remote resources are more common and can have far-reaching consequences.</w:t>
      </w:r>
    </w:p>
    <w:sectPr w:rsidR="00EC1C40" w:rsidRPr="008F6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35"/>
    <w:rsid w:val="000F7F35"/>
    <w:rsid w:val="007164C5"/>
    <w:rsid w:val="008F67B6"/>
    <w:rsid w:val="00EA7BE4"/>
    <w:rsid w:val="00EC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F9BC-C08B-4999-85A3-CDCA34BC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164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4C5"/>
    <w:rPr>
      <w:color w:val="0000FF"/>
      <w:u w:val="single"/>
    </w:rPr>
  </w:style>
  <w:style w:type="paragraph" w:customStyle="1" w:styleId="ka">
    <w:name w:val="ka"/>
    <w:basedOn w:val="Normal"/>
    <w:rsid w:val="007164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13207">
      <w:bodyDiv w:val="1"/>
      <w:marLeft w:val="0"/>
      <w:marRight w:val="0"/>
      <w:marTop w:val="0"/>
      <w:marBottom w:val="0"/>
      <w:divBdr>
        <w:top w:val="none" w:sz="0" w:space="0" w:color="auto"/>
        <w:left w:val="none" w:sz="0" w:space="0" w:color="auto"/>
        <w:bottom w:val="none" w:sz="0" w:space="0" w:color="auto"/>
        <w:right w:val="none" w:sz="0" w:space="0" w:color="auto"/>
      </w:divBdr>
      <w:divsChild>
        <w:div w:id="1707415061">
          <w:blockQuote w:val="1"/>
          <w:marLeft w:val="-300"/>
          <w:marRight w:val="0"/>
          <w:marTop w:val="0"/>
          <w:marBottom w:val="0"/>
          <w:divBdr>
            <w:top w:val="none" w:sz="0" w:space="0" w:color="auto"/>
            <w:left w:val="none" w:sz="0" w:space="0" w:color="auto"/>
            <w:bottom w:val="none" w:sz="0" w:space="0" w:color="auto"/>
            <w:right w:val="none" w:sz="0" w:space="0" w:color="auto"/>
          </w:divBdr>
        </w:div>
        <w:div w:id="74568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Manipradeep Marichamy</cp:lastModifiedBy>
  <cp:revision>5</cp:revision>
  <dcterms:created xsi:type="dcterms:W3CDTF">2023-04-21T05:09:00Z</dcterms:created>
  <dcterms:modified xsi:type="dcterms:W3CDTF">2023-08-02T05:55:00Z</dcterms:modified>
</cp:coreProperties>
</file>