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E994" w14:textId="4B001418" w:rsidR="007A4DD6" w:rsidRPr="006310B9" w:rsidRDefault="00844893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10B9">
        <w:rPr>
          <w:rFonts w:cstheme="minorHAnsi"/>
          <w:sz w:val="28"/>
          <w:szCs w:val="28"/>
        </w:rPr>
        <w:t>API Gateway</w:t>
      </w:r>
    </w:p>
    <w:p w14:paraId="7B16EB18" w14:textId="4C06BAF0" w:rsidR="00844893" w:rsidRPr="006310B9" w:rsidRDefault="00844893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10B9">
        <w:rPr>
          <w:rFonts w:cstheme="minorHAnsi"/>
          <w:sz w:val="28"/>
          <w:szCs w:val="28"/>
        </w:rPr>
        <w:t>Service Discovery</w:t>
      </w:r>
    </w:p>
    <w:p w14:paraId="393E6EF1" w14:textId="09FC4F2A" w:rsidR="00844893" w:rsidRPr="006310B9" w:rsidRDefault="00844893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10B9">
        <w:rPr>
          <w:rFonts w:cstheme="minorHAnsi"/>
          <w:sz w:val="28"/>
          <w:szCs w:val="28"/>
        </w:rPr>
        <w:t>Load Balancer</w:t>
      </w:r>
    </w:p>
    <w:p w14:paraId="2F75C48B" w14:textId="6EF705A2" w:rsidR="00844893" w:rsidRDefault="00844893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10B9">
        <w:rPr>
          <w:rFonts w:cstheme="minorHAnsi"/>
          <w:sz w:val="28"/>
          <w:szCs w:val="28"/>
        </w:rPr>
        <w:t xml:space="preserve">Synchronous / Async </w:t>
      </w:r>
      <w:r w:rsidR="006310B9">
        <w:rPr>
          <w:rFonts w:cstheme="minorHAnsi"/>
          <w:sz w:val="28"/>
          <w:szCs w:val="28"/>
        </w:rPr>
        <w:t>communication</w:t>
      </w:r>
    </w:p>
    <w:p w14:paraId="15A01AAE" w14:textId="03FCE3E5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Scaling</w:t>
      </w:r>
    </w:p>
    <w:p w14:paraId="17BF73F4" w14:textId="54246410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Distributed Transactions</w:t>
      </w:r>
    </w:p>
    <w:p w14:paraId="131FAB1B" w14:textId="0A753E0D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 Management</w:t>
      </w:r>
    </w:p>
    <w:p w14:paraId="4EDA2ED2" w14:textId="334B8DB3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Scale Cube</w:t>
      </w:r>
    </w:p>
    <w:p w14:paraId="7487CE7C" w14:textId="615E4531" w:rsidR="006310B9" w:rsidRDefault="006310B9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Circuit Breaker Pattern</w:t>
      </w:r>
    </w:p>
    <w:p w14:paraId="78915EE2" w14:textId="71C894B3" w:rsidR="001E5F51" w:rsidRDefault="001E5F51" w:rsidP="008448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Eureka Server</w:t>
      </w:r>
    </w:p>
    <w:p w14:paraId="47050AAA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Monolith Architecture</w:t>
      </w:r>
    </w:p>
    <w:p w14:paraId="2776F659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Microservice Architecture</w:t>
      </w:r>
    </w:p>
    <w:p w14:paraId="19D58A6D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Event Driven Architecture</w:t>
      </w:r>
    </w:p>
    <w:p w14:paraId="302C4620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Client Server Architecture</w:t>
      </w:r>
    </w:p>
    <w:p w14:paraId="2D8AFAE4" w14:textId="77777777" w:rsidR="008A7229" w:rsidRDefault="008A7229" w:rsidP="008A7229">
      <w:pPr>
        <w:pStyle w:val="l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Service Oriented Architecture</w:t>
      </w:r>
    </w:p>
    <w:p w14:paraId="36FD7F07" w14:textId="6B9C7B34" w:rsidR="001E5F51" w:rsidRDefault="001E5F51" w:rsidP="008A7229">
      <w:pPr>
        <w:ind w:left="360"/>
        <w:rPr>
          <w:rFonts w:cstheme="minorHAnsi"/>
          <w:sz w:val="28"/>
          <w:szCs w:val="28"/>
        </w:rPr>
      </w:pPr>
    </w:p>
    <w:p w14:paraId="6D2F74C5" w14:textId="1CC61D54" w:rsidR="004C360C" w:rsidRDefault="004C360C" w:rsidP="008A722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to build Microservices in Java</w:t>
      </w:r>
    </w:p>
    <w:p w14:paraId="775FD29D" w14:textId="29260B68" w:rsidR="004C360C" w:rsidRDefault="004C360C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Netflix Eureka</w:t>
      </w:r>
    </w:p>
    <w:p w14:paraId="33905AC4" w14:textId="16C7AC42" w:rsidR="004C360C" w:rsidRDefault="004C360C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Feign Client</w:t>
      </w:r>
    </w:p>
    <w:p w14:paraId="05280D50" w14:textId="20B32EAA" w:rsidR="004C360C" w:rsidRDefault="00913868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Resilience4J</w:t>
      </w:r>
    </w:p>
    <w:p w14:paraId="1511FAD7" w14:textId="63E2CED5" w:rsidR="00913868" w:rsidRDefault="00913868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Cloud Gateway API</w:t>
      </w:r>
    </w:p>
    <w:p w14:paraId="0F25A890" w14:textId="11B7BC9B" w:rsidR="00913868" w:rsidRDefault="00913868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Sleuth</w:t>
      </w:r>
    </w:p>
    <w:p w14:paraId="50CB4AF1" w14:textId="6F42F18F" w:rsidR="00913868" w:rsidRDefault="00913868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Zipkin</w:t>
      </w:r>
    </w:p>
    <w:p w14:paraId="7639FAC6" w14:textId="7B89DEF2" w:rsidR="00913868" w:rsidRDefault="00913868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 Server</w:t>
      </w:r>
    </w:p>
    <w:p w14:paraId="733AEA90" w14:textId="05E8C041" w:rsidR="00913868" w:rsidRDefault="00913868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Kafka</w:t>
      </w:r>
    </w:p>
    <w:p w14:paraId="4D241E5B" w14:textId="521F2402" w:rsidR="00913868" w:rsidRPr="004C360C" w:rsidRDefault="00913868" w:rsidP="004C36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ELK Stack</w:t>
      </w:r>
    </w:p>
    <w:sectPr w:rsidR="00913868" w:rsidRPr="004C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78E6"/>
    <w:multiLevelType w:val="hybridMultilevel"/>
    <w:tmpl w:val="A4BAEA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F657F"/>
    <w:multiLevelType w:val="hybridMultilevel"/>
    <w:tmpl w:val="1956606E"/>
    <w:lvl w:ilvl="0" w:tplc="6E009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C0074"/>
    <w:multiLevelType w:val="multilevel"/>
    <w:tmpl w:val="3C3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608509">
    <w:abstractNumId w:val="1"/>
  </w:num>
  <w:num w:numId="2" w16cid:durableId="2069066757">
    <w:abstractNumId w:val="2"/>
  </w:num>
  <w:num w:numId="3" w16cid:durableId="107304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A9"/>
    <w:rsid w:val="001E5F51"/>
    <w:rsid w:val="003A22F9"/>
    <w:rsid w:val="00472AA9"/>
    <w:rsid w:val="004C360C"/>
    <w:rsid w:val="006310B9"/>
    <w:rsid w:val="007A4DD6"/>
    <w:rsid w:val="00844893"/>
    <w:rsid w:val="008A7229"/>
    <w:rsid w:val="0091386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1E65"/>
  <w15:chartTrackingRefBased/>
  <w15:docId w15:val="{FA015810-54F3-490D-9141-B6B46F90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93"/>
    <w:pPr>
      <w:ind w:left="720"/>
      <w:contextualSpacing/>
    </w:pPr>
  </w:style>
  <w:style w:type="paragraph" w:customStyle="1" w:styleId="lg">
    <w:name w:val="lg"/>
    <w:basedOn w:val="Normal"/>
    <w:rsid w:val="008A7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2022-07-09T05:48:00Z</dcterms:created>
  <dcterms:modified xsi:type="dcterms:W3CDTF">2022-09-04T04:23:00Z</dcterms:modified>
</cp:coreProperties>
</file>