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30D6A" w14:textId="37CDCFAB" w:rsidR="003654D6" w:rsidRDefault="008E4DD6">
      <w:r>
        <w:fldChar w:fldCharType="begin"/>
      </w:r>
      <w:r>
        <w:instrText xml:space="preserve"> HYPERLINK "https://www.marcobehler.com/guides/java-microservices-a-practical-guide" </w:instrText>
      </w:r>
      <w:r>
        <w:fldChar w:fldCharType="separate"/>
      </w:r>
      <w:r w:rsidR="00113886" w:rsidRPr="002631B0">
        <w:rPr>
          <w:rStyle w:val="Hyperlink"/>
        </w:rPr>
        <w:t>https://www.marcobehler.com/guides/java-microservices-a-practical-guide</w:t>
      </w:r>
      <w:r>
        <w:rPr>
          <w:rStyle w:val="Hyperlink"/>
        </w:rPr>
        <w:fldChar w:fldCharType="end"/>
      </w:r>
    </w:p>
    <w:p w14:paraId="1BA17C81" w14:textId="6DA499BD" w:rsidR="00113886" w:rsidRDefault="00113886"/>
    <w:p w14:paraId="5EAADC3F" w14:textId="04C88DB8" w:rsidR="00113886" w:rsidRDefault="00113886">
      <w:r>
        <w:t>Microservices frameworks</w:t>
      </w:r>
    </w:p>
    <w:p w14:paraId="1CF17069" w14:textId="70E6C498" w:rsidR="00113886" w:rsidRDefault="00113886">
      <w:proofErr w:type="spellStart"/>
      <w:proofErr w:type="gramStart"/>
      <w:r>
        <w:t>Quarkus,Micronut</w:t>
      </w:r>
      <w:proofErr w:type="gramEnd"/>
      <w:r>
        <w:t>,Vert.x,Helidon</w:t>
      </w:r>
      <w:proofErr w:type="spellEnd"/>
    </w:p>
    <w:p w14:paraId="6010E098" w14:textId="02851E49" w:rsidR="00D34FED" w:rsidRDefault="00D34FED"/>
    <w:p w14:paraId="47E77BAF" w14:textId="01D3D926" w:rsidR="00D34FED" w:rsidRDefault="00D34FED">
      <w:r>
        <w:t xml:space="preserve">Netflix’s </w:t>
      </w:r>
      <w:proofErr w:type="spellStart"/>
      <w:r>
        <w:t>Hystrix</w:t>
      </w:r>
      <w:proofErr w:type="spellEnd"/>
      <w:r>
        <w:t xml:space="preserve"> </w:t>
      </w:r>
      <w:r>
        <w:sym w:font="Wingdings" w:char="F0E0"/>
      </w:r>
      <w:r>
        <w:t xml:space="preserve"> a popular library that helps you to think about latency and fault tolerance.</w:t>
      </w:r>
    </w:p>
    <w:p w14:paraId="77DE2F17" w14:textId="77777777" w:rsidR="003551B0" w:rsidRDefault="003551B0">
      <w:r>
        <w:t xml:space="preserve">For microservice communication </w:t>
      </w:r>
      <w:r>
        <w:sym w:font="Wingdings" w:char="F0E0"/>
      </w:r>
      <w:r>
        <w:t xml:space="preserve">  It </w:t>
      </w:r>
      <w:proofErr w:type="spellStart"/>
      <w:r>
        <w:t>cane</w:t>
      </w:r>
      <w:proofErr w:type="spellEnd"/>
      <w:r>
        <w:t xml:space="preserve"> be </w:t>
      </w:r>
      <w:proofErr w:type="gramStart"/>
      <w:r>
        <w:t>asynchronous,  non</w:t>
      </w:r>
      <w:proofErr w:type="gramEnd"/>
      <w:r>
        <w:t xml:space="preserve"> -asynchronous</w:t>
      </w:r>
    </w:p>
    <w:p w14:paraId="373E2A79" w14:textId="10506923" w:rsidR="003551B0" w:rsidRDefault="003551B0">
      <w:r>
        <w:t xml:space="preserve">REST </w:t>
      </w:r>
      <w:proofErr w:type="gramStart"/>
      <w:r>
        <w:t>Template  ,</w:t>
      </w:r>
      <w:proofErr w:type="spellStart"/>
      <w:proofErr w:type="gramEnd"/>
      <w:r>
        <w:t>grpc</w:t>
      </w:r>
      <w:proofErr w:type="spellEnd"/>
      <w:r>
        <w:t xml:space="preserve">, </w:t>
      </w:r>
    </w:p>
    <w:p w14:paraId="78D46668" w14:textId="0FF2254B" w:rsidR="00113886" w:rsidRDefault="00113886"/>
    <w:p w14:paraId="578D6445" w14:textId="664C837B" w:rsidR="00DE55D3" w:rsidRDefault="00DE55D3"/>
    <w:p w14:paraId="205CEC6A" w14:textId="0DFFD857" w:rsidR="00DE55D3" w:rsidRDefault="00DE55D3" w:rsidP="00DE55D3">
      <w:pPr>
        <w:pStyle w:val="ListParagraph"/>
        <w:numPr>
          <w:ilvl w:val="0"/>
          <w:numId w:val="2"/>
        </w:numPr>
      </w:pPr>
      <w:r>
        <w:t>What is microservice architectural style\</w:t>
      </w:r>
    </w:p>
    <w:p w14:paraId="2B1B3A07" w14:textId="38EE7ED8" w:rsidR="00DE55D3" w:rsidRDefault="00DE55D3" w:rsidP="00DE55D3">
      <w:pPr>
        <w:pStyle w:val="ListParagraph"/>
        <w:numPr>
          <w:ilvl w:val="0"/>
          <w:numId w:val="2"/>
        </w:numPr>
      </w:pPr>
      <w:r>
        <w:t>Advantage of microservice architecture</w:t>
      </w:r>
    </w:p>
    <w:p w14:paraId="3084EA14" w14:textId="1CB249E7" w:rsidR="00DE55D3" w:rsidRDefault="00DE55D3" w:rsidP="00DE55D3">
      <w:pPr>
        <w:pStyle w:val="ListParagraph"/>
        <w:numPr>
          <w:ilvl w:val="0"/>
          <w:numId w:val="2"/>
        </w:numPr>
      </w:pPr>
      <w:r>
        <w:t>Disadvantage of microservices</w:t>
      </w:r>
    </w:p>
    <w:p w14:paraId="7EC9DEDB" w14:textId="5EA56FB6" w:rsidR="00DE55D3" w:rsidRDefault="00DE55D3" w:rsidP="00DE55D3">
      <w:pPr>
        <w:pStyle w:val="ListParagraph"/>
        <w:numPr>
          <w:ilvl w:val="0"/>
          <w:numId w:val="2"/>
        </w:numPr>
      </w:pPr>
      <w:r>
        <w:t>What is loose coupling and high cohesion?</w:t>
      </w:r>
    </w:p>
    <w:p w14:paraId="0BBB9248" w14:textId="29F06165" w:rsidR="00DE55D3" w:rsidRDefault="00DE55D3" w:rsidP="00DE55D3">
      <w:pPr>
        <w:pStyle w:val="ListParagraph"/>
        <w:numPr>
          <w:ilvl w:val="0"/>
          <w:numId w:val="2"/>
        </w:numPr>
      </w:pPr>
      <w:r>
        <w:t>What is single responsibility principle</w:t>
      </w:r>
    </w:p>
    <w:p w14:paraId="05D535F0" w14:textId="240BC117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Difference between Microservice architecture and </w:t>
      </w:r>
      <w:proofErr w:type="spellStart"/>
      <w:r>
        <w:t>Devops</w:t>
      </w:r>
      <w:proofErr w:type="spellEnd"/>
      <w:r>
        <w:t>?</w:t>
      </w:r>
    </w:p>
    <w:p w14:paraId="71FB5ACE" w14:textId="5166E9D0" w:rsidR="00DE55D3" w:rsidRDefault="00DE55D3" w:rsidP="00DE55D3">
      <w:pPr>
        <w:pStyle w:val="ListParagraph"/>
        <w:numPr>
          <w:ilvl w:val="0"/>
          <w:numId w:val="2"/>
        </w:numPr>
      </w:pPr>
      <w:r>
        <w:t>Advantage of microservices over monolithic</w:t>
      </w:r>
    </w:p>
    <w:p w14:paraId="7424AB4C" w14:textId="39FF6205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Difference between microservice and </w:t>
      </w:r>
      <w:proofErr w:type="gramStart"/>
      <w:r>
        <w:t>SOA ?</w:t>
      </w:r>
      <w:proofErr w:type="gramEnd"/>
    </w:p>
    <w:p w14:paraId="156035FB" w14:textId="58738DB1" w:rsidR="00DE55D3" w:rsidRDefault="00DE55D3" w:rsidP="00DE55D3">
      <w:pPr>
        <w:pStyle w:val="ListParagraph"/>
        <w:numPr>
          <w:ilvl w:val="0"/>
          <w:numId w:val="2"/>
        </w:numPr>
      </w:pPr>
      <w:r>
        <w:t>What is client certificate?</w:t>
      </w:r>
    </w:p>
    <w:p w14:paraId="75A15B8A" w14:textId="78AF555C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Kubernetes ?</w:t>
      </w:r>
      <w:proofErr w:type="gramEnd"/>
    </w:p>
    <w:p w14:paraId="268BE430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What is </w:t>
      </w:r>
      <w:proofErr w:type="gramStart"/>
      <w:r>
        <w:t>Eureka ?</w:t>
      </w:r>
      <w:proofErr w:type="gramEnd"/>
    </w:p>
    <w:p w14:paraId="7D41395C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>What is service discovery</w:t>
      </w:r>
    </w:p>
    <w:p w14:paraId="0517DF14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What is distributed </w:t>
      </w:r>
      <w:proofErr w:type="gramStart"/>
      <w:r>
        <w:t>transaction ?</w:t>
      </w:r>
      <w:proofErr w:type="gramEnd"/>
    </w:p>
    <w:p w14:paraId="00B269E1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>What is domain – driven-design</w:t>
      </w:r>
    </w:p>
    <w:p w14:paraId="4DACC7EC" w14:textId="77777777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What is end to end microservice </w:t>
      </w:r>
      <w:proofErr w:type="gramStart"/>
      <w:r>
        <w:t>testing ?</w:t>
      </w:r>
      <w:proofErr w:type="gramEnd"/>
    </w:p>
    <w:p w14:paraId="633CB0F4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consumer-driven-contract CDC</w:t>
      </w:r>
    </w:p>
    <w:p w14:paraId="5577DB8D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idempotence in microservices</w:t>
      </w:r>
    </w:p>
    <w:p w14:paraId="5456BFD7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communication styles are used in microservice architecture</w:t>
      </w:r>
    </w:p>
    <w:p w14:paraId="15C2DB44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docker?</w:t>
      </w:r>
    </w:p>
    <w:p w14:paraId="747F5CFE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proofErr w:type="gramStart"/>
      <w:r>
        <w:t>hystrix</w:t>
      </w:r>
      <w:proofErr w:type="spellEnd"/>
      <w:r>
        <w:t xml:space="preserve"> ?</w:t>
      </w:r>
      <w:proofErr w:type="gramEnd"/>
    </w:p>
    <w:p w14:paraId="06C85A27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are RESTful Web services?</w:t>
      </w:r>
    </w:p>
    <w:p w14:paraId="702E5970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OAUTH</w:t>
      </w:r>
    </w:p>
    <w:p w14:paraId="31CFF332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>What is spring boot</w:t>
      </w:r>
    </w:p>
    <w:p w14:paraId="2F6833CB" w14:textId="77777777" w:rsidR="008E4DD6" w:rsidRDefault="008E4DD6" w:rsidP="00DE55D3">
      <w:pPr>
        <w:pStyle w:val="ListParagraph"/>
        <w:numPr>
          <w:ilvl w:val="0"/>
          <w:numId w:val="2"/>
        </w:numPr>
      </w:pPr>
      <w:r>
        <w:t xml:space="preserve">What is benefit of using Spring MVC </w:t>
      </w:r>
      <w:proofErr w:type="gramStart"/>
      <w:r>
        <w:t>framework</w:t>
      </w:r>
      <w:proofErr w:type="gramEnd"/>
      <w:r>
        <w:t xml:space="preserve"> </w:t>
      </w:r>
    </w:p>
    <w:p w14:paraId="796AA66D" w14:textId="5D916F50" w:rsidR="00DE55D3" w:rsidRDefault="00DE55D3" w:rsidP="00DE55D3">
      <w:pPr>
        <w:pStyle w:val="ListParagraph"/>
        <w:numPr>
          <w:ilvl w:val="0"/>
          <w:numId w:val="2"/>
        </w:numPr>
      </w:pPr>
      <w:r>
        <w:t xml:space="preserve"> </w:t>
      </w:r>
    </w:p>
    <w:p w14:paraId="1DA834A3" w14:textId="77777777" w:rsidR="00961B8F" w:rsidRDefault="00961B8F" w:rsidP="00961B8F">
      <w:pPr>
        <w:pStyle w:val="lg"/>
        <w:numPr>
          <w:ilvl w:val="0"/>
          <w:numId w:val="2"/>
        </w:numPr>
        <w:spacing w:before="51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Microservice Architecture and why it is used?</w:t>
      </w:r>
    </w:p>
    <w:p w14:paraId="58F8165F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Difference between Microservice vs Monolith Architecture? Advantages and disadvantages of both?</w:t>
      </w:r>
    </w:p>
    <w:p w14:paraId="407F2D74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>In which scenario we should use Microservice or monolith architecture?</w:t>
      </w:r>
    </w:p>
    <w:p w14:paraId="69FF870A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loose coupling?</w:t>
      </w:r>
    </w:p>
    <w:p w14:paraId="0AEC8AEA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Difference between Microservice vs Service Oriented Architecture?</w:t>
      </w:r>
    </w:p>
    <w:p w14:paraId="2F99E549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What is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workFlow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orchestration?</w:t>
      </w:r>
    </w:p>
    <w:p w14:paraId="3DFDF6CA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Basic understanding of Docker and K8s.</w:t>
      </w:r>
    </w:p>
    <w:p w14:paraId="52F171FB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Distributed Systems Design Patterns?</w:t>
      </w:r>
    </w:p>
    <w:p w14:paraId="13AE98C8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12- Factor Approach for Microservices?</w:t>
      </w:r>
    </w:p>
    <w:p w14:paraId="2C27E808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Difference between different Databases like mongo vs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cassandra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mysql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vs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cassandra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?</w:t>
      </w:r>
    </w:p>
    <w:p w14:paraId="11FD374D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CAP Theorem?</w:t>
      </w:r>
    </w:p>
    <w:p w14:paraId="3A3F47E2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Study about Microservices Best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Practicses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.</w:t>
      </w:r>
    </w:p>
    <w:p w14:paraId="28B58ACF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How load Balancers and Servers works and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How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they handle concurrent requests?</w:t>
      </w:r>
    </w:p>
    <w:p w14:paraId="579AFBA4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Idempotency problem?</w:t>
      </w:r>
    </w:p>
    <w:p w14:paraId="6FB4B79D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eventual Consistency?</w:t>
      </w:r>
    </w:p>
    <w:p w14:paraId="02F4F79A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Distributed transaction?</w:t>
      </w:r>
    </w:p>
    <w:p w14:paraId="0ACB8246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2Phase and 3 phase Commit?</w:t>
      </w:r>
    </w:p>
    <w:p w14:paraId="3C517B2B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How Saga is better than 2 PC Commit?</w:t>
      </w:r>
    </w:p>
    <w:p w14:paraId="1CEEF2E3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Service registry and service discovery?</w:t>
      </w:r>
    </w:p>
    <w:p w14:paraId="15E8A398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How to scale Application? What is scale Cube?</w:t>
      </w:r>
    </w:p>
    <w:p w14:paraId="18D8A961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lastRenderedPageBreak/>
        <w:t xml:space="preserve">What is API gateway? what are benefits of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api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 gateway?</w:t>
      </w:r>
    </w:p>
    <w:p w14:paraId="4AE6B9B1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Difference between http vs gRPC?</w:t>
      </w:r>
    </w:p>
    <w:p w14:paraId="106E91C5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How to make synchronous vs asynchronous calls? Difference between them?</w:t>
      </w:r>
    </w:p>
    <w:p w14:paraId="7CDAFD91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Circuit Breaker pattern?</w:t>
      </w:r>
    </w:p>
    <w:p w14:paraId="783E9D0E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Distributed Tracing?</w:t>
      </w:r>
    </w:p>
    <w:p w14:paraId="151C2C2F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What is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</w:rPr>
        <w:t>availability ,</w:t>
      </w:r>
      <w:proofErr w:type="gramEnd"/>
      <w:r>
        <w:rPr>
          <w:rFonts w:ascii="Georgia" w:hAnsi="Georgia"/>
          <w:color w:val="292929"/>
          <w:spacing w:val="-1"/>
          <w:sz w:val="30"/>
          <w:szCs w:val="30"/>
        </w:rPr>
        <w:t xml:space="preserve"> performance and reliability?</w:t>
      </w:r>
    </w:p>
    <w:p w14:paraId="74D7B18E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Service Mesh?</w:t>
      </w:r>
    </w:p>
    <w:p w14:paraId="11C3946B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Proxy Pattern?</w:t>
      </w:r>
    </w:p>
    <w:p w14:paraId="17217BDB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What is Chaos Testing?</w:t>
      </w:r>
    </w:p>
    <w:p w14:paraId="7A992FC3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>Understand about messaging and caching, how we can use them in microservices?</w:t>
      </w:r>
    </w:p>
    <w:p w14:paraId="61CA3650" w14:textId="77777777" w:rsidR="00961B8F" w:rsidRDefault="00961B8F" w:rsidP="00961B8F">
      <w:pPr>
        <w:pStyle w:val="lg"/>
        <w:numPr>
          <w:ilvl w:val="0"/>
          <w:numId w:val="2"/>
        </w:numPr>
        <w:spacing w:before="274" w:beforeAutospacing="0" w:after="0" w:afterAutospacing="0" w:line="420" w:lineRule="atLeast"/>
        <w:rPr>
          <w:rFonts w:ascii="Georgia" w:hAnsi="Georgia"/>
          <w:color w:val="292929"/>
          <w:spacing w:val="-1"/>
          <w:sz w:val="30"/>
          <w:szCs w:val="30"/>
        </w:rPr>
      </w:pPr>
      <w:r>
        <w:rPr>
          <w:rFonts w:ascii="Georgia" w:hAnsi="Georgia"/>
          <w:color w:val="292929"/>
          <w:spacing w:val="-1"/>
          <w:sz w:val="30"/>
          <w:szCs w:val="30"/>
        </w:rPr>
        <w:t xml:space="preserve">Understand about different libraries like Eureka server,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Hystrix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 xml:space="preserve">, Ribbon, Feign,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</w:rPr>
        <w:t>RestTemplate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</w:rPr>
        <w:t>, Spring Cloud.</w:t>
      </w:r>
    </w:p>
    <w:p w14:paraId="3F19A4F7" w14:textId="77777777" w:rsidR="00113886" w:rsidRDefault="00113886"/>
    <w:sectPr w:rsidR="00113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A3620"/>
    <w:multiLevelType w:val="multilevel"/>
    <w:tmpl w:val="71E8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007D3"/>
    <w:multiLevelType w:val="hybridMultilevel"/>
    <w:tmpl w:val="A620B3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0730B"/>
    <w:multiLevelType w:val="hybridMultilevel"/>
    <w:tmpl w:val="EF285A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419785">
    <w:abstractNumId w:val="2"/>
  </w:num>
  <w:num w:numId="2" w16cid:durableId="1286083514">
    <w:abstractNumId w:val="1"/>
  </w:num>
  <w:num w:numId="3" w16cid:durableId="1159614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D6"/>
    <w:rsid w:val="00113886"/>
    <w:rsid w:val="003551B0"/>
    <w:rsid w:val="003654D6"/>
    <w:rsid w:val="008E4DD6"/>
    <w:rsid w:val="00961B8F"/>
    <w:rsid w:val="00D34FED"/>
    <w:rsid w:val="00DE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7A99"/>
  <w15:chartTrackingRefBased/>
  <w15:docId w15:val="{5C35F932-9E3E-4423-8E38-366C0421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8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55D3"/>
    <w:pPr>
      <w:ind w:left="720"/>
      <w:contextualSpacing/>
    </w:pPr>
  </w:style>
  <w:style w:type="paragraph" w:customStyle="1" w:styleId="lg">
    <w:name w:val="lg"/>
    <w:basedOn w:val="Normal"/>
    <w:rsid w:val="0096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9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5</cp:revision>
  <dcterms:created xsi:type="dcterms:W3CDTF">2022-01-27T15:59:00Z</dcterms:created>
  <dcterms:modified xsi:type="dcterms:W3CDTF">2022-07-09T05:56:00Z</dcterms:modified>
</cp:coreProperties>
</file>