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7456" w14:textId="2BF7B7BB" w:rsidR="00282FA4" w:rsidRDefault="002D438E">
      <w:r>
        <w:rPr>
          <w:noProof/>
        </w:rPr>
        <w:drawing>
          <wp:inline distT="0" distB="0" distL="0" distR="0" wp14:anchorId="634C6F86" wp14:editId="4FC37295">
            <wp:extent cx="5731510" cy="3917315"/>
            <wp:effectExtent l="0" t="0" r="2540" b="6985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C5A" w14:textId="119BA271" w:rsidR="002D438E" w:rsidRDefault="002D438E">
      <w:r>
        <w:rPr>
          <w:rFonts w:ascii="Cambria Math" w:hAnsi="Cambria Math" w:cs="Cambria Math"/>
          <w:sz w:val="21"/>
          <w:szCs w:val="21"/>
          <w:shd w:val="clear" w:color="auto" w:fill="FFFFFF"/>
        </w:rPr>
        <w:t>𝐁𝐫𝐢𝐞𝐟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𝐰𝐨𝐫𝐤𝐢𝐧𝐠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𝐌𝐨𝐧𝐨𝐥𝐢𝐭𝐡𝐢𝐜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𝐀𝐫𝐜𝐡𝐢𝐭𝐞𝐜𝐭𝐮𝐫𝐞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Firstly we have a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𝐏𝐫𝐞𝐬𝐞𝐧𝐭𝐚𝐭𝐢𝐨𝐧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𝐥𝐚𝐲𝐞𝐫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(which deals with UI and all static pages)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➡️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𝐑𝐞𝐪𝐮𝐞𝐬𝐭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𝐫𝐨𝐮𝐭𝐢𝐧𝐠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𝐯𝐚𝐥𝐢𝐝𝐚𝐭𝐢𝐨𝐧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𝐥𝐚𝐲𝐞𝐫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(which intercepts all the incoming requests and ensures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transformation and many more)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➡️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𝐂𝐨𝐧𝐭𝐫𝐨𝐥𝐥𝐞𝐫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𝐂𝐨𝐦𝐦𝐮𝐧𝐢𝐜𝐚𝐭𝐢𝐨𝐧𝐬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𝐎𝐫𝐜𝐡𝐞𝐬𝐭𝐫𝐚𝐭𝐢𝐨𝐧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𝐥𝐚𝐲𝐞𝐫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(which orchestrates the incoming request to business components)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➡️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𝐁𝐮𝐬𝐢𝐧𝐞𝐬𝐬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𝐥𝐚𝐲𝐞𝐫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(is the place where business logic is written)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➡️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𝐀𝐝𝐚𝐩𝐭𝐞𝐫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𝐥𝐚𝐲𝐞𝐫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(final layer which is to interact with different apps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i.e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DB,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email,pub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-sub).</w:t>
      </w:r>
    </w:p>
    <w:sectPr w:rsidR="002D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89"/>
    <w:rsid w:val="00282FA4"/>
    <w:rsid w:val="002D438E"/>
    <w:rsid w:val="003A22F9"/>
    <w:rsid w:val="00DB65CF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9F4"/>
  <w15:chartTrackingRefBased/>
  <w15:docId w15:val="{208B01E7-BA49-4404-9AEB-B6336D96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2022-11-25T07:58:00Z</dcterms:created>
  <dcterms:modified xsi:type="dcterms:W3CDTF">2022-11-25T07:59:00Z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52095e007b2987377a26d3e2ea7d91ccc351f29c01dd36fe3f67c16817389ef8</vt:lpwstr>
  </property>
</Properties>
</file>