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DF58C" w14:textId="77777777" w:rsidR="006319DB" w:rsidRDefault="006319DB" w:rsidP="006319D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Zipkin is an open-source distributed tracing system that helps developers gather, visualize, and </w:t>
      </w:r>
      <w:proofErr w:type="spellStart"/>
      <w:r>
        <w:rPr>
          <w:rFonts w:ascii="Segoe UI" w:hAnsi="Segoe UI" w:cs="Segoe UI"/>
          <w:color w:val="374151"/>
        </w:rPr>
        <w:t>analyze</w:t>
      </w:r>
      <w:proofErr w:type="spellEnd"/>
      <w:r>
        <w:rPr>
          <w:rFonts w:ascii="Segoe UI" w:hAnsi="Segoe UI" w:cs="Segoe UI"/>
          <w:color w:val="374151"/>
        </w:rPr>
        <w:t xml:space="preserve"> trace data from microservices and distributed applications. It was originally developed by Twitter and is now part of the Cloud Native Computing Foundation (CNCF).</w:t>
      </w:r>
    </w:p>
    <w:p w14:paraId="2991DBEB" w14:textId="77777777" w:rsidR="006319DB" w:rsidRDefault="006319DB" w:rsidP="006319D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primary goal of Zipkin is to provide insight into the performance and </w:t>
      </w:r>
      <w:proofErr w:type="spellStart"/>
      <w:r>
        <w:rPr>
          <w:rFonts w:ascii="Segoe UI" w:hAnsi="Segoe UI" w:cs="Segoe UI"/>
          <w:color w:val="374151"/>
        </w:rPr>
        <w:t>behavior</w:t>
      </w:r>
      <w:proofErr w:type="spellEnd"/>
      <w:r>
        <w:rPr>
          <w:rFonts w:ascii="Segoe UI" w:hAnsi="Segoe UI" w:cs="Segoe UI"/>
          <w:color w:val="374151"/>
        </w:rPr>
        <w:t xml:space="preserve"> of microservices by tracing the flow of requests as they propagate through the system. It helps identify bottlenecks, latency issues, and dependencies between different services.</w:t>
      </w:r>
    </w:p>
    <w:p w14:paraId="5BAE9AF7" w14:textId="77777777" w:rsidR="006319DB" w:rsidRDefault="006319DB" w:rsidP="006319D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Key features of Zipkin include:</w:t>
      </w:r>
    </w:p>
    <w:p w14:paraId="547BD257" w14:textId="77777777" w:rsidR="006319DB" w:rsidRDefault="006319DB" w:rsidP="006319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Distributed Tracing: Zipkin traces requests as they move through multiple microservices, recording information such as request and response times and service dependencies.</w:t>
      </w:r>
    </w:p>
    <w:p w14:paraId="2D4140ED" w14:textId="77777777" w:rsidR="006319DB" w:rsidRDefault="006319DB" w:rsidP="006319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Service Graph Visualization: Zipkin provides a visual representation of the services and their dependencies, helping developers understand the overall architecture and interactions.</w:t>
      </w:r>
    </w:p>
    <w:p w14:paraId="3B649E76" w14:textId="77777777" w:rsidR="006319DB" w:rsidRDefault="006319DB" w:rsidP="006319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Annotations: Developers can add custom annotations to trace data to provide additional context about specific events or stages in the request lifecycle.</w:t>
      </w:r>
    </w:p>
    <w:p w14:paraId="1E1FF0F5" w14:textId="77777777" w:rsidR="006319DB" w:rsidRDefault="006319DB" w:rsidP="006319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Sampling: Zipkin allows you to control the volume of trace data collected by sampling a percentage of requests, reducing the performance overhead of tracing.</w:t>
      </w:r>
    </w:p>
    <w:p w14:paraId="4A6BA38C" w14:textId="77777777" w:rsidR="006319DB" w:rsidRDefault="006319DB" w:rsidP="006319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Storage and Backends: Zipkin supports various storage backends, including in-memory, MySQL, Cassandra, Elasticsearch, and others.</w:t>
      </w:r>
    </w:p>
    <w:p w14:paraId="1E6E02B6" w14:textId="77777777" w:rsidR="006319DB" w:rsidRDefault="006319DB" w:rsidP="006319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Integration with Multiple Languages and Frameworks: Zipkin provides client libraries and integrations for popular programming languages and frameworks, making it easy to instrument microservices.</w:t>
      </w:r>
    </w:p>
    <w:p w14:paraId="7D6AB337" w14:textId="77777777" w:rsidR="006319DB" w:rsidRDefault="006319DB" w:rsidP="006319D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How Zipkin works:</w:t>
      </w:r>
    </w:p>
    <w:p w14:paraId="016A408B" w14:textId="77777777" w:rsidR="006319DB" w:rsidRDefault="006319DB" w:rsidP="006319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Instrumentation: Microservices are instrumented with Zipkin client libraries, which generate trace data and send it to the Zipkin server.</w:t>
      </w:r>
    </w:p>
    <w:p w14:paraId="643AB5D6" w14:textId="77777777" w:rsidR="006319DB" w:rsidRDefault="006319DB" w:rsidP="006319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Zipkin Server: The Zipkin server collects and stores the trace data.</w:t>
      </w:r>
    </w:p>
    <w:p w14:paraId="3B5ECC6D" w14:textId="77777777" w:rsidR="006319DB" w:rsidRDefault="006319DB" w:rsidP="006319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Data Query and Visualization: Developers can use the Zipkin UI or API to query and visualize the trace data, exploring the flow of requests across microservices.</w:t>
      </w:r>
    </w:p>
    <w:p w14:paraId="3ED5564D" w14:textId="77777777" w:rsidR="006319DB" w:rsidRDefault="006319DB" w:rsidP="006319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Distributed Context Propagation: Zipkin uses trace context propagation (e.g., HTTP headers) to link and correlate related requests as they travel through multiple services.</w:t>
      </w:r>
    </w:p>
    <w:p w14:paraId="195CA69C" w14:textId="77777777" w:rsidR="006319DB" w:rsidRDefault="006319DB" w:rsidP="006319D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Zipkin is a valuable tool for understanding and diagnosing issues in microservices architectures, especially in complex, distributed systems. It provides observability into </w:t>
      </w:r>
      <w:r>
        <w:rPr>
          <w:rFonts w:ascii="Segoe UI" w:hAnsi="Segoe UI" w:cs="Segoe UI"/>
          <w:color w:val="374151"/>
        </w:rPr>
        <w:lastRenderedPageBreak/>
        <w:t>the interactions and performance of services, helping developers identify and resolve problems more effectively.</w:t>
      </w:r>
    </w:p>
    <w:p w14:paraId="6DA3B5B2" w14:textId="77777777" w:rsidR="00FA4108" w:rsidRDefault="00FA4108"/>
    <w:sectPr w:rsidR="00FA4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5243"/>
    <w:multiLevelType w:val="multilevel"/>
    <w:tmpl w:val="16D8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F51112"/>
    <w:multiLevelType w:val="multilevel"/>
    <w:tmpl w:val="0D5E1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9362383">
    <w:abstractNumId w:val="1"/>
  </w:num>
  <w:num w:numId="2" w16cid:durableId="619340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29"/>
    <w:rsid w:val="006319DB"/>
    <w:rsid w:val="007D5629"/>
    <w:rsid w:val="00C14ED6"/>
    <w:rsid w:val="00FA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49C04-0DF8-4FA4-93B7-CFFF6DBC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2023-08-02T06:08:00Z</dcterms:created>
  <dcterms:modified xsi:type="dcterms:W3CDTF">2023-08-02T06:08:00Z</dcterms:modified>
</cp:coreProperties>
</file>