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5"/>
      </w:tblGrid>
      <w:tr w:rsidR="00C83B7D" w:rsidRPr="00C83B7D" w14:paraId="045172A6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5B68AF3F" w14:textId="77777777" w:rsidR="00C83B7D" w:rsidRDefault="009A0880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1. </w:t>
            </w:r>
            <w:r w:rsidR="00C83B7D"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Kafka?</w:t>
            </w:r>
          </w:p>
          <w:p w14:paraId="1CE47B0D" w14:textId="6E457F0B" w:rsidR="00BA2420" w:rsidRPr="00C83B7D" w:rsidRDefault="00BA2420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It is distributed event store and stream-processing platform.</w:t>
            </w:r>
          </w:p>
        </w:tc>
      </w:tr>
      <w:tr w:rsidR="00C83B7D" w:rsidRPr="00C83B7D" w14:paraId="1FBCA7F3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1FFCD3D0" w14:textId="77777777" w:rsid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are the main Kafka architecture elements?</w:t>
            </w:r>
          </w:p>
          <w:p w14:paraId="5FF3EDED" w14:textId="7D8E101B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Topics</w:t>
            </w:r>
          </w:p>
          <w:p w14:paraId="4E0CCEE6" w14:textId="16EE6B10" w:rsidR="009A0880" w:rsidRDefault="009A0880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clusters</w:t>
            </w:r>
          </w:p>
          <w:p w14:paraId="3C80AA56" w14:textId="17A09597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Producers</w:t>
            </w:r>
          </w:p>
          <w:p w14:paraId="156C6A21" w14:textId="03411C91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Consumers</w:t>
            </w:r>
          </w:p>
          <w:p w14:paraId="1DC7AD92" w14:textId="77777777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Consumer groups</w:t>
            </w:r>
          </w:p>
          <w:p w14:paraId="556F7D57" w14:textId="71C7660F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Clusters</w:t>
            </w:r>
          </w:p>
          <w:p w14:paraId="38ED364D" w14:textId="2CA3F395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Brokers</w:t>
            </w:r>
          </w:p>
          <w:p w14:paraId="3C35AFC3" w14:textId="2F8F0BBD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Partitions</w:t>
            </w:r>
          </w:p>
          <w:p w14:paraId="642492E2" w14:textId="7E20CF2D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Replicas</w:t>
            </w:r>
          </w:p>
          <w:p w14:paraId="56396181" w14:textId="2EA3C40B" w:rsidR="000C2318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Leaders</w:t>
            </w:r>
          </w:p>
          <w:p w14:paraId="43A80460" w14:textId="752632ED" w:rsidR="000C2318" w:rsidRPr="00C83B7D" w:rsidRDefault="000C2318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followers</w:t>
            </w:r>
          </w:p>
        </w:tc>
      </w:tr>
      <w:tr w:rsidR="00C83B7D" w:rsidRPr="00C83B7D" w14:paraId="14CD025A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36BA7794" w14:textId="77777777" w:rsid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a Kafka broker?</w:t>
            </w:r>
          </w:p>
          <w:p w14:paraId="741C4C4E" w14:textId="77777777" w:rsidR="009953DE" w:rsidRDefault="009953DE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Network of machines called brokers</w:t>
            </w:r>
          </w:p>
          <w:p w14:paraId="492258DF" w14:textId="10BC64F1" w:rsidR="0017657E" w:rsidRDefault="0017657E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Each brokers hosts some set of partitions and handles incoming request to write events to those partitions or read events from them</w:t>
            </w:r>
            <w:r w:rsidR="00E90ACB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.</w:t>
            </w:r>
          </w:p>
          <w:p w14:paraId="2383DD49" w14:textId="5EE60CE7" w:rsidR="00203C8E" w:rsidRPr="00C83B7D" w:rsidRDefault="00203C8E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Brokers also handle replication of partitions between each other.</w:t>
            </w:r>
          </w:p>
        </w:tc>
      </w:tr>
      <w:tr w:rsidR="00C83B7D" w:rsidRPr="00C83B7D" w14:paraId="0757C6EE" w14:textId="77777777" w:rsidTr="00C83B7D">
        <w:trPr>
          <w:trHeight w:val="32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17DFFF74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How </w:t>
            </w:r>
            <w:proofErr w:type="gram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Kafka topics are</w:t>
            </w:r>
            <w:proofErr w:type="gram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organized?</w:t>
            </w:r>
          </w:p>
        </w:tc>
      </w:tr>
      <w:tr w:rsidR="00C83B7D" w:rsidRPr="00C83B7D" w14:paraId="776C280B" w14:textId="77777777" w:rsidTr="00C83B7D">
        <w:trPr>
          <w:trHeight w:val="64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4D775E5E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the need in using zookeeper to run Kafka?</w:t>
            </w:r>
          </w:p>
        </w:tc>
      </w:tr>
      <w:tr w:rsidR="00C83B7D" w:rsidRPr="00C83B7D" w14:paraId="0EFA493F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0B491D6B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an in-sync replica?</w:t>
            </w:r>
          </w:p>
        </w:tc>
      </w:tr>
      <w:tr w:rsidR="00C83B7D" w:rsidRPr="00C83B7D" w14:paraId="3E3C3711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2FD91A23" w14:textId="77777777" w:rsid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network protocol is used for client-to-server communication in Kafka?</w:t>
            </w:r>
          </w:p>
          <w:p w14:paraId="32D8B248" w14:textId="22C66338" w:rsidR="00BA2420" w:rsidRPr="00C83B7D" w:rsidRDefault="00BA2420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</w:p>
        </w:tc>
      </w:tr>
      <w:tr w:rsidR="00C83B7D" w:rsidRPr="00C83B7D" w14:paraId="14D97A8C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271968E2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Why </w:t>
            </w:r>
            <w:proofErr w:type="gram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Kafka doesn't</w:t>
            </w:r>
            <w:proofErr w:type="gram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support async calls for producer API? (</w:t>
            </w:r>
            <w:proofErr w:type="gram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provocative</w:t>
            </w:r>
            <w:proofErr w:type="gram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question)</w:t>
            </w:r>
          </w:p>
        </w:tc>
      </w:tr>
      <w:tr w:rsidR="00C83B7D" w:rsidRPr="00C83B7D" w14:paraId="6E1025F7" w14:textId="77777777" w:rsidTr="00C83B7D">
        <w:trPr>
          <w:trHeight w:val="32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763F1B88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Can we publish the </w:t>
            </w:r>
            <w:proofErr w:type="spell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messege</w:t>
            </w:r>
            <w:proofErr w:type="spell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without key?</w:t>
            </w: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br/>
              <w:t>Could you describe how Kafka choose the partition (with and without key)?</w:t>
            </w:r>
          </w:p>
        </w:tc>
      </w:tr>
      <w:tr w:rsidR="00C83B7D" w:rsidRPr="00C83B7D" w14:paraId="59C606D4" w14:textId="77777777" w:rsidTr="00C83B7D">
        <w:trPr>
          <w:trHeight w:val="780"/>
        </w:trPr>
        <w:tc>
          <w:tcPr>
            <w:tcW w:w="0" w:type="auto"/>
            <w:shd w:val="clear" w:color="auto" w:fill="FFFFFF"/>
            <w:vAlign w:val="center"/>
            <w:hideMark/>
          </w:tcPr>
          <w:p w14:paraId="7C8D74C8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delivery models do you know? Describe them.</w:t>
            </w:r>
          </w:p>
        </w:tc>
      </w:tr>
      <w:tr w:rsidR="00C83B7D" w:rsidRPr="00C83B7D" w14:paraId="44F8E5A0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1D00DBB1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When can we use 'at most once' </w:t>
            </w:r>
            <w:proofErr w:type="spell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deleivery</w:t>
            </w:r>
            <w:proofErr w:type="spell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</w:t>
            </w:r>
            <w:proofErr w:type="gram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model?(</w:t>
            </w:r>
            <w:proofErr w:type="gram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use cases)</w:t>
            </w:r>
          </w:p>
        </w:tc>
      </w:tr>
      <w:tr w:rsidR="00C83B7D" w:rsidRPr="00C83B7D" w14:paraId="30C35C07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1B8DFA2D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would you implement exactly once processing?</w:t>
            </w:r>
          </w:p>
        </w:tc>
      </w:tr>
      <w:tr w:rsidR="00C83B7D" w:rsidRPr="00C83B7D" w14:paraId="247C2F3A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51AE3D8D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What is the primarily unit of </w:t>
            </w:r>
            <w:proofErr w:type="spell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paralellism</w:t>
            </w:r>
            <w:proofErr w:type="spell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in Kafka? Explain how to scale out?</w:t>
            </w:r>
          </w:p>
        </w:tc>
      </w:tr>
      <w:tr w:rsidR="00C83B7D" w:rsidRPr="00C83B7D" w14:paraId="08D84F26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4B2C9837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Which </w:t>
            </w:r>
            <w:proofErr w:type="spell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kafka</w:t>
            </w:r>
            <w:proofErr w:type="spell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component is </w:t>
            </w:r>
            <w:proofErr w:type="spell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responcibele</w:t>
            </w:r>
            <w:proofErr w:type="spell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for message storing?</w:t>
            </w:r>
          </w:p>
        </w:tc>
      </w:tr>
      <w:tr w:rsidR="00C83B7D" w:rsidRPr="00C83B7D" w14:paraId="41CD89BE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6D611E1F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How many brokers </w:t>
            </w:r>
            <w:proofErr w:type="spell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coould</w:t>
            </w:r>
            <w:proofErr w:type="spell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be run in 1 physical server?</w:t>
            </w:r>
          </w:p>
        </w:tc>
      </w:tr>
      <w:tr w:rsidR="00C83B7D" w:rsidRPr="00C83B7D" w14:paraId="38A364D3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052A08E1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It is known that for 1 partition only 1 consumer could be present. How </w:t>
            </w:r>
            <w:proofErr w:type="spellStart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then</w:t>
            </w:r>
            <w:proofErr w:type="spellEnd"/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 xml:space="preserve"> 2 applications can read 1 topic?</w:t>
            </w:r>
          </w:p>
        </w:tc>
      </w:tr>
      <w:tr w:rsidR="00C83B7D" w:rsidRPr="00C83B7D" w14:paraId="462CB25D" w14:textId="77777777" w:rsidTr="00C83B7D">
        <w:trPr>
          <w:trHeight w:val="18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6F5FB842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Could you explain what is log compaction and why we can need it?</w:t>
            </w:r>
          </w:p>
        </w:tc>
      </w:tr>
      <w:tr w:rsidR="00C83B7D" w:rsidRPr="00C83B7D" w14:paraId="542C1350" w14:textId="77777777" w:rsidTr="00C83B7D">
        <w:trPr>
          <w:trHeight w:val="310"/>
        </w:trPr>
        <w:tc>
          <w:tcPr>
            <w:tcW w:w="5850" w:type="dxa"/>
            <w:shd w:val="clear" w:color="auto" w:fill="FFFFFF"/>
            <w:vAlign w:val="center"/>
            <w:hideMark/>
          </w:tcPr>
          <w:p w14:paraId="3BC37353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Imagine one of consumer in consumer group died with OOM error. How newly created consumer knows the offset to start processing with?</w:t>
            </w:r>
          </w:p>
        </w:tc>
      </w:tr>
      <w:tr w:rsidR="00C83B7D" w:rsidRPr="00C83B7D" w14:paraId="73023CE9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39EDCDF0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How can we achieve global ordering in Kafka?</w:t>
            </w:r>
          </w:p>
        </w:tc>
      </w:tr>
      <w:tr w:rsidR="00C83B7D" w:rsidRPr="00C83B7D" w14:paraId="4F5E7494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37E7B6D9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lastRenderedPageBreak/>
              <w:t>How can we find if all replicas are in sync?</w:t>
            </w:r>
          </w:p>
        </w:tc>
      </w:tr>
      <w:tr w:rsidR="00C83B7D" w:rsidRPr="00C83B7D" w14:paraId="43AEBFBB" w14:textId="77777777" w:rsidTr="00C83B7D">
        <w:trPr>
          <w:trHeight w:val="180"/>
        </w:trPr>
        <w:tc>
          <w:tcPr>
            <w:tcW w:w="0" w:type="auto"/>
            <w:shd w:val="clear" w:color="auto" w:fill="FFFFFF"/>
            <w:vAlign w:val="center"/>
            <w:hideMark/>
          </w:tcPr>
          <w:p w14:paraId="75AB321F" w14:textId="77777777" w:rsidR="00C83B7D" w:rsidRPr="00C83B7D" w:rsidRDefault="00C83B7D" w:rsidP="00C83B7D">
            <w:pPr>
              <w:spacing w:after="0" w:line="240" w:lineRule="auto"/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</w:pPr>
            <w:r w:rsidRPr="00C83B7D">
              <w:rPr>
                <w:rFonts w:ascii="Tahoma" w:eastAsia="Times New Roman" w:hAnsi="Tahoma" w:cs="Tahoma"/>
                <w:color w:val="464547"/>
                <w:sz w:val="21"/>
                <w:szCs w:val="21"/>
                <w:lang w:eastAsia="en-IN"/>
              </w:rPr>
              <w:t>What is Dead Letter Queue? Why can we need it?</w:t>
            </w:r>
          </w:p>
        </w:tc>
      </w:tr>
    </w:tbl>
    <w:p w14:paraId="5458B1A5" w14:textId="77777777" w:rsidR="006867FF" w:rsidRPr="00C83B7D" w:rsidRDefault="006867FF" w:rsidP="00C83B7D"/>
    <w:sectPr w:rsidR="006867FF" w:rsidRPr="00C8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22"/>
    <w:rsid w:val="000C2318"/>
    <w:rsid w:val="0017657E"/>
    <w:rsid w:val="00203C8E"/>
    <w:rsid w:val="003A22F9"/>
    <w:rsid w:val="00496544"/>
    <w:rsid w:val="006867FF"/>
    <w:rsid w:val="007A6179"/>
    <w:rsid w:val="007F5F02"/>
    <w:rsid w:val="009953DE"/>
    <w:rsid w:val="009A0880"/>
    <w:rsid w:val="00A35222"/>
    <w:rsid w:val="00BA2420"/>
    <w:rsid w:val="00C83B7D"/>
    <w:rsid w:val="00DB65CF"/>
    <w:rsid w:val="00E9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7FBF"/>
  <w15:chartTrackingRefBased/>
  <w15:docId w15:val="{A3DDB988-1893-4625-8E92-A2D7855A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14</cp:revision>
  <dcterms:created xsi:type="dcterms:W3CDTF">2022-08-24T15:15:00Z</dcterms:created>
  <dcterms:modified xsi:type="dcterms:W3CDTF">2022-10-02T14:14:00Z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347a4bb53f1f987e4951525487e6693466106dea399b94609dc810a5655aa0d4</vt:lpwstr>
  </property>
</Properties>
</file>