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</w:tblGrid>
      <w:tr w:rsidR="00C83B7D" w:rsidRPr="00C83B7D" w14:paraId="045172A6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1CE47B0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Kafka?</w:t>
            </w:r>
          </w:p>
        </w:tc>
      </w:tr>
      <w:tr w:rsidR="00C83B7D" w:rsidRPr="00C83B7D" w14:paraId="1FBCA7F3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43A80460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are the main Kafka architecture elements?</w:t>
            </w:r>
          </w:p>
        </w:tc>
      </w:tr>
      <w:tr w:rsidR="00C83B7D" w:rsidRPr="00C83B7D" w14:paraId="14CD025A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2383DD49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a Kafka broker?</w:t>
            </w:r>
          </w:p>
        </w:tc>
      </w:tr>
      <w:tr w:rsidR="00C83B7D" w:rsidRPr="00C83B7D" w14:paraId="0757C6EE" w14:textId="77777777" w:rsidTr="00C83B7D">
        <w:trPr>
          <w:trHeight w:val="32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17DFFF74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Kafka topics are organized?</w:t>
            </w:r>
          </w:p>
        </w:tc>
      </w:tr>
      <w:tr w:rsidR="00C83B7D" w:rsidRPr="00C83B7D" w14:paraId="776C280B" w14:textId="77777777" w:rsidTr="00C83B7D">
        <w:trPr>
          <w:trHeight w:val="64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4D775E5E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the need in using zookeeper to run Kafka?</w:t>
            </w:r>
          </w:p>
        </w:tc>
      </w:tr>
      <w:tr w:rsidR="00C83B7D" w:rsidRPr="00C83B7D" w14:paraId="0EFA493F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0B491D6B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an in-sync replica?</w:t>
            </w:r>
          </w:p>
        </w:tc>
      </w:tr>
      <w:tr w:rsidR="00C83B7D" w:rsidRPr="00C83B7D" w14:paraId="3E3C3711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32D8B24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network protocol is used for client-to-server communication in Kafka?</w:t>
            </w:r>
          </w:p>
        </w:tc>
      </w:tr>
      <w:tr w:rsidR="00C83B7D" w:rsidRPr="00C83B7D" w14:paraId="14D97A8C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271968E2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Why Kafka doesn't support async calls for producer API? (provocative question)</w:t>
            </w:r>
          </w:p>
        </w:tc>
      </w:tr>
      <w:tr w:rsidR="00C83B7D" w:rsidRPr="00C83B7D" w14:paraId="6E1025F7" w14:textId="77777777" w:rsidTr="00C83B7D">
        <w:trPr>
          <w:trHeight w:val="32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763F1B8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Can we publish the messege without key?</w:t>
            </w: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br/>
              <w:t>Could you describe how Kafka choose the partition (with and without key)?</w:t>
            </w:r>
          </w:p>
        </w:tc>
      </w:tr>
      <w:tr w:rsidR="00C83B7D" w:rsidRPr="00C83B7D" w14:paraId="59C606D4" w14:textId="77777777" w:rsidTr="00C83B7D">
        <w:trPr>
          <w:trHeight w:val="780"/>
        </w:trPr>
        <w:tc>
          <w:tcPr>
            <w:tcW w:w="0" w:type="auto"/>
            <w:shd w:val="clear" w:color="auto" w:fill="FFFFFF"/>
            <w:vAlign w:val="center"/>
            <w:hideMark/>
          </w:tcPr>
          <w:p w14:paraId="7C8D74C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delivery models do you know? Describe them.</w:t>
            </w:r>
          </w:p>
        </w:tc>
      </w:tr>
      <w:tr w:rsidR="00C83B7D" w:rsidRPr="00C83B7D" w14:paraId="44F8E5A0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1D00DBB1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When can we use 'at most once' deleivery model?(use cases)</w:t>
            </w:r>
          </w:p>
        </w:tc>
      </w:tr>
      <w:tr w:rsidR="00C83B7D" w:rsidRPr="00C83B7D" w14:paraId="30C35C07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8DFA2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would you implement exactly once processing?</w:t>
            </w:r>
          </w:p>
        </w:tc>
      </w:tr>
      <w:tr w:rsidR="00C83B7D" w:rsidRPr="00C83B7D" w14:paraId="247C2F3A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51AE3D8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the primarily unit of paralellism in Kafka? Explain how to scale out?</w:t>
            </w:r>
          </w:p>
        </w:tc>
      </w:tr>
      <w:tr w:rsidR="00C83B7D" w:rsidRPr="00C83B7D" w14:paraId="08D84F26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4B2C9837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Which kafka component is responcibele for message storing?</w:t>
            </w:r>
          </w:p>
        </w:tc>
      </w:tr>
      <w:tr w:rsidR="00C83B7D" w:rsidRPr="00C83B7D" w14:paraId="41CD89BE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611E1F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many brokers coould be run in 1 physical server?</w:t>
            </w:r>
          </w:p>
        </w:tc>
      </w:tr>
      <w:tr w:rsidR="00C83B7D" w:rsidRPr="00C83B7D" w14:paraId="38A364D3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052A08E1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It is known that for 1 partition only 1 consumer could be present. How then 2 applications can read 1 topic?</w:t>
            </w:r>
          </w:p>
        </w:tc>
      </w:tr>
      <w:tr w:rsidR="00C83B7D" w:rsidRPr="00C83B7D" w14:paraId="462CB25D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6F5FB842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Could you explain what is log compaction and why we can need it?</w:t>
            </w:r>
          </w:p>
        </w:tc>
      </w:tr>
      <w:tr w:rsidR="00C83B7D" w:rsidRPr="00C83B7D" w14:paraId="542C1350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3BC37353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Imagine one of consumer in consumer group died with OOM error. How newly created consumer knows the offset to start processing with?</w:t>
            </w:r>
          </w:p>
        </w:tc>
      </w:tr>
      <w:tr w:rsidR="00C83B7D" w:rsidRPr="00C83B7D" w14:paraId="73023CE9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39EDCDF0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can we achieve global ordering in Kafka?</w:t>
            </w:r>
          </w:p>
        </w:tc>
      </w:tr>
      <w:tr w:rsidR="00C83B7D" w:rsidRPr="00C83B7D" w14:paraId="4F5E7494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37E7B6D9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can we find if all replicas are in sync?</w:t>
            </w:r>
          </w:p>
        </w:tc>
      </w:tr>
      <w:tr w:rsidR="00C83B7D" w:rsidRPr="00C83B7D" w14:paraId="43AEBFBB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75AB321F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Dead Letter Queue? Why can we need it?</w:t>
            </w:r>
          </w:p>
        </w:tc>
      </w:tr>
    </w:tbl>
    <w:p w14:paraId="5458B1A5" w14:textId="77777777" w:rsidR="006867FF" w:rsidRPr="00C83B7D" w:rsidRDefault="006867FF" w:rsidP="00C83B7D"/>
    <w:sectPr w:rsidR="006867FF" w:rsidRPr="00C8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22"/>
    <w:rsid w:val="003A22F9"/>
    <w:rsid w:val="006867FF"/>
    <w:rsid w:val="007A6179"/>
    <w:rsid w:val="00A35222"/>
    <w:rsid w:val="00C83B7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DB988-1893-4625-8E92-A2D78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1039</Characters>
  <Application>Microsoft Office Word</Application>
  <DocSecurity>0</DocSecurity>
  <Lines>34</Lines>
  <Paragraphs>21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2022-08-24T15:15:00Z</dcterms:created>
  <dcterms:modified xsi:type="dcterms:W3CDTF">2022-09-30T10:25:00Z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347a4bb53f1f987e4951525487e6693466106dea399b94609dc810a5655aa0d4</vt:lpwstr>
  </property>
</Properties>
</file>