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</w:tblGrid>
      <w:tr w:rsidR="00C83B7D" w:rsidRPr="00C83B7D" w14:paraId="045172A6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1CE47B0D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Kafka?</w:t>
            </w:r>
          </w:p>
        </w:tc>
      </w:tr>
      <w:tr w:rsidR="00C83B7D" w:rsidRPr="00C83B7D" w14:paraId="1FBCA7F3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43A80460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are the main Kafka architecture elements?</w:t>
            </w:r>
          </w:p>
        </w:tc>
      </w:tr>
      <w:tr w:rsidR="00C83B7D" w:rsidRPr="00C83B7D" w14:paraId="14CD025A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2383DD49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a Kafka broker?</w:t>
            </w:r>
          </w:p>
        </w:tc>
      </w:tr>
      <w:tr w:rsidR="00C83B7D" w:rsidRPr="00C83B7D" w14:paraId="0757C6EE" w14:textId="77777777" w:rsidTr="00C83B7D">
        <w:trPr>
          <w:trHeight w:val="32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17DFFF74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Kafka topics are organized?</w:t>
            </w:r>
          </w:p>
        </w:tc>
      </w:tr>
      <w:tr w:rsidR="00C83B7D" w:rsidRPr="00C83B7D" w14:paraId="776C280B" w14:textId="77777777" w:rsidTr="00C83B7D">
        <w:trPr>
          <w:trHeight w:val="64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4D775E5E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the need in using zookeeper to run Kafka?</w:t>
            </w:r>
          </w:p>
        </w:tc>
      </w:tr>
      <w:tr w:rsidR="00C83B7D" w:rsidRPr="00C83B7D" w14:paraId="0EFA493F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0B491D6B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an in-sync replica?</w:t>
            </w:r>
          </w:p>
        </w:tc>
      </w:tr>
      <w:tr w:rsidR="00C83B7D" w:rsidRPr="00C83B7D" w14:paraId="3E3C3711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32D8B248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network protocol is used for client-to-server communication in Kafka?</w:t>
            </w:r>
          </w:p>
        </w:tc>
      </w:tr>
      <w:tr w:rsidR="00C83B7D" w:rsidRPr="00C83B7D" w14:paraId="14D97A8C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271968E2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Why Kafka doesn't support async calls for producer API? (provocative question)</w:t>
            </w:r>
          </w:p>
        </w:tc>
      </w:tr>
      <w:tr w:rsidR="00C83B7D" w:rsidRPr="00C83B7D" w14:paraId="6E1025F7" w14:textId="77777777" w:rsidTr="00C83B7D">
        <w:trPr>
          <w:trHeight w:val="32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763F1B88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Can we publish the messege without key?</w:t>
            </w: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br/>
              <w:t>Could you describe how Kafka choose the partition (with and without key)?</w:t>
            </w:r>
          </w:p>
        </w:tc>
      </w:tr>
      <w:tr w:rsidR="00C83B7D" w:rsidRPr="00C83B7D" w14:paraId="59C606D4" w14:textId="77777777" w:rsidTr="00C83B7D">
        <w:trPr>
          <w:trHeight w:val="780"/>
        </w:trPr>
        <w:tc>
          <w:tcPr>
            <w:tcW w:w="0" w:type="auto"/>
            <w:shd w:val="clear" w:color="auto" w:fill="FFFFFF"/>
            <w:vAlign w:val="center"/>
            <w:hideMark/>
          </w:tcPr>
          <w:p w14:paraId="7C8D74C8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delivery models do you know? Describe them.</w:t>
            </w:r>
          </w:p>
        </w:tc>
      </w:tr>
      <w:tr w:rsidR="00C83B7D" w:rsidRPr="00C83B7D" w14:paraId="44F8E5A0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1D00DBB1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When can we use 'at most once' deleivery model?(use cases)</w:t>
            </w:r>
          </w:p>
        </w:tc>
      </w:tr>
      <w:tr w:rsidR="00C83B7D" w:rsidRPr="00C83B7D" w14:paraId="30C35C07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1B8DFA2D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would you implement exactly once processing?</w:t>
            </w:r>
          </w:p>
        </w:tc>
      </w:tr>
      <w:tr w:rsidR="00C83B7D" w:rsidRPr="00C83B7D" w14:paraId="247C2F3A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51AE3D8D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the primarily unit of paralellism in Kafka? Explain how to scale out?</w:t>
            </w:r>
          </w:p>
        </w:tc>
      </w:tr>
      <w:tr w:rsidR="00C83B7D" w:rsidRPr="00C83B7D" w14:paraId="08D84F26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4B2C9837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Which kafka component is responcibele for message storing?</w:t>
            </w:r>
          </w:p>
        </w:tc>
      </w:tr>
      <w:tr w:rsidR="00C83B7D" w:rsidRPr="00C83B7D" w14:paraId="41CD89BE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611E1F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many brokers coould be run in 1 physical server?</w:t>
            </w:r>
          </w:p>
        </w:tc>
      </w:tr>
      <w:tr w:rsidR="00C83B7D" w:rsidRPr="00C83B7D" w14:paraId="38A364D3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052A08E1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It is known that for 1 partition only 1 consumer could be present. How then 2 applications can read 1 topic?</w:t>
            </w:r>
          </w:p>
        </w:tc>
      </w:tr>
      <w:tr w:rsidR="00C83B7D" w:rsidRPr="00C83B7D" w14:paraId="462CB25D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6F5FB842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Could you explain what is log compaction and why we can need it?</w:t>
            </w:r>
          </w:p>
        </w:tc>
      </w:tr>
      <w:tr w:rsidR="00C83B7D" w:rsidRPr="00C83B7D" w14:paraId="542C1350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3BC37353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Imagine one of consumer in consumer group died with OOM error. How newly created consumer knows the offset to start processing with?</w:t>
            </w:r>
          </w:p>
        </w:tc>
      </w:tr>
      <w:tr w:rsidR="00C83B7D" w:rsidRPr="00C83B7D" w14:paraId="73023CE9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39EDCDF0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can we achieve global ordering in Kafka?</w:t>
            </w:r>
          </w:p>
        </w:tc>
      </w:tr>
      <w:tr w:rsidR="00C83B7D" w:rsidRPr="00C83B7D" w14:paraId="4F5E7494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37E7B6D9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can we find if all replicas are in sync?</w:t>
            </w:r>
          </w:p>
        </w:tc>
      </w:tr>
      <w:tr w:rsidR="00C83B7D" w:rsidRPr="00C83B7D" w14:paraId="43AEBFBB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75AB321F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Dead Letter Queue? Why can we need it?</w:t>
            </w:r>
          </w:p>
        </w:tc>
      </w:tr>
    </w:tbl>
    <w:p w14:paraId="5458B1A5" w14:textId="77777777" w:rsidR="006867FF" w:rsidRPr="00C83B7D" w:rsidRDefault="006867FF" w:rsidP="00C83B7D"/>
    <w:sectPr w:rsidR="006867FF" w:rsidRPr="00C8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22"/>
    <w:rsid w:val="003A22F9"/>
    <w:rsid w:val="006867FF"/>
    <w:rsid w:val="00A35222"/>
    <w:rsid w:val="00C83B7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DB988-1893-4625-8E92-A2D785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2022-08-24T15:15:00Z</dcterms:created>
  <dcterms:modified xsi:type="dcterms:W3CDTF">2022-08-24T15:15:00Z</dcterms:modified>
</cp:coreProperties>
</file>