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5662E" w14:textId="4CB2A6F9" w:rsidR="00FD59C1" w:rsidRDefault="00DF7DA3" w:rsidP="009B60DB">
      <w:pPr>
        <w:pStyle w:val="ListParagraph"/>
        <w:numPr>
          <w:ilvl w:val="0"/>
          <w:numId w:val="1"/>
        </w:numPr>
      </w:pPr>
      <w:r>
        <w:t>Java language dependent</w:t>
      </w:r>
    </w:p>
    <w:p w14:paraId="7CBC6F4D" w14:textId="6BCA9632" w:rsidR="00DF7DA3" w:rsidRDefault="00DF7DA3" w:rsidP="009B60DB">
      <w:pPr>
        <w:pStyle w:val="ListParagraph"/>
        <w:numPr>
          <w:ilvl w:val="0"/>
          <w:numId w:val="1"/>
        </w:numPr>
      </w:pPr>
      <w:r>
        <w:t>Producer and Consumer must be Java</w:t>
      </w:r>
    </w:p>
    <w:p w14:paraId="55F0F9D1" w14:textId="40D26882" w:rsidR="00DF7DA3" w:rsidRDefault="00DF7DA3" w:rsidP="009B60DB">
      <w:pPr>
        <w:pStyle w:val="ListParagraph"/>
        <w:numPr>
          <w:ilvl w:val="0"/>
          <w:numId w:val="1"/>
        </w:numPr>
      </w:pPr>
      <w:r>
        <w:t>Its works only with TCP</w:t>
      </w:r>
    </w:p>
    <w:p w14:paraId="63001BDD" w14:textId="28C2A6A6" w:rsidR="00DF7DA3" w:rsidRDefault="002057AF" w:rsidP="009B60DB">
      <w:pPr>
        <w:pStyle w:val="ListParagraph"/>
        <w:numPr>
          <w:ilvl w:val="0"/>
          <w:numId w:val="1"/>
        </w:numPr>
      </w:pPr>
      <w:r>
        <w:t>Message Broker Software behaves very slow if message is very big / large</w:t>
      </w:r>
      <w:r w:rsidR="001E78F5">
        <w:t xml:space="preserve"> in size</w:t>
      </w:r>
    </w:p>
    <w:p w14:paraId="4E800213" w14:textId="3219AEBB" w:rsidR="009B60DB" w:rsidRDefault="00A92299" w:rsidP="009B60DB">
      <w:pPr>
        <w:pStyle w:val="ListParagraph"/>
        <w:numPr>
          <w:ilvl w:val="0"/>
          <w:numId w:val="1"/>
        </w:numPr>
      </w:pPr>
      <w:r>
        <w:t>It doesn’t support scaling in case of multiple producers and consumers</w:t>
      </w:r>
    </w:p>
    <w:p w14:paraId="1E510D15" w14:textId="531E75B8" w:rsidR="00A92299" w:rsidRDefault="00A755E5" w:rsidP="009B60DB">
      <w:pPr>
        <w:pStyle w:val="ListParagraph"/>
        <w:numPr>
          <w:ilvl w:val="0"/>
          <w:numId w:val="1"/>
        </w:numPr>
      </w:pPr>
      <w:r>
        <w:t>Data loss if MOM is down</w:t>
      </w:r>
    </w:p>
    <w:p w14:paraId="5296EAD6" w14:textId="091042F7" w:rsidR="00A755E5" w:rsidRDefault="00A755E5" w:rsidP="009B60DB">
      <w:pPr>
        <w:pStyle w:val="ListParagraph"/>
        <w:numPr>
          <w:ilvl w:val="0"/>
          <w:numId w:val="1"/>
        </w:numPr>
      </w:pPr>
      <w:r>
        <w:t xml:space="preserve">If producer sent message to MOM and mom is </w:t>
      </w:r>
      <w:proofErr w:type="gramStart"/>
      <w:r>
        <w:t>down ,</w:t>
      </w:r>
      <w:proofErr w:type="gramEnd"/>
      <w:r>
        <w:t xml:space="preserve"> consumer will not receive any messages.</w:t>
      </w:r>
    </w:p>
    <w:p w14:paraId="4FE5C031" w14:textId="572DAF1F" w:rsidR="00FA7AB7" w:rsidRDefault="00FA7AB7" w:rsidP="009B60DB">
      <w:pPr>
        <w:pStyle w:val="ListParagraph"/>
        <w:numPr>
          <w:ilvl w:val="0"/>
          <w:numId w:val="1"/>
        </w:numPr>
      </w:pPr>
      <w:r>
        <w:t>Best for smaller scale application.</w:t>
      </w:r>
    </w:p>
    <w:p w14:paraId="0EA41E8B" w14:textId="77777777" w:rsidR="007D6E51" w:rsidRDefault="007D6E51" w:rsidP="007D6E51"/>
    <w:p w14:paraId="3A0536B2" w14:textId="77777777" w:rsidR="001E78F5" w:rsidRDefault="001E78F5"/>
    <w:sectPr w:rsidR="001E78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03A4C"/>
    <w:multiLevelType w:val="hybridMultilevel"/>
    <w:tmpl w:val="844E13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7929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9C1"/>
    <w:rsid w:val="001E78F5"/>
    <w:rsid w:val="002057AF"/>
    <w:rsid w:val="007D6E51"/>
    <w:rsid w:val="009B60DB"/>
    <w:rsid w:val="00A755E5"/>
    <w:rsid w:val="00A92299"/>
    <w:rsid w:val="00DF7DA3"/>
    <w:rsid w:val="00FA7AB7"/>
    <w:rsid w:val="00FD5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5C020"/>
  <w15:chartTrackingRefBased/>
  <w15:docId w15:val="{FD8B4572-D461-44A2-82C3-3B871E21A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60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129</Words>
  <Characters>259</Characters>
  <Application>Microsoft Office Word</Application>
  <DocSecurity>0</DocSecurity>
  <Lines>129</Lines>
  <Paragraphs>129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9</cp:revision>
  <dcterms:created xsi:type="dcterms:W3CDTF">2022-10-14T14:16:00Z</dcterms:created>
  <dcterms:modified xsi:type="dcterms:W3CDTF">2022-10-14T14:21:00Z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bf5f2d48e56e8ea0051e3209419ba593983a08f0b3145be5402d53ba4141d46d</vt:lpwstr>
  </property>
</Properties>
</file>