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E74B" w14:textId="572D53F7" w:rsidR="009344C5" w:rsidRDefault="00F00A02">
      <w:pPr>
        <w:rPr>
          <w:lang w:val="en-US"/>
        </w:rPr>
      </w:pPr>
      <w:r>
        <w:rPr>
          <w:lang w:val="en-US"/>
        </w:rPr>
        <w:t>Kafka Broker</w:t>
      </w:r>
    </w:p>
    <w:p w14:paraId="00FAFF67" w14:textId="5E958D19" w:rsidR="00F00A02" w:rsidRDefault="00F00A02">
      <w:pPr>
        <w:rPr>
          <w:lang w:val="en-US"/>
        </w:rPr>
      </w:pPr>
      <w:r>
        <w:rPr>
          <w:lang w:val="en-US"/>
        </w:rPr>
        <w:t>Kafka Client API</w:t>
      </w:r>
    </w:p>
    <w:p w14:paraId="2A52D2E6" w14:textId="586360AE" w:rsidR="00F00A02" w:rsidRDefault="00F00A02">
      <w:pPr>
        <w:rPr>
          <w:lang w:val="en-US"/>
        </w:rPr>
      </w:pPr>
      <w:r>
        <w:rPr>
          <w:lang w:val="en-US"/>
        </w:rPr>
        <w:t>Kafka Connect</w:t>
      </w:r>
    </w:p>
    <w:p w14:paraId="7780E03B" w14:textId="07A742BE" w:rsidR="00F00A02" w:rsidRDefault="00F00A02">
      <w:pPr>
        <w:rPr>
          <w:lang w:val="en-US"/>
        </w:rPr>
      </w:pPr>
      <w:r>
        <w:rPr>
          <w:lang w:val="en-US"/>
        </w:rPr>
        <w:t>Kafka Streams</w:t>
      </w:r>
    </w:p>
    <w:p w14:paraId="36B81830" w14:textId="02288DB9" w:rsidR="00F00A02" w:rsidRPr="00F00A02" w:rsidRDefault="00F00A02">
      <w:pPr>
        <w:rPr>
          <w:lang w:val="en-US"/>
        </w:rPr>
      </w:pPr>
      <w:r>
        <w:rPr>
          <w:lang w:val="en-US"/>
        </w:rPr>
        <w:t>KSQL</w:t>
      </w:r>
    </w:p>
    <w:sectPr w:rsidR="00F00A02" w:rsidRPr="00F0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C9"/>
    <w:rsid w:val="003A22F9"/>
    <w:rsid w:val="003A70F9"/>
    <w:rsid w:val="009344C5"/>
    <w:rsid w:val="00DB65CF"/>
    <w:rsid w:val="00F00A02"/>
    <w:rsid w:val="00F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51A5"/>
  <w15:chartTrackingRefBased/>
  <w15:docId w15:val="{B47882EB-C4DD-44AB-B5E5-A2424E7E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21</Words>
  <Characters>42</Characters>
  <Application>Microsoft Office Word</Application>
  <DocSecurity>0</DocSecurity>
  <Lines>21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2022-10-10T02:28:00Z</dcterms:created>
  <dcterms:modified xsi:type="dcterms:W3CDTF">2022-10-10T08:36:00Z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f3dc577237b4b2b4f0a64c2b127371d315f4e2b647daccc5c8a400f3db2b73fc</vt:lpwstr>
  </property>
</Properties>
</file>