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4F1B" w14:textId="617231F8" w:rsidR="00F72389" w:rsidRDefault="00F7238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F72389">
        <w:rPr>
          <w:lang w:val="en-US"/>
        </w:rPr>
        <w:instrText>https://betterprogramming.pub/spring-boot-kafka-non-blocking-retries-a-hands-on-tutorial-a0c425acc3dd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2571B">
        <w:rPr>
          <w:rStyle w:val="Hyperlink"/>
          <w:lang w:val="en-US"/>
        </w:rPr>
        <w:t>https://betterprogramming.pub/spring-boot-kafka-non-blocking-retries-a-hands-on-tutorial-a0c425acc3dd</w:t>
      </w:r>
      <w:r>
        <w:rPr>
          <w:lang w:val="en-US"/>
        </w:rPr>
        <w:fldChar w:fldCharType="end"/>
      </w:r>
    </w:p>
    <w:p w14:paraId="74F3DDD1" w14:textId="4A919C40" w:rsidR="00F72389" w:rsidRDefault="00F72389">
      <w:pPr>
        <w:rPr>
          <w:lang w:val="en-US"/>
        </w:rPr>
      </w:pPr>
    </w:p>
    <w:p w14:paraId="4F2430DF" w14:textId="29559C2A" w:rsidR="00F72389" w:rsidRDefault="00F72389">
      <w:pPr>
        <w:rPr>
          <w:lang w:val="en-US"/>
        </w:rPr>
      </w:pPr>
      <w:hyperlink r:id="rId5" w:history="1">
        <w:r w:rsidRPr="0072571B">
          <w:rPr>
            <w:rStyle w:val="Hyperlink"/>
            <w:lang w:val="en-US"/>
          </w:rPr>
          <w:t>https://docs.spring.io/spring-kafka/api/org/springframework/kafka/annotation/RetryableTopic.html</w:t>
        </w:r>
      </w:hyperlink>
    </w:p>
    <w:p w14:paraId="70C268E4" w14:textId="77777777" w:rsidR="00F72389" w:rsidRDefault="00F72389">
      <w:pPr>
        <w:rPr>
          <w:lang w:val="en-US"/>
        </w:rPr>
      </w:pPr>
    </w:p>
    <w:p w14:paraId="2A53305B" w14:textId="77777777" w:rsidR="00F72389" w:rsidRDefault="00F72389">
      <w:pPr>
        <w:rPr>
          <w:lang w:val="en-US"/>
        </w:rPr>
      </w:pPr>
    </w:p>
    <w:p w14:paraId="35DD8AA0" w14:textId="77777777" w:rsidR="00F72389" w:rsidRDefault="00F72389">
      <w:pPr>
        <w:rPr>
          <w:lang w:val="en-US"/>
        </w:rPr>
      </w:pPr>
    </w:p>
    <w:p w14:paraId="3B055474" w14:textId="760B9845" w:rsidR="002E592A" w:rsidRDefault="002E592A">
      <w:pPr>
        <w:rPr>
          <w:lang w:val="en-US"/>
        </w:rPr>
      </w:pPr>
      <w:r>
        <w:rPr>
          <w:lang w:val="en-US"/>
        </w:rPr>
        <w:t xml:space="preserve">When we process </w:t>
      </w:r>
      <w:proofErr w:type="gramStart"/>
      <w:r>
        <w:rPr>
          <w:lang w:val="en-US"/>
        </w:rPr>
        <w:t>messages  Kafka</w:t>
      </w:r>
      <w:proofErr w:type="gramEnd"/>
      <w:r>
        <w:rPr>
          <w:lang w:val="en-US"/>
        </w:rPr>
        <w:t xml:space="preserve"> topics, errors can happen</w:t>
      </w:r>
    </w:p>
    <w:p w14:paraId="762E4012" w14:textId="123902B1" w:rsidR="00E84E37" w:rsidRDefault="006C2F86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consumer service or other infrastructure can be </w:t>
      </w:r>
      <w:r w:rsidR="00FD4D9E">
        <w:rPr>
          <w:lang w:val="en-US"/>
        </w:rPr>
        <w:t>d</w:t>
      </w:r>
      <w:r>
        <w:rPr>
          <w:lang w:val="en-US"/>
        </w:rPr>
        <w:t>own.</w:t>
      </w:r>
    </w:p>
    <w:p w14:paraId="3028F14E" w14:textId="69620831" w:rsidR="00FD4D9E" w:rsidRDefault="00FD4D9E">
      <w:pPr>
        <w:rPr>
          <w:lang w:val="en-US"/>
        </w:rPr>
      </w:pPr>
    </w:p>
    <w:p w14:paraId="70E12B78" w14:textId="4CC58D34" w:rsidR="009B157C" w:rsidRDefault="009B157C">
      <w:pPr>
        <w:rPr>
          <w:lang w:val="en-US"/>
        </w:rPr>
      </w:pPr>
      <w:r>
        <w:rPr>
          <w:lang w:val="en-US"/>
        </w:rPr>
        <w:t xml:space="preserve">Default </w:t>
      </w:r>
      <w:proofErr w:type="spellStart"/>
      <w:r>
        <w:rPr>
          <w:lang w:val="en-US"/>
        </w:rPr>
        <w:t>kafks</w:t>
      </w:r>
      <w:proofErr w:type="spellEnd"/>
      <w:r>
        <w:rPr>
          <w:lang w:val="en-US"/>
        </w:rPr>
        <w:t xml:space="preserve"> failure handling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retries to process the message infinitely.</w:t>
      </w:r>
    </w:p>
    <w:p w14:paraId="51C6E96B" w14:textId="4BC68FBD" w:rsidR="00E8746D" w:rsidRDefault="00E8746D">
      <w:pPr>
        <w:rPr>
          <w:lang w:val="en-US"/>
        </w:rPr>
      </w:pPr>
      <w:r>
        <w:rPr>
          <w:lang w:val="en-US"/>
        </w:rPr>
        <w:t xml:space="preserve">Some fatal errors cannot be </w:t>
      </w:r>
      <w:proofErr w:type="gramStart"/>
      <w:r>
        <w:rPr>
          <w:lang w:val="en-US"/>
        </w:rPr>
        <w:t>fixed ,we</w:t>
      </w:r>
      <w:proofErr w:type="gramEnd"/>
      <w:r>
        <w:rPr>
          <w:lang w:val="en-US"/>
        </w:rPr>
        <w:t xml:space="preserve"> should not re-process them</w:t>
      </w:r>
    </w:p>
    <w:p w14:paraId="1B8535D5" w14:textId="606EDCA2" w:rsidR="00A24C96" w:rsidRDefault="00A24C96">
      <w:pPr>
        <w:rPr>
          <w:lang w:val="en-US"/>
        </w:rPr>
      </w:pPr>
    </w:p>
    <w:p w14:paraId="18130BCB" w14:textId="49222E3B" w:rsidR="00A24C96" w:rsidRDefault="00A24C96">
      <w:pPr>
        <w:rPr>
          <w:lang w:val="en-US"/>
        </w:rPr>
      </w:pPr>
      <w:r>
        <w:rPr>
          <w:lang w:val="en-US"/>
        </w:rPr>
        <w:t>@RetryableTopic</w:t>
      </w:r>
    </w:p>
    <w:p w14:paraId="3F54725D" w14:textId="757A3337" w:rsidR="00836942" w:rsidRDefault="00836942" w:rsidP="008369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Robust strategy to handle failed messages</w:t>
      </w:r>
    </w:p>
    <w:p w14:paraId="6C0BC8C8" w14:textId="69FC06CB" w:rsidR="00836942" w:rsidRDefault="005D1BC1" w:rsidP="008369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send failed message to </w:t>
      </w:r>
      <w:proofErr w:type="spellStart"/>
      <w:r>
        <w:rPr>
          <w:lang w:val="en-US"/>
        </w:rPr>
        <w:t>DeadLetterQueue</w:t>
      </w:r>
      <w:proofErr w:type="spellEnd"/>
      <w:r w:rsidR="00FF78C0">
        <w:rPr>
          <w:lang w:val="en-US"/>
        </w:rPr>
        <w:t xml:space="preserve"> – limits the number of </w:t>
      </w:r>
      <w:proofErr w:type="gramStart"/>
      <w:r w:rsidR="00FF78C0">
        <w:rPr>
          <w:lang w:val="en-US"/>
        </w:rPr>
        <w:t>retries ,</w:t>
      </w:r>
      <w:proofErr w:type="gramEnd"/>
      <w:r w:rsidR="00FF78C0">
        <w:rPr>
          <w:lang w:val="en-US"/>
        </w:rPr>
        <w:t xml:space="preserve"> define timeout,</w:t>
      </w:r>
    </w:p>
    <w:p w14:paraId="049D93A9" w14:textId="68B6C4B6" w:rsidR="00FF78C0" w:rsidRDefault="00FF78C0" w:rsidP="008369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Exclude fatal exception reprocessing etc.</w:t>
      </w:r>
    </w:p>
    <w:p w14:paraId="46A560D8" w14:textId="52EAC0DA" w:rsidR="004B5768" w:rsidRPr="004B5768" w:rsidRDefault="004B5768" w:rsidP="004B5768">
      <w:pPr>
        <w:rPr>
          <w:lang w:val="en-US"/>
        </w:rPr>
      </w:pPr>
      <w:r>
        <w:rPr>
          <w:lang w:val="en-US"/>
        </w:rPr>
        <w:t>Blocking and Non-</w:t>
      </w:r>
      <w:proofErr w:type="spellStart"/>
      <w:r>
        <w:rPr>
          <w:lang w:val="en-US"/>
        </w:rPr>
        <w:t>Blocing</w:t>
      </w:r>
      <w:proofErr w:type="spellEnd"/>
      <w:r>
        <w:rPr>
          <w:lang w:val="en-US"/>
        </w:rPr>
        <w:t xml:space="preserve"> messaging retries.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125A0B" w:rsidRPr="00125A0B" w14:paraId="00AF3263" w14:textId="77777777" w:rsidTr="00125A0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E3F626A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125A0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@Configuration</w:t>
            </w:r>
          </w:p>
        </w:tc>
      </w:tr>
      <w:tr w:rsidR="00125A0B" w:rsidRPr="00125A0B" w14:paraId="7D541D79" w14:textId="77777777" w:rsidTr="00125A0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2CA414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9F823D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125A0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125A0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class</w:t>
            </w: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125A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KafkaConsumerConfiguration</w:t>
            </w:r>
            <w:proofErr w:type="spellEnd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{</w:t>
            </w:r>
          </w:p>
        </w:tc>
      </w:tr>
      <w:tr w:rsidR="00125A0B" w:rsidRPr="00125A0B" w14:paraId="2D0B6BD3" w14:textId="77777777" w:rsidTr="00125A0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FB9775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EE1794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</w:p>
        </w:tc>
      </w:tr>
      <w:tr w:rsidR="00125A0B" w:rsidRPr="00125A0B" w14:paraId="3BDAC991" w14:textId="77777777" w:rsidTr="00125A0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343613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0B4820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125A0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@Bean</w:t>
            </w:r>
          </w:p>
        </w:tc>
      </w:tr>
      <w:tr w:rsidR="00125A0B" w:rsidRPr="00125A0B" w14:paraId="338CEC62" w14:textId="77777777" w:rsidTr="00125A0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73A6A0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CC37FF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proofErr w:type="spellStart"/>
            <w:r w:rsidRPr="00125A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ConcurrentKafkaListenerContainerFactory</w:t>
            </w:r>
            <w:proofErr w:type="spellEnd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125A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</w:t>
            </w:r>
            <w:r w:rsidRPr="00125A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&gt; </w:t>
            </w:r>
            <w:proofErr w:type="spellStart"/>
            <w:proofErr w:type="gramStart"/>
            <w:r w:rsidRPr="00125A0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kafkaBlockingRetryContainerFactory</w:t>
            </w:r>
            <w:proofErr w:type="spellEnd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 {</w:t>
            </w:r>
          </w:p>
        </w:tc>
      </w:tr>
      <w:tr w:rsidR="00125A0B" w:rsidRPr="00125A0B" w14:paraId="5DBDC0D5" w14:textId="77777777" w:rsidTr="00125A0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552EAA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EBF90A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</w:t>
            </w:r>
            <w:proofErr w:type="spellStart"/>
            <w:r w:rsidRPr="00125A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ConcurrentKafkaListenerContainerFactory</w:t>
            </w:r>
            <w:proofErr w:type="spellEnd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125A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</w:t>
            </w:r>
            <w:r w:rsidRPr="00125A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&gt; factory = </w:t>
            </w:r>
            <w:r w:rsidRPr="00125A0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new</w:t>
            </w: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125A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ConcurrentKafkaListenerContainerFactory</w:t>
            </w:r>
            <w:proofErr w:type="spellEnd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proofErr w:type="gramStart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&gt;(</w:t>
            </w:r>
            <w:proofErr w:type="gramEnd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);</w:t>
            </w:r>
          </w:p>
        </w:tc>
      </w:tr>
      <w:tr w:rsidR="00125A0B" w:rsidRPr="00125A0B" w14:paraId="75AAC70F" w14:textId="77777777" w:rsidTr="00125A0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9BA12A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82B6C8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</w:t>
            </w:r>
            <w:proofErr w:type="spellStart"/>
            <w:proofErr w:type="gramStart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factory.</w:t>
            </w:r>
            <w:r w:rsidRPr="00125A0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setConsumerFactory</w:t>
            </w:r>
            <w:proofErr w:type="spellEnd"/>
            <w:proofErr w:type="gramEnd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spellStart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consumerFactory</w:t>
            </w:r>
            <w:proofErr w:type="spellEnd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);</w:t>
            </w:r>
          </w:p>
        </w:tc>
      </w:tr>
      <w:tr w:rsidR="00125A0B" w:rsidRPr="00125A0B" w14:paraId="3B3DC5D2" w14:textId="77777777" w:rsidTr="00125A0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A37154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3F6621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</w:t>
            </w:r>
            <w:proofErr w:type="spellStart"/>
            <w:proofErr w:type="gramStart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factory.</w:t>
            </w:r>
            <w:r w:rsidRPr="00125A0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setCommonErrorHandler</w:t>
            </w:r>
            <w:proofErr w:type="spellEnd"/>
            <w:proofErr w:type="gramEnd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125A0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new</w:t>
            </w: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125A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DefaultErrorHandler</w:t>
            </w:r>
            <w:proofErr w:type="spellEnd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</w:p>
        </w:tc>
      </w:tr>
      <w:tr w:rsidR="00125A0B" w:rsidRPr="00125A0B" w14:paraId="59B4769A" w14:textId="77777777" w:rsidTr="00125A0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DAEE38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F1A786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        </w:t>
            </w:r>
            <w:r w:rsidRPr="00125A0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new</w:t>
            </w: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125A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DeadLetterPublishingRecoverer</w:t>
            </w:r>
            <w:proofErr w:type="spellEnd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(template), </w:t>
            </w:r>
            <w:r w:rsidRPr="00125A0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new</w:t>
            </w: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proofErr w:type="gramStart"/>
            <w:r w:rsidRPr="00125A0B">
              <w:rPr>
                <w:rFonts w:ascii="Consolas" w:eastAsia="Times New Roman" w:hAnsi="Consolas" w:cs="Times New Roman"/>
                <w:color w:val="24292E"/>
                <w:sz w:val="18"/>
                <w:szCs w:val="18"/>
                <w:highlight w:val="yellow"/>
                <w:lang w:eastAsia="en-IN" w:bidi="ta-IN"/>
              </w:rPr>
              <w:t>FixedBackOff</w:t>
            </w:r>
            <w:proofErr w:type="spellEnd"/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125A0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5000</w:t>
            </w: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</w:t>
            </w:r>
            <w:r w:rsidRPr="00125A0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3</w:t>
            </w: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))</w:t>
            </w:r>
          </w:p>
        </w:tc>
      </w:tr>
      <w:tr w:rsidR="00125A0B" w:rsidRPr="00125A0B" w14:paraId="725924C8" w14:textId="77777777" w:rsidTr="00125A0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36D140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068641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);</w:t>
            </w:r>
          </w:p>
        </w:tc>
      </w:tr>
      <w:tr w:rsidR="00125A0B" w:rsidRPr="00125A0B" w14:paraId="628C4A8B" w14:textId="77777777" w:rsidTr="00125A0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E4FD33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D26C29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</w:t>
            </w:r>
            <w:r w:rsidRPr="00125A0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return</w:t>
            </w: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factory;</w:t>
            </w:r>
          </w:p>
        </w:tc>
      </w:tr>
      <w:tr w:rsidR="00125A0B" w:rsidRPr="00125A0B" w14:paraId="41A75C0E" w14:textId="77777777" w:rsidTr="00125A0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1494AE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98BD6A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}</w:t>
            </w:r>
          </w:p>
        </w:tc>
      </w:tr>
      <w:tr w:rsidR="00125A0B" w:rsidRPr="00125A0B" w14:paraId="0103E533" w14:textId="77777777" w:rsidTr="00125A0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83690A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618A4F" w14:textId="77777777" w:rsidR="00125A0B" w:rsidRPr="00125A0B" w:rsidRDefault="00125A0B" w:rsidP="00125A0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125A0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}</w:t>
            </w:r>
          </w:p>
        </w:tc>
      </w:tr>
    </w:tbl>
    <w:p w14:paraId="7667DFD3" w14:textId="39C09081" w:rsidR="00FF78C0" w:rsidRDefault="00FF78C0" w:rsidP="00125A0B">
      <w:pPr>
        <w:rPr>
          <w:lang w:val="en-US"/>
        </w:rPr>
      </w:pPr>
    </w:p>
    <w:p w14:paraId="2B7485E6" w14:textId="271B33C8" w:rsidR="00125A0B" w:rsidRDefault="00125A0B" w:rsidP="00125A0B">
      <w:pPr>
        <w:rPr>
          <w:lang w:val="en-US"/>
        </w:rPr>
      </w:pPr>
      <w:proofErr w:type="spellStart"/>
      <w:r>
        <w:rPr>
          <w:lang w:val="en-US"/>
        </w:rPr>
        <w:t>FixedBackOff</w:t>
      </w:r>
      <w:proofErr w:type="spellEnd"/>
      <w:r>
        <w:rPr>
          <w:lang w:val="en-US"/>
        </w:rPr>
        <w:t xml:space="preserve"> strategy with 3 attempts with recovery interval of 5 seconds</w:t>
      </w:r>
    </w:p>
    <w:p w14:paraId="599E4F61" w14:textId="29582045" w:rsidR="00990AEF" w:rsidRDefault="00990AEF" w:rsidP="00125A0B">
      <w:pPr>
        <w:rPr>
          <w:lang w:val="en-US"/>
        </w:rPr>
      </w:pPr>
    </w:p>
    <w:p w14:paraId="34DABD5A" w14:textId="0846A76D" w:rsidR="00990AEF" w:rsidRDefault="00990AEF" w:rsidP="00125A0B">
      <w:pPr>
        <w:rPr>
          <w:lang w:val="en-US"/>
        </w:rPr>
      </w:pPr>
      <w:r>
        <w:rPr>
          <w:lang w:val="en-US"/>
        </w:rPr>
        <w:t xml:space="preserve">If all retry attempts are </w:t>
      </w:r>
      <w:proofErr w:type="spellStart"/>
      <w:r>
        <w:rPr>
          <w:lang w:val="en-US"/>
        </w:rPr>
        <w:t>failes</w:t>
      </w:r>
      <w:proofErr w:type="spellEnd"/>
      <w:r>
        <w:rPr>
          <w:lang w:val="en-US"/>
        </w:rPr>
        <w:t xml:space="preserve"> then message sent to Dead Letter </w:t>
      </w:r>
      <w:proofErr w:type="gramStart"/>
      <w:r>
        <w:rPr>
          <w:lang w:val="en-US"/>
        </w:rPr>
        <w:t>Queue(</w:t>
      </w:r>
      <w:proofErr w:type="gramEnd"/>
      <w:r>
        <w:rPr>
          <w:lang w:val="en-US"/>
        </w:rPr>
        <w:t>DLT)</w:t>
      </w:r>
    </w:p>
    <w:p w14:paraId="1991C815" w14:textId="4835AFCA" w:rsidR="0065135A" w:rsidRDefault="0065135A" w:rsidP="00125A0B">
      <w:pPr>
        <w:rPr>
          <w:lang w:val="en-US"/>
        </w:rPr>
      </w:pPr>
      <w:r>
        <w:rPr>
          <w:lang w:val="en-US"/>
        </w:rPr>
        <w:t>Incoming messages are blocked until previous once are processed.</w:t>
      </w:r>
    </w:p>
    <w:p w14:paraId="4EA5AACE" w14:textId="4496732F" w:rsidR="00A32BFD" w:rsidRDefault="00A32BFD" w:rsidP="00125A0B">
      <w:pPr>
        <w:rPr>
          <w:lang w:val="en-US"/>
        </w:rPr>
      </w:pPr>
    </w:p>
    <w:p w14:paraId="5ACD9D73" w14:textId="66FF1348" w:rsidR="00A32BFD" w:rsidRDefault="00F72389" w:rsidP="00125A0B">
      <w:pPr>
        <w:rPr>
          <w:lang w:val="en-US"/>
        </w:rPr>
      </w:pP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</w:p>
    <w:p w14:paraId="6293A9DD" w14:textId="2D0B0AC9" w:rsidR="00F72389" w:rsidRDefault="00F72389" w:rsidP="00125A0B">
      <w:pPr>
        <w:rPr>
          <w:lang w:val="en-US"/>
        </w:rPr>
      </w:pPr>
      <w:r>
        <w:rPr>
          <w:rStyle w:val="pl-ent"/>
          <w:color w:val="22863A"/>
        </w:rPr>
        <w:t>version</w:t>
      </w:r>
      <w:r>
        <w:t xml:space="preserve">: 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2.1</w:t>
      </w:r>
      <w:r>
        <w:rPr>
          <w:rStyle w:val="pl-pds"/>
          <w:color w:val="032F62"/>
        </w:rPr>
        <w:t>'</w:t>
      </w:r>
      <w:r>
        <w:rPr>
          <w:rStyle w:val="pl-ent"/>
          <w:color w:val="22863A"/>
        </w:rPr>
        <w:t>networks</w:t>
      </w:r>
      <w:r>
        <w:t xml:space="preserve">: </w:t>
      </w:r>
      <w:r>
        <w:rPr>
          <w:rStyle w:val="pl-ent"/>
          <w:color w:val="22863A"/>
        </w:rPr>
        <w:t>app-tier</w:t>
      </w:r>
      <w:r>
        <w:t xml:space="preserve">: </w:t>
      </w:r>
      <w:r>
        <w:rPr>
          <w:rStyle w:val="pl-ent"/>
          <w:color w:val="22863A"/>
        </w:rPr>
        <w:t>driver</w:t>
      </w:r>
      <w:r>
        <w:t xml:space="preserve">: </w:t>
      </w:r>
      <w:proofErr w:type="spellStart"/>
      <w:r>
        <w:rPr>
          <w:rStyle w:val="pl-s"/>
          <w:color w:val="032F62"/>
        </w:rPr>
        <w:t>bridge</w:t>
      </w:r>
      <w:r>
        <w:rPr>
          <w:rStyle w:val="pl-ent"/>
          <w:color w:val="22863A"/>
        </w:rPr>
        <w:t>services</w:t>
      </w:r>
      <w:proofErr w:type="spellEnd"/>
      <w:r>
        <w:t xml:space="preserve">: </w:t>
      </w:r>
      <w:r>
        <w:rPr>
          <w:rStyle w:val="pl-ent"/>
          <w:color w:val="22863A"/>
        </w:rPr>
        <w:t>zookeeper</w:t>
      </w:r>
      <w:r>
        <w:t xml:space="preserve">: </w:t>
      </w:r>
      <w:r>
        <w:rPr>
          <w:rStyle w:val="pl-ent"/>
          <w:color w:val="22863A"/>
        </w:rPr>
        <w:t>image</w:t>
      </w:r>
      <w:r>
        <w:t xml:space="preserve">: </w:t>
      </w:r>
      <w:proofErr w:type="spellStart"/>
      <w:r>
        <w:rPr>
          <w:rStyle w:val="pl-s"/>
          <w:color w:val="032F62"/>
        </w:rPr>
        <w:t>confluentinc</w:t>
      </w:r>
      <w:proofErr w:type="spellEnd"/>
      <w:r>
        <w:rPr>
          <w:rStyle w:val="pl-s"/>
          <w:color w:val="032F62"/>
        </w:rPr>
        <w:t>/</w:t>
      </w:r>
      <w:proofErr w:type="spellStart"/>
      <w:r>
        <w:rPr>
          <w:rStyle w:val="pl-s"/>
          <w:color w:val="032F62"/>
        </w:rPr>
        <w:t>cp-zookeeper:latest</w:t>
      </w:r>
      <w:proofErr w:type="spellEnd"/>
      <w:r>
        <w:t xml:space="preserve"> </w:t>
      </w:r>
      <w:r>
        <w:rPr>
          <w:rStyle w:val="pl-ent"/>
          <w:color w:val="22863A"/>
        </w:rPr>
        <w:t>environment</w:t>
      </w:r>
      <w:r>
        <w:t xml:space="preserve">: </w:t>
      </w:r>
      <w:r>
        <w:rPr>
          <w:rStyle w:val="pl-ent"/>
          <w:color w:val="22863A"/>
        </w:rPr>
        <w:t>ZOOKEEPER_CLIENT_PORT</w:t>
      </w:r>
      <w:r>
        <w:t xml:space="preserve">: </w:t>
      </w:r>
      <w:r>
        <w:rPr>
          <w:rStyle w:val="pl-c1"/>
          <w:color w:val="005CC5"/>
        </w:rPr>
        <w:t>2181</w:t>
      </w:r>
      <w:r>
        <w:t xml:space="preserve"> </w:t>
      </w:r>
      <w:r>
        <w:rPr>
          <w:rStyle w:val="pl-ent"/>
          <w:color w:val="22863A"/>
        </w:rPr>
        <w:t>ZOOKEEPER_TICK_TIME</w:t>
      </w:r>
      <w:r>
        <w:t xml:space="preserve">: </w:t>
      </w:r>
      <w:r>
        <w:rPr>
          <w:rStyle w:val="pl-c1"/>
          <w:color w:val="005CC5"/>
        </w:rPr>
        <w:t>2000</w:t>
      </w:r>
      <w:r>
        <w:t xml:space="preserve"> </w:t>
      </w:r>
      <w:r>
        <w:rPr>
          <w:rStyle w:val="pl-ent"/>
          <w:color w:val="22863A"/>
        </w:rPr>
        <w:t>ports</w:t>
      </w:r>
      <w:r>
        <w:t xml:space="preserve">: - </w:t>
      </w:r>
      <w:r>
        <w:rPr>
          <w:rStyle w:val="pl-c1"/>
          <w:color w:val="005CC5"/>
        </w:rPr>
        <w:t>22181:2181</w:t>
      </w:r>
      <w:r>
        <w:t xml:space="preserve"> </w:t>
      </w:r>
      <w:proofErr w:type="spellStart"/>
      <w:r>
        <w:rPr>
          <w:rStyle w:val="pl-ent"/>
          <w:color w:val="22863A"/>
        </w:rPr>
        <w:t>kafka</w:t>
      </w:r>
      <w:proofErr w:type="spellEnd"/>
      <w:r>
        <w:t xml:space="preserve">: </w:t>
      </w:r>
      <w:r>
        <w:rPr>
          <w:rStyle w:val="pl-ent"/>
          <w:color w:val="22863A"/>
        </w:rPr>
        <w:t>image</w:t>
      </w:r>
      <w:r>
        <w:t xml:space="preserve">: </w:t>
      </w:r>
      <w:proofErr w:type="spellStart"/>
      <w:r>
        <w:rPr>
          <w:rStyle w:val="pl-s"/>
          <w:color w:val="032F62"/>
        </w:rPr>
        <w:t>confluentinc</w:t>
      </w:r>
      <w:proofErr w:type="spellEnd"/>
      <w:r>
        <w:rPr>
          <w:rStyle w:val="pl-s"/>
          <w:color w:val="032F62"/>
        </w:rPr>
        <w:t>/</w:t>
      </w:r>
      <w:proofErr w:type="spellStart"/>
      <w:r>
        <w:rPr>
          <w:rStyle w:val="pl-s"/>
          <w:color w:val="032F62"/>
        </w:rPr>
        <w:t>cp-kafka:latest</w:t>
      </w:r>
      <w:proofErr w:type="spellEnd"/>
      <w:r>
        <w:t xml:space="preserve"> </w:t>
      </w:r>
      <w:proofErr w:type="spellStart"/>
      <w:r>
        <w:rPr>
          <w:rStyle w:val="pl-ent"/>
          <w:color w:val="22863A"/>
        </w:rPr>
        <w:t>depends_on</w:t>
      </w:r>
      <w:proofErr w:type="spellEnd"/>
      <w:r>
        <w:t xml:space="preserve">: - </w:t>
      </w:r>
      <w:r>
        <w:rPr>
          <w:rStyle w:val="pl-s"/>
          <w:color w:val="032F62"/>
        </w:rPr>
        <w:t>zookeeper</w:t>
      </w:r>
      <w:r>
        <w:t xml:space="preserve"> </w:t>
      </w:r>
      <w:r>
        <w:rPr>
          <w:rStyle w:val="pl-ent"/>
          <w:color w:val="22863A"/>
        </w:rPr>
        <w:t>ports</w:t>
      </w:r>
      <w:r>
        <w:t xml:space="preserve">: - </w:t>
      </w:r>
      <w:r>
        <w:rPr>
          <w:rStyle w:val="pl-c1"/>
          <w:color w:val="005CC5"/>
        </w:rPr>
        <w:t>29092:29092</w:t>
      </w:r>
      <w:r>
        <w:t xml:space="preserve"> </w:t>
      </w:r>
      <w:r>
        <w:rPr>
          <w:rStyle w:val="pl-ent"/>
          <w:color w:val="22863A"/>
        </w:rPr>
        <w:t>environment</w:t>
      </w:r>
      <w:r>
        <w:t xml:space="preserve">: </w:t>
      </w:r>
      <w:r>
        <w:rPr>
          <w:rStyle w:val="pl-ent"/>
          <w:color w:val="22863A"/>
        </w:rPr>
        <w:t>KAFKA_BROKER_ID</w:t>
      </w:r>
      <w:r>
        <w:t xml:space="preserve">: </w:t>
      </w:r>
      <w:r>
        <w:rPr>
          <w:rStyle w:val="pl-c1"/>
          <w:color w:val="005CC5"/>
        </w:rPr>
        <w:t>0</w:t>
      </w:r>
      <w:r>
        <w:t xml:space="preserve"> </w:t>
      </w:r>
      <w:r>
        <w:rPr>
          <w:rStyle w:val="pl-ent"/>
          <w:color w:val="22863A"/>
        </w:rPr>
        <w:t>KAFKA_ZOOKEEPER_CONNECT</w:t>
      </w:r>
      <w:r>
        <w:t xml:space="preserve">: </w:t>
      </w:r>
      <w:r>
        <w:rPr>
          <w:rStyle w:val="pl-s"/>
          <w:color w:val="032F62"/>
        </w:rPr>
        <w:t>zookeeper:2181</w:t>
      </w:r>
      <w:r>
        <w:t xml:space="preserve"> </w:t>
      </w:r>
      <w:r>
        <w:rPr>
          <w:rStyle w:val="pl-ent"/>
          <w:color w:val="22863A"/>
        </w:rPr>
        <w:t>KAFKA_ADVERTISED_LISTENERS</w:t>
      </w:r>
      <w:r>
        <w:t xml:space="preserve">: </w:t>
      </w:r>
      <w:r>
        <w:rPr>
          <w:rStyle w:val="pl-s"/>
          <w:color w:val="032F62"/>
        </w:rPr>
        <w:t>PLAINTEXT://kafka:9092,PLAINTEXT_HOST://localhost:29092</w:t>
      </w:r>
      <w:r>
        <w:t xml:space="preserve"> </w:t>
      </w:r>
      <w:r>
        <w:rPr>
          <w:rStyle w:val="pl-ent"/>
          <w:color w:val="22863A"/>
        </w:rPr>
        <w:t>KAFKA_LISTENER_SECURITY_PROTOCOL_MAP</w:t>
      </w:r>
      <w:r>
        <w:t xml:space="preserve">: </w:t>
      </w:r>
      <w:r>
        <w:rPr>
          <w:rStyle w:val="pl-s"/>
          <w:color w:val="032F62"/>
        </w:rPr>
        <w:t>PLAINTEXT:PLAINTEXT,PLAINTEXT_HOST:PLAINTEXT</w:t>
      </w:r>
      <w:r>
        <w:t xml:space="preserve"> </w:t>
      </w:r>
      <w:r>
        <w:rPr>
          <w:rStyle w:val="pl-ent"/>
          <w:color w:val="22863A"/>
        </w:rPr>
        <w:t>KAFKA_INTER_BROKER_LISTENER_NAME</w:t>
      </w:r>
      <w:r>
        <w:t xml:space="preserve">: </w:t>
      </w:r>
      <w:r>
        <w:rPr>
          <w:rStyle w:val="pl-s"/>
          <w:color w:val="032F62"/>
        </w:rPr>
        <w:t>PLAINTEXT</w:t>
      </w:r>
      <w:r>
        <w:t xml:space="preserve"> </w:t>
      </w:r>
      <w:r>
        <w:rPr>
          <w:rStyle w:val="pl-ent"/>
          <w:color w:val="22863A"/>
        </w:rPr>
        <w:t>KAFKA_OFFSETS_TOPIC_REPLICATION_FACTOR</w:t>
      </w:r>
      <w:r>
        <w:t xml:space="preserve">: </w:t>
      </w:r>
      <w:r>
        <w:rPr>
          <w:rStyle w:val="pl-c1"/>
          <w:color w:val="005CC5"/>
        </w:rPr>
        <w:t>1</w:t>
      </w:r>
    </w:p>
    <w:p w14:paraId="4056A559" w14:textId="57122D15" w:rsidR="00125A0B" w:rsidRDefault="00125A0B" w:rsidP="00125A0B">
      <w:pPr>
        <w:rPr>
          <w:lang w:val="en-US"/>
        </w:rPr>
      </w:pPr>
    </w:p>
    <w:p w14:paraId="6F587217" w14:textId="77777777" w:rsidR="00125A0B" w:rsidRDefault="00125A0B" w:rsidP="00125A0B">
      <w:pPr>
        <w:rPr>
          <w:lang w:val="en-US"/>
        </w:rPr>
      </w:pPr>
    </w:p>
    <w:p w14:paraId="5C8AA1B4" w14:textId="77777777" w:rsidR="00125A0B" w:rsidRPr="00125A0B" w:rsidRDefault="00125A0B" w:rsidP="00125A0B">
      <w:pPr>
        <w:rPr>
          <w:lang w:val="en-US"/>
        </w:rPr>
      </w:pPr>
    </w:p>
    <w:p w14:paraId="75717FD0" w14:textId="77777777" w:rsidR="00F72389" w:rsidRDefault="00F72389">
      <w:pPr>
        <w:rPr>
          <w:rStyle w:val="pl-s"/>
          <w:color w:val="032F62"/>
        </w:rPr>
      </w:pPr>
      <w:r>
        <w:rPr>
          <w:rStyle w:val="pl-ent"/>
          <w:color w:val="22863A"/>
        </w:rPr>
        <w:t>topic</w:t>
      </w:r>
      <w:r>
        <w:t xml:space="preserve">: </w:t>
      </w:r>
      <w:r>
        <w:rPr>
          <w:rStyle w:val="pl-s"/>
          <w:color w:val="032F62"/>
        </w:rPr>
        <w:t>my-topic</w:t>
      </w:r>
      <w:r>
        <w:t xml:space="preserve"> </w:t>
      </w:r>
      <w:r>
        <w:rPr>
          <w:rStyle w:val="pl-ent"/>
          <w:color w:val="22863A"/>
        </w:rPr>
        <w:t>server</w:t>
      </w:r>
      <w:r>
        <w:t xml:space="preserve">: </w:t>
      </w:r>
      <w:r>
        <w:rPr>
          <w:rStyle w:val="pl-ent"/>
          <w:color w:val="22863A"/>
        </w:rPr>
        <w:t>port</w:t>
      </w:r>
      <w:r>
        <w:t xml:space="preserve">: </w:t>
      </w:r>
      <w:r>
        <w:rPr>
          <w:rStyle w:val="pl-c1"/>
          <w:color w:val="005CC5"/>
        </w:rPr>
        <w:t>8090</w:t>
      </w:r>
      <w:r>
        <w:rPr>
          <w:rStyle w:val="pl-ent"/>
          <w:color w:val="22863A"/>
        </w:rPr>
        <w:t>spring</w:t>
      </w:r>
      <w:r>
        <w:t xml:space="preserve">: </w:t>
      </w:r>
      <w:proofErr w:type="spellStart"/>
      <w:r>
        <w:rPr>
          <w:rStyle w:val="pl-ent"/>
          <w:color w:val="22863A"/>
        </w:rPr>
        <w:t>kafka</w:t>
      </w:r>
      <w:proofErr w:type="spellEnd"/>
      <w:r>
        <w:t xml:space="preserve">: </w:t>
      </w:r>
      <w:r>
        <w:rPr>
          <w:rStyle w:val="pl-ent"/>
          <w:color w:val="22863A"/>
        </w:rPr>
        <w:t>bootstrap-servers</w:t>
      </w:r>
      <w:r>
        <w:t xml:space="preserve">: </w:t>
      </w:r>
      <w:r>
        <w:rPr>
          <w:rStyle w:val="pl-s"/>
          <w:color w:val="032F62"/>
        </w:rPr>
        <w:t>http://localhost:29092</w:t>
      </w:r>
      <w:r>
        <w:t xml:space="preserve"> </w:t>
      </w:r>
      <w:r>
        <w:rPr>
          <w:rStyle w:val="pl-ent"/>
          <w:color w:val="22863A"/>
        </w:rPr>
        <w:t>properties</w:t>
      </w:r>
      <w:r>
        <w:t xml:space="preserve">: </w:t>
      </w:r>
      <w:proofErr w:type="spellStart"/>
      <w:r>
        <w:rPr>
          <w:rStyle w:val="pl-ent"/>
          <w:color w:val="22863A"/>
        </w:rPr>
        <w:t>spring.deserializer.value.delegate.class</w:t>
      </w:r>
      <w:proofErr w:type="spellEnd"/>
      <w:r>
        <w:t xml:space="preserve">: </w:t>
      </w:r>
      <w:proofErr w:type="spellStart"/>
      <w:r>
        <w:rPr>
          <w:rStyle w:val="pl-s"/>
          <w:color w:val="032F62"/>
        </w:rPr>
        <w:t>org.springframework.kafka.support.serializer.JsonDeserializer</w:t>
      </w:r>
      <w:proofErr w:type="spellEnd"/>
      <w:r>
        <w:t xml:space="preserve"> </w:t>
      </w:r>
      <w:proofErr w:type="spellStart"/>
      <w:r>
        <w:rPr>
          <w:rStyle w:val="pl-ent"/>
          <w:color w:val="22863A"/>
        </w:rPr>
        <w:t>security.protocol</w:t>
      </w:r>
      <w:proofErr w:type="spellEnd"/>
      <w:r>
        <w:t xml:space="preserve">: </w:t>
      </w:r>
      <w:r>
        <w:rPr>
          <w:rStyle w:val="pl-s"/>
          <w:color w:val="032F62"/>
        </w:rPr>
        <w:t>PLAINTEXT</w:t>
      </w:r>
      <w:r>
        <w:t xml:space="preserve"> </w:t>
      </w:r>
      <w:r>
        <w:rPr>
          <w:rStyle w:val="pl-ent"/>
          <w:color w:val="22863A"/>
        </w:rPr>
        <w:t>producer</w:t>
      </w:r>
      <w:r>
        <w:t xml:space="preserve">: </w:t>
      </w:r>
      <w:r>
        <w:rPr>
          <w:rStyle w:val="pl-ent"/>
          <w:color w:val="22863A"/>
        </w:rPr>
        <w:t>key-serializer</w:t>
      </w:r>
      <w:r>
        <w:t xml:space="preserve">: </w:t>
      </w:r>
      <w:proofErr w:type="spellStart"/>
      <w:r>
        <w:rPr>
          <w:rStyle w:val="pl-s"/>
          <w:color w:val="032F62"/>
        </w:rPr>
        <w:t>org.apache.kafka.common.serialization.StringSerializer</w:t>
      </w:r>
      <w:proofErr w:type="spellEnd"/>
      <w:r>
        <w:t xml:space="preserve"> </w:t>
      </w:r>
      <w:r>
        <w:rPr>
          <w:rStyle w:val="pl-ent"/>
          <w:color w:val="22863A"/>
        </w:rPr>
        <w:t>value-serializer</w:t>
      </w:r>
      <w:r>
        <w:t xml:space="preserve">: </w:t>
      </w:r>
      <w:proofErr w:type="spellStart"/>
      <w:r>
        <w:rPr>
          <w:rStyle w:val="pl-s"/>
          <w:color w:val="032F62"/>
        </w:rPr>
        <w:t>org.apache.kafka.common.serialization.StringSerializer</w:t>
      </w:r>
      <w:proofErr w:type="spellEnd"/>
      <w:r>
        <w:t xml:space="preserve"> </w:t>
      </w:r>
      <w:r>
        <w:rPr>
          <w:rStyle w:val="pl-ent"/>
          <w:color w:val="22863A"/>
        </w:rPr>
        <w:t>consumer</w:t>
      </w:r>
      <w:r>
        <w:t xml:space="preserve">: </w:t>
      </w:r>
      <w:r>
        <w:rPr>
          <w:rStyle w:val="pl-ent"/>
          <w:color w:val="22863A"/>
        </w:rPr>
        <w:t>group-id</w:t>
      </w:r>
      <w:r>
        <w:t xml:space="preserve">: </w:t>
      </w:r>
      <w:r>
        <w:rPr>
          <w:rStyle w:val="pl-s"/>
          <w:color w:val="032F62"/>
        </w:rPr>
        <w:t>my-group</w:t>
      </w:r>
      <w:r>
        <w:t xml:space="preserve"> </w:t>
      </w:r>
      <w:r>
        <w:rPr>
          <w:rStyle w:val="pl-ent"/>
          <w:color w:val="22863A"/>
        </w:rPr>
        <w:t>key-</w:t>
      </w:r>
      <w:proofErr w:type="spellStart"/>
      <w:r>
        <w:rPr>
          <w:rStyle w:val="pl-ent"/>
          <w:color w:val="22863A"/>
        </w:rPr>
        <w:t>deserializer</w:t>
      </w:r>
      <w:proofErr w:type="spellEnd"/>
      <w:r>
        <w:t xml:space="preserve">: </w:t>
      </w:r>
      <w:proofErr w:type="spellStart"/>
      <w:r>
        <w:rPr>
          <w:rStyle w:val="pl-s"/>
          <w:color w:val="032F62"/>
        </w:rPr>
        <w:t>org.apache.kafka.common.serialization.StringDeserializer</w:t>
      </w:r>
      <w:proofErr w:type="spellEnd"/>
      <w:r>
        <w:t xml:space="preserve"> </w:t>
      </w:r>
      <w:r>
        <w:rPr>
          <w:rStyle w:val="pl-ent"/>
          <w:color w:val="22863A"/>
        </w:rPr>
        <w:t>value-</w:t>
      </w:r>
      <w:proofErr w:type="spellStart"/>
      <w:r>
        <w:rPr>
          <w:rStyle w:val="pl-ent"/>
          <w:color w:val="22863A"/>
        </w:rPr>
        <w:t>deserializer</w:t>
      </w:r>
      <w:proofErr w:type="spellEnd"/>
      <w:r>
        <w:t xml:space="preserve">: </w:t>
      </w:r>
      <w:proofErr w:type="spellStart"/>
      <w:r>
        <w:rPr>
          <w:rStyle w:val="pl-s"/>
          <w:color w:val="032F62"/>
        </w:rPr>
        <w:t>org.apache.kafka.common.serialization.StringDeserializer</w:t>
      </w:r>
      <w:proofErr w:type="spellEnd"/>
    </w:p>
    <w:p w14:paraId="46EB2FD1" w14:textId="77777777" w:rsidR="00F72389" w:rsidRDefault="00F72389">
      <w:pPr>
        <w:rPr>
          <w:rStyle w:val="pl-s"/>
          <w:color w:val="032F62"/>
        </w:rPr>
      </w:pPr>
    </w:p>
    <w:p w14:paraId="3D31D744" w14:textId="77777777" w:rsidR="00F72389" w:rsidRDefault="00F72389" w:rsidP="00F72389">
      <w:pPr>
        <w:pStyle w:val="ux"/>
        <w:numPr>
          <w:ilvl w:val="0"/>
          <w:numId w:val="2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 name of the topic we’ll listen to is called </w:t>
      </w:r>
      <w:r>
        <w:rPr>
          <w:rStyle w:val="HTMLCode"/>
          <w:color w:val="292929"/>
          <w:spacing w:val="-1"/>
          <w:shd w:val="clear" w:color="auto" w:fill="F2F2F2"/>
        </w:rPr>
        <w:t>my-topic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.</w:t>
      </w:r>
    </w:p>
    <w:p w14:paraId="3C1C20AC" w14:textId="77777777" w:rsidR="00F72389" w:rsidRDefault="00F72389" w:rsidP="00F72389">
      <w:pPr>
        <w:pStyle w:val="ux"/>
        <w:numPr>
          <w:ilvl w:val="0"/>
          <w:numId w:val="2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 name of the Kafka consumer group is </w:t>
      </w:r>
      <w:r>
        <w:rPr>
          <w:rStyle w:val="HTMLCode"/>
          <w:color w:val="292929"/>
          <w:spacing w:val="-1"/>
          <w:shd w:val="clear" w:color="auto" w:fill="F2F2F2"/>
        </w:rPr>
        <w:t>my-group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.</w:t>
      </w:r>
    </w:p>
    <w:p w14:paraId="1E1E3F94" w14:textId="77777777" w:rsidR="00F72389" w:rsidRDefault="00F72389" w:rsidP="00F72389">
      <w:pPr>
        <w:pStyle w:val="ux"/>
        <w:numPr>
          <w:ilvl w:val="0"/>
          <w:numId w:val="2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We’ve configured the 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KafkaProducer</w:t>
      </w:r>
      <w:proofErr w:type="spellEnd"/>
      <w:r>
        <w:rPr>
          <w:rFonts w:ascii="Georgia" w:hAnsi="Georgia" w:cs="Segoe UI"/>
          <w:color w:val="292929"/>
          <w:spacing w:val="-1"/>
          <w:sz w:val="27"/>
          <w:szCs w:val="27"/>
        </w:rPr>
        <w:t> and 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KafkaConsumer</w:t>
      </w:r>
      <w:proofErr w:type="spellEnd"/>
      <w:r>
        <w:rPr>
          <w:rFonts w:ascii="Georgia" w:hAnsi="Georgia" w:cs="Segoe UI"/>
          <w:color w:val="292929"/>
          <w:spacing w:val="-1"/>
          <w:sz w:val="27"/>
          <w:szCs w:val="27"/>
        </w:rPr>
        <w:t> properties for serialization and deserialization.</w:t>
      </w:r>
    </w:p>
    <w:p w14:paraId="0979C31F" w14:textId="77777777" w:rsidR="00F72389" w:rsidRDefault="00F72389" w:rsidP="00F72389">
      <w:pPr>
        <w:pStyle w:val="ux"/>
        <w:numPr>
          <w:ilvl w:val="0"/>
          <w:numId w:val="2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We use the </w:t>
      </w:r>
      <w:r>
        <w:rPr>
          <w:rStyle w:val="HTMLCode"/>
          <w:color w:val="292929"/>
          <w:spacing w:val="-1"/>
          <w:shd w:val="clear" w:color="auto" w:fill="F2F2F2"/>
        </w:rPr>
        <w:t>29092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</w:t>
      </w:r>
      <w:proofErr w:type="gramStart"/>
      <w:r>
        <w:rPr>
          <w:rFonts w:ascii="Georgia" w:hAnsi="Georgia" w:cs="Segoe UI"/>
          <w:color w:val="292929"/>
          <w:spacing w:val="-1"/>
          <w:sz w:val="27"/>
          <w:szCs w:val="27"/>
        </w:rPr>
        <w:t>port</w:t>
      </w:r>
      <w:proofErr w:type="gramEnd"/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 for the Kafka bootstrap server we defined in the </w:t>
      </w:r>
      <w:r>
        <w:rPr>
          <w:rStyle w:val="HTMLCode"/>
          <w:color w:val="292929"/>
          <w:spacing w:val="-1"/>
          <w:shd w:val="clear" w:color="auto" w:fill="F2F2F2"/>
        </w:rPr>
        <w:t>docker-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compose.yml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> 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file.</w:t>
      </w:r>
    </w:p>
    <w:p w14:paraId="4C89E574" w14:textId="05B93590" w:rsidR="00C47676" w:rsidRDefault="002E592A">
      <w:pPr>
        <w:rPr>
          <w:lang w:val="en-US"/>
        </w:rPr>
      </w:pPr>
      <w:r>
        <w:rPr>
          <w:lang w:val="en-US"/>
        </w:rPr>
        <w:t xml:space="preserve"> </w:t>
      </w:r>
    </w:p>
    <w:p w14:paraId="2D487E26" w14:textId="511C516B" w:rsidR="00F72389" w:rsidRDefault="00F72389">
      <w:pPr>
        <w:rPr>
          <w:lang w:val="en-US"/>
        </w:rPr>
      </w:pPr>
    </w:p>
    <w:p w14:paraId="466C5900" w14:textId="39E23746" w:rsidR="00F72389" w:rsidRDefault="00F72389">
      <w:pPr>
        <w:rPr>
          <w:lang w:val="en-US"/>
        </w:rPr>
      </w:pPr>
      <w:r>
        <w:rPr>
          <w:lang w:val="en-US"/>
        </w:rPr>
        <w:t>Kafka listener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F72389" w:rsidRPr="00F72389" w14:paraId="536805AE" w14:textId="77777777" w:rsidTr="00F7238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620624C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lastRenderedPageBreak/>
              <w:t>@Component</w:t>
            </w:r>
          </w:p>
        </w:tc>
      </w:tr>
      <w:tr w:rsidR="00F72389" w:rsidRPr="00F72389" w14:paraId="023C95F5" w14:textId="77777777" w:rsidTr="00F72389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AEB8A7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EED3B5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@Slf4j</w:t>
            </w:r>
          </w:p>
        </w:tc>
      </w:tr>
      <w:tr w:rsidR="00F72389" w:rsidRPr="00F72389" w14:paraId="67C6B8C7" w14:textId="77777777" w:rsidTr="00F72389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518B41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581FBE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F7238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class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F7238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MyKafkaListener</w:t>
            </w:r>
            <w:proofErr w:type="spellEnd"/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{</w:t>
            </w:r>
          </w:p>
        </w:tc>
      </w:tr>
      <w:tr w:rsidR="00F72389" w:rsidRPr="00F72389" w14:paraId="35F4ED47" w14:textId="77777777" w:rsidTr="00F72389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AB94C4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770150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527A394C" w14:textId="77777777" w:rsidR="00F72389" w:rsidRPr="00F72389" w:rsidRDefault="00F72389" w:rsidP="00F723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F72389" w:rsidRPr="00F72389" w14:paraId="169731DC" w14:textId="77777777" w:rsidTr="00F72389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3FA060" w14:textId="77777777" w:rsidR="00F72389" w:rsidRPr="00F72389" w:rsidRDefault="00F72389" w:rsidP="00F723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F845B5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</w:t>
            </w:r>
            <w:proofErr w:type="gramStart"/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RetryableTopic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</w:p>
        </w:tc>
      </w:tr>
      <w:tr w:rsidR="00F72389" w:rsidRPr="00F72389" w14:paraId="5129C4B5" w14:textId="77777777" w:rsidTr="00F72389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607733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C9B4CC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    attempts = </w:t>
            </w:r>
            <w:r w:rsidRPr="00F7238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"5"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,</w:t>
            </w:r>
          </w:p>
        </w:tc>
      </w:tr>
      <w:tr w:rsidR="00F72389" w:rsidRPr="00F72389" w14:paraId="710624EE" w14:textId="77777777" w:rsidTr="00F72389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6C4259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3A2E11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    </w:t>
            </w:r>
            <w:proofErr w:type="spellStart"/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topicSuffixingStrategy</w:t>
            </w:r>
            <w:proofErr w:type="spellEnd"/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= </w:t>
            </w:r>
            <w:proofErr w:type="spellStart"/>
            <w:r w:rsidRPr="00F7238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TopicSuffixingStrategy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</w:t>
            </w:r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SUFFIX_WITH_INDEX_VALUE</w:t>
            </w:r>
            <w:proofErr w:type="spellEnd"/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,</w:t>
            </w:r>
          </w:p>
        </w:tc>
      </w:tr>
      <w:tr w:rsidR="00F72389" w:rsidRPr="00F72389" w14:paraId="20F70FAE" w14:textId="77777777" w:rsidTr="00F72389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C3A7BD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06B914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    backoff = </w:t>
            </w:r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</w:t>
            </w:r>
            <w:proofErr w:type="gramStart"/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Backoff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delay = </w:t>
            </w:r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1000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multiplier = </w:t>
            </w:r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2.0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),</w:t>
            </w:r>
          </w:p>
        </w:tc>
      </w:tr>
      <w:tr w:rsidR="00F72389" w:rsidRPr="00F72389" w14:paraId="27892E63" w14:textId="77777777" w:rsidTr="00F72389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2150C4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243EC7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    exclude = {</w:t>
            </w:r>
            <w:proofErr w:type="spellStart"/>
            <w:r w:rsidRPr="00F7238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SerializationException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.class</w:t>
            </w:r>
            <w:proofErr w:type="spellEnd"/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</w:t>
            </w:r>
            <w:proofErr w:type="spellStart"/>
            <w:r w:rsidRPr="00F7238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DeserializationException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.class</w:t>
            </w:r>
            <w:proofErr w:type="spellEnd"/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}</w:t>
            </w:r>
          </w:p>
        </w:tc>
      </w:tr>
      <w:tr w:rsidR="00F72389" w:rsidRPr="00F72389" w14:paraId="5457DA01" w14:textId="77777777" w:rsidTr="00F72389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C55A7D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2D550A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10241C21" w14:textId="77777777" w:rsidR="00F72389" w:rsidRPr="00F72389" w:rsidRDefault="00F72389" w:rsidP="00F723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F72389" w:rsidRPr="00F72389" w14:paraId="489A020A" w14:textId="77777777" w:rsidTr="00F72389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534529" w14:textId="77777777" w:rsidR="00F72389" w:rsidRPr="00F72389" w:rsidRDefault="00F72389" w:rsidP="00F723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9105D8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)</w:t>
            </w:r>
          </w:p>
        </w:tc>
      </w:tr>
      <w:tr w:rsidR="00F72389" w:rsidRPr="00F72389" w14:paraId="38A7BE7A" w14:textId="77777777" w:rsidTr="00F72389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4D19EA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E80F82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</w:t>
            </w:r>
            <w:proofErr w:type="gramStart"/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KafkaListener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id = </w:t>
            </w:r>
            <w:r w:rsidRPr="00F7238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"${</w:t>
            </w:r>
            <w:proofErr w:type="spellStart"/>
            <w:r w:rsidRPr="00F7238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spring.kafka.consumer.group</w:t>
            </w:r>
            <w:proofErr w:type="spellEnd"/>
            <w:r w:rsidRPr="00F7238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-id}"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topics = </w:t>
            </w:r>
            <w:r w:rsidRPr="00F7238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"${topic}"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</w:t>
            </w:r>
          </w:p>
        </w:tc>
      </w:tr>
      <w:tr w:rsidR="00F72389" w:rsidRPr="00F72389" w14:paraId="119C51FB" w14:textId="77777777" w:rsidTr="00F72389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431667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BF3D38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F7238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F7238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void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proofErr w:type="gramStart"/>
            <w:r w:rsidRPr="00F7238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handleMessage</w:t>
            </w:r>
            <w:proofErr w:type="spellEnd"/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F7238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message, </w:t>
            </w:r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@Header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F7238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KafkaHeaders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</w:t>
            </w:r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RECEIVED_TOPIC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) </w:t>
            </w:r>
            <w:r w:rsidRPr="00F7238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topic) {</w:t>
            </w:r>
          </w:p>
        </w:tc>
      </w:tr>
      <w:tr w:rsidR="00F72389" w:rsidRPr="00F72389" w14:paraId="79384E22" w14:textId="77777777" w:rsidTr="00F72389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01CC59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0934B9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</w:t>
            </w:r>
            <w:proofErr w:type="gramStart"/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log.</w:t>
            </w:r>
            <w:r w:rsidRPr="00F7238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info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F7238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"Received message: {} from topic: {}"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, message, topic);</w:t>
            </w:r>
          </w:p>
        </w:tc>
      </w:tr>
      <w:tr w:rsidR="00F72389" w:rsidRPr="00F72389" w14:paraId="7769E01F" w14:textId="77777777" w:rsidTr="00F72389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1A5FA6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D408FF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</w:t>
            </w:r>
            <w:r w:rsidRPr="00F7238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throw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F7238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new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proofErr w:type="gramStart"/>
            <w:r w:rsidRPr="00F7238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RuntimeException</w:t>
            </w:r>
            <w:proofErr w:type="spellEnd"/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F7238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"Test exception"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);</w:t>
            </w:r>
          </w:p>
        </w:tc>
      </w:tr>
      <w:tr w:rsidR="00F72389" w:rsidRPr="00F72389" w14:paraId="63491C96" w14:textId="77777777" w:rsidTr="00F72389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C80A64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43776C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}</w:t>
            </w:r>
          </w:p>
        </w:tc>
      </w:tr>
      <w:tr w:rsidR="00F72389" w:rsidRPr="00F72389" w14:paraId="584D2BBF" w14:textId="77777777" w:rsidTr="00F72389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DA82BC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D60A6B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395A4D1D" w14:textId="77777777" w:rsidR="00F72389" w:rsidRPr="00F72389" w:rsidRDefault="00F72389" w:rsidP="00F723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F72389" w:rsidRPr="00F72389" w14:paraId="2A2FA57E" w14:textId="77777777" w:rsidTr="00F72389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9432E7" w14:textId="77777777" w:rsidR="00F72389" w:rsidRPr="00F72389" w:rsidRDefault="00F72389" w:rsidP="00F723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718CB5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@DltHandler</w:t>
            </w:r>
          </w:p>
        </w:tc>
      </w:tr>
      <w:tr w:rsidR="00F72389" w:rsidRPr="00F72389" w14:paraId="6EE20564" w14:textId="77777777" w:rsidTr="00F72389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EC8CEC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E6EB6A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F7238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F7238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void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proofErr w:type="gramStart"/>
            <w:r w:rsidRPr="00F7238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handleDlt</w:t>
            </w:r>
            <w:proofErr w:type="spellEnd"/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F7238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message, </w:t>
            </w:r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@Header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F7238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KafkaHeaders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</w:t>
            </w:r>
            <w:r w:rsidRPr="00F7238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RECEIVED_TOPIC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) </w:t>
            </w:r>
            <w:r w:rsidRPr="00F7238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topic) {</w:t>
            </w:r>
          </w:p>
        </w:tc>
      </w:tr>
      <w:tr w:rsidR="00F72389" w:rsidRPr="00F72389" w14:paraId="35354F07" w14:textId="77777777" w:rsidTr="00F72389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F5C865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15C50D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</w:t>
            </w:r>
            <w:proofErr w:type="gramStart"/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log.</w:t>
            </w:r>
            <w:r w:rsidRPr="00F7238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info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F7238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 xml:space="preserve">"Message: {} handled by </w:t>
            </w:r>
            <w:proofErr w:type="spellStart"/>
            <w:r w:rsidRPr="00F7238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dlq</w:t>
            </w:r>
            <w:proofErr w:type="spellEnd"/>
            <w:r w:rsidRPr="00F7238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 xml:space="preserve"> topic: {}"</w:t>
            </w: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, message, topic);</w:t>
            </w:r>
          </w:p>
        </w:tc>
      </w:tr>
      <w:tr w:rsidR="00F72389" w:rsidRPr="00F72389" w14:paraId="6F2BC813" w14:textId="77777777" w:rsidTr="00F72389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258813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E21427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}</w:t>
            </w:r>
          </w:p>
        </w:tc>
      </w:tr>
      <w:tr w:rsidR="00F72389" w:rsidRPr="00F72389" w14:paraId="50276D4A" w14:textId="77777777" w:rsidTr="00F72389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A76BAC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DA9F8C" w14:textId="77777777" w:rsidR="00F72389" w:rsidRPr="00F72389" w:rsidRDefault="00F72389" w:rsidP="00F7238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F7238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}</w:t>
            </w:r>
          </w:p>
        </w:tc>
      </w:tr>
    </w:tbl>
    <w:p w14:paraId="366F5D5C" w14:textId="4769A323" w:rsidR="00F72389" w:rsidRDefault="00F72389">
      <w:pPr>
        <w:rPr>
          <w:lang w:val="en-US"/>
        </w:rPr>
      </w:pPr>
    </w:p>
    <w:p w14:paraId="3AA45F84" w14:textId="4EF110B6" w:rsidR="00E6591F" w:rsidRDefault="00E6591F">
      <w:pPr>
        <w:rPr>
          <w:lang w:val="en-US"/>
        </w:rPr>
      </w:pPr>
    </w:p>
    <w:p w14:paraId="5CCE6AEA" w14:textId="77777777" w:rsidR="00E6591F" w:rsidRDefault="00E6591F" w:rsidP="00E6591F">
      <w:pPr>
        <w:pStyle w:val="ux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We use 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@ Component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annotation to register the Bean in the Spring Boot app.</w:t>
      </w:r>
    </w:p>
    <w:p w14:paraId="75E88233" w14:textId="77777777" w:rsidR="00E6591F" w:rsidRDefault="00E6591F" w:rsidP="00E6591F">
      <w:pPr>
        <w:pStyle w:val="ux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We have a method </w:t>
      </w:r>
      <w:proofErr w:type="spellStart"/>
      <w:proofErr w:type="gram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handleMessage</w:t>
      </w:r>
      <w:proofErr w:type="spell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where we define our Kafka listener and use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the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@RetryableTopic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73D7CDA5" w14:textId="77777777" w:rsidR="00E6591F" w:rsidRDefault="00E6591F" w:rsidP="00E6591F">
      <w:pPr>
        <w:pStyle w:val="ux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When all retry attempts are exhausted, the message is forwarded to the </w:t>
      </w:r>
      <w:proofErr w:type="spellStart"/>
      <w:proofErr w:type="gram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handleDlt</w:t>
      </w:r>
      <w:proofErr w:type="spell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method, indicated by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@DltHandler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annotation. The default name of the DLT topic will be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my-topic-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dlt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38F91B2B" w14:textId="77777777" w:rsidR="00E6591F" w:rsidRDefault="00E6591F" w:rsidP="00E6591F">
      <w:pPr>
        <w:pStyle w:val="ux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Note that 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 xml:space="preserve">throw new </w:t>
      </w:r>
      <w:proofErr w:type="spellStart"/>
      <w:proofErr w:type="gram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RuntimeException</w:t>
      </w:r>
      <w:proofErr w:type="spell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"Test exception")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part is required for testing purposes.</w:t>
      </w:r>
    </w:p>
    <w:p w14:paraId="47940D93" w14:textId="77777777" w:rsidR="00E6591F" w:rsidRDefault="00E6591F" w:rsidP="00E659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Here are some of 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@RetryableTopic's </w:t>
      </w:r>
      <w:r>
        <w:rPr>
          <w:rFonts w:ascii="Georgia" w:hAnsi="Georgia"/>
          <w:color w:val="292929"/>
          <w:spacing w:val="-1"/>
          <w:sz w:val="30"/>
          <w:szCs w:val="30"/>
        </w:rPr>
        <w:t>essential properties:</w:t>
      </w:r>
    </w:p>
    <w:p w14:paraId="15D988C9" w14:textId="77777777" w:rsidR="00E6591F" w:rsidRDefault="00E6591F" w:rsidP="00E6591F">
      <w:pPr>
        <w:pStyle w:val="ux"/>
        <w:numPr>
          <w:ilvl w:val="0"/>
          <w:numId w:val="4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attempts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property defines how many retries we want to have. In this case, we’ll have 4 retries plus 1 for the original topic.</w:t>
      </w:r>
    </w:p>
    <w:p w14:paraId="55614C54" w14:textId="77777777" w:rsidR="00E6591F" w:rsidRDefault="00E6591F" w:rsidP="00E6591F">
      <w:pPr>
        <w:pStyle w:val="ux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 app will auto-create the topics with suffixes named after the index value. For example,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my-topic-retry-1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. The naming strategy is defined by the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topicSuffixingStrategy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 property.</w:t>
      </w:r>
    </w:p>
    <w:p w14:paraId="10BA0D08" w14:textId="77777777" w:rsidR="00E6591F" w:rsidRDefault="00E6591F" w:rsidP="00E6591F">
      <w:pPr>
        <w:pStyle w:val="ux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backoff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property instructs the app to retry the failed messages in 1 second. We have a multiplier of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2.0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. This means that the second attempt will happen after 2 seconds, the third after 4 seconds, and so on.</w:t>
      </w:r>
    </w:p>
    <w:p w14:paraId="4C92AF91" w14:textId="77777777" w:rsidR="00E6591F" w:rsidRDefault="00E6591F" w:rsidP="00E6591F">
      <w:pPr>
        <w:pStyle w:val="ux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exclude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property lets us configure which exceptions we don’t want to retry. For example, it’s a good practice to ignore fatal exceptions, such as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DeserializationException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 For a complete list of unrecoverable failures, check the </w:t>
      </w:r>
      <w:hyperlink r:id="rId6" w:anchor="backoff-handlers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documentation</w:t>
        </w:r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32662857" w14:textId="77777777" w:rsidR="00E6591F" w:rsidRDefault="00E6591F" w:rsidP="00E659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RetryableTopic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provides other powerful options. If you want to check them out, visit the </w:t>
      </w:r>
      <w:hyperlink r:id="rId7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documentation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111AF415" w14:textId="4C027FD7" w:rsidR="00E6591F" w:rsidRDefault="00E6591F">
      <w:pPr>
        <w:rPr>
          <w:lang w:val="en-US"/>
        </w:rPr>
      </w:pPr>
    </w:p>
    <w:p w14:paraId="16EF2F1A" w14:textId="70EEC3AC" w:rsidR="00E6591F" w:rsidRDefault="00E6591F">
      <w:pPr>
        <w:rPr>
          <w:lang w:val="en-US"/>
        </w:rPr>
      </w:pPr>
    </w:p>
    <w:p w14:paraId="12D5856A" w14:textId="0B87D760" w:rsidR="00E6591F" w:rsidRDefault="00E6591F">
      <w:pPr>
        <w:rPr>
          <w:lang w:val="en-US"/>
        </w:rPr>
      </w:pPr>
      <w:r>
        <w:rPr>
          <w:lang w:val="en-US"/>
        </w:rPr>
        <w:t>Rest Controller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E6591F" w:rsidRPr="00E6591F" w14:paraId="220A8B16" w14:textId="77777777" w:rsidTr="00E6591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AFAC955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6591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lastRenderedPageBreak/>
              <w:t>@RestController</w:t>
            </w:r>
          </w:p>
        </w:tc>
      </w:tr>
      <w:tr w:rsidR="00E6591F" w:rsidRPr="00E6591F" w14:paraId="6684792D" w14:textId="77777777" w:rsidTr="00E6591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86903B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57D49E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6591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@RequiredArgsConstructor</w:t>
            </w:r>
          </w:p>
        </w:tc>
      </w:tr>
      <w:tr w:rsidR="00E6591F" w:rsidRPr="00E6591F" w14:paraId="67FB1AED" w14:textId="77777777" w:rsidTr="00E6591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29B401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EB391E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6591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@Slf4j</w:t>
            </w:r>
          </w:p>
        </w:tc>
      </w:tr>
      <w:tr w:rsidR="00E6591F" w:rsidRPr="00E6591F" w14:paraId="327F486A" w14:textId="77777777" w:rsidTr="00E6591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44DD93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F52453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6591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E6591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class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E6591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ProducerController</w:t>
            </w:r>
            <w:proofErr w:type="spellEnd"/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{</w:t>
            </w:r>
          </w:p>
        </w:tc>
      </w:tr>
      <w:tr w:rsidR="00E6591F" w:rsidRPr="00E6591F" w14:paraId="32EEF2CC" w14:textId="77777777" w:rsidTr="00E6591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09D031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84BECC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7E984729" w14:textId="77777777" w:rsidR="00E6591F" w:rsidRPr="00E6591F" w:rsidRDefault="00E6591F" w:rsidP="00E659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E6591F" w:rsidRPr="00E6591F" w14:paraId="76082547" w14:textId="77777777" w:rsidTr="00E6591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E53C2D" w14:textId="77777777" w:rsidR="00E6591F" w:rsidRPr="00E6591F" w:rsidRDefault="00E6591F" w:rsidP="00E659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424970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E6591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private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E6591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final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E6591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KafkaTemplate</w:t>
            </w:r>
            <w:proofErr w:type="spellEnd"/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E6591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</w:t>
            </w:r>
            <w:r w:rsidRPr="00E6591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&gt; </w:t>
            </w:r>
            <w:proofErr w:type="spellStart"/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kafkaTemplate</w:t>
            </w:r>
            <w:proofErr w:type="spellEnd"/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;</w:t>
            </w:r>
          </w:p>
        </w:tc>
      </w:tr>
      <w:tr w:rsidR="00E6591F" w:rsidRPr="00E6591F" w14:paraId="5A6AA7D7" w14:textId="77777777" w:rsidTr="00E6591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8AFB99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E2D827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088B1328" w14:textId="77777777" w:rsidR="00E6591F" w:rsidRPr="00E6591F" w:rsidRDefault="00E6591F" w:rsidP="00E659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E6591F" w:rsidRPr="00E6591F" w14:paraId="2377D0CA" w14:textId="77777777" w:rsidTr="00E6591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B5D9CB" w14:textId="77777777" w:rsidR="00E6591F" w:rsidRPr="00E6591F" w:rsidRDefault="00E6591F" w:rsidP="00E659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710FCD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E6591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@Value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E6591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"${topic}"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</w:t>
            </w:r>
          </w:p>
        </w:tc>
      </w:tr>
      <w:tr w:rsidR="00E6591F" w:rsidRPr="00E6591F" w14:paraId="64A43805" w14:textId="77777777" w:rsidTr="00E6591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919A64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DCD355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E6591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private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E6591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topic;</w:t>
            </w:r>
          </w:p>
        </w:tc>
      </w:tr>
      <w:tr w:rsidR="00E6591F" w:rsidRPr="00E6591F" w14:paraId="3A7FC9E0" w14:textId="77777777" w:rsidTr="00E6591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061759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BA6AA8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219A60C9" w14:textId="77777777" w:rsidR="00E6591F" w:rsidRPr="00E6591F" w:rsidRDefault="00E6591F" w:rsidP="00E659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E6591F" w:rsidRPr="00E6591F" w14:paraId="55CDAF58" w14:textId="77777777" w:rsidTr="00E6591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705B75" w14:textId="77777777" w:rsidR="00E6591F" w:rsidRPr="00E6591F" w:rsidRDefault="00E6591F" w:rsidP="00E659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71837A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E6591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@GetMapping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E6591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"/produce/{message}"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</w:t>
            </w:r>
          </w:p>
        </w:tc>
      </w:tr>
      <w:tr w:rsidR="00E6591F" w:rsidRPr="00E6591F" w14:paraId="1497D6D7" w14:textId="77777777" w:rsidTr="00E6591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CC9C82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9D0364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E6591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E6591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void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E6591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produceMessage</w:t>
            </w:r>
            <w:proofErr w:type="spellEnd"/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E6591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@PathVariable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E6591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"message"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) </w:t>
            </w:r>
            <w:r w:rsidRPr="00E6591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final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E6591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message) {</w:t>
            </w:r>
          </w:p>
        </w:tc>
      </w:tr>
      <w:tr w:rsidR="00E6591F" w:rsidRPr="00E6591F" w14:paraId="160A1905" w14:textId="77777777" w:rsidTr="00E6591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19C2D6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543F39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</w:t>
            </w:r>
            <w:proofErr w:type="spellStart"/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kafkaTemplate.</w:t>
            </w:r>
            <w:r w:rsidRPr="00E6591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send</w:t>
            </w:r>
            <w:proofErr w:type="spellEnd"/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(topic, message);</w:t>
            </w:r>
          </w:p>
        </w:tc>
      </w:tr>
      <w:tr w:rsidR="00E6591F" w:rsidRPr="00E6591F" w14:paraId="548B736A" w14:textId="77777777" w:rsidTr="00E6591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6E87D8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5E37B1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}</w:t>
            </w:r>
          </w:p>
        </w:tc>
      </w:tr>
      <w:tr w:rsidR="00E6591F" w:rsidRPr="00E6591F" w14:paraId="575BA500" w14:textId="77777777" w:rsidTr="00E6591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D79BDA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82B4B6" w14:textId="77777777" w:rsidR="00E6591F" w:rsidRPr="00E6591F" w:rsidRDefault="00E6591F" w:rsidP="00E6591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6591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}</w:t>
            </w:r>
          </w:p>
        </w:tc>
      </w:tr>
    </w:tbl>
    <w:p w14:paraId="755E2EE0" w14:textId="02D6AACC" w:rsidR="00E6591F" w:rsidRDefault="00E6591F">
      <w:pPr>
        <w:rPr>
          <w:lang w:val="en-US"/>
        </w:rPr>
      </w:pPr>
    </w:p>
    <w:p w14:paraId="00630CFC" w14:textId="72F5CDDA" w:rsidR="00E6591F" w:rsidRDefault="00E6591F">
      <w:pPr>
        <w:rPr>
          <w:lang w:val="en-US"/>
        </w:rPr>
      </w:pPr>
    </w:p>
    <w:p w14:paraId="2F2967F9" w14:textId="77777777" w:rsidR="00E6591F" w:rsidRDefault="00E6591F" w:rsidP="00E6591F">
      <w:pPr>
        <w:pStyle w:val="ux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 </w:t>
      </w:r>
      <w:proofErr w:type="spellStart"/>
      <w:proofErr w:type="gram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produceMessage</w:t>
      </w:r>
      <w:proofErr w:type="spell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method will send messages to our Kafka topic.</w:t>
      </w:r>
    </w:p>
    <w:p w14:paraId="628696CB" w14:textId="77777777" w:rsidR="00E6591F" w:rsidRDefault="00E6591F" w:rsidP="00E6591F">
      <w:pPr>
        <w:pStyle w:val="ux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kafkaTemplate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is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autowired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by default. Of course, we could configure our own Bean if we need a custom implementation.</w:t>
      </w:r>
    </w:p>
    <w:p w14:paraId="5AE71EC5" w14:textId="485E55A7" w:rsidR="00E6591F" w:rsidRDefault="00E6591F">
      <w:pPr>
        <w:rPr>
          <w:lang w:val="en-US"/>
        </w:rPr>
      </w:pPr>
    </w:p>
    <w:p w14:paraId="6608C21B" w14:textId="790B68DC" w:rsidR="00E6591F" w:rsidRDefault="00E6591F">
      <w:pPr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6548"/>
      </w:tblGrid>
      <w:tr w:rsidR="00675D14" w:rsidRPr="00675D14" w14:paraId="0B3FF2FB" w14:textId="77777777" w:rsidTr="00675D1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45490B4" w14:textId="77777777" w:rsidR="00675D14" w:rsidRPr="00675D14" w:rsidRDefault="00675D14" w:rsidP="00675D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675D1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@SpringBootApplication</w:t>
            </w:r>
          </w:p>
        </w:tc>
      </w:tr>
      <w:tr w:rsidR="00675D14" w:rsidRPr="00675D14" w14:paraId="2B9B412C" w14:textId="77777777" w:rsidTr="00675D14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593365" w14:textId="77777777" w:rsidR="00675D14" w:rsidRPr="00675D14" w:rsidRDefault="00675D14" w:rsidP="00675D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15639D" w14:textId="77777777" w:rsidR="00675D14" w:rsidRPr="00675D14" w:rsidRDefault="00675D14" w:rsidP="00675D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675D1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675D1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class</w:t>
            </w:r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675D1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KafkaErrorHandlingApplication</w:t>
            </w:r>
            <w:proofErr w:type="spellEnd"/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{</w:t>
            </w:r>
          </w:p>
        </w:tc>
      </w:tr>
      <w:tr w:rsidR="00675D14" w:rsidRPr="00675D14" w14:paraId="4E290382" w14:textId="77777777" w:rsidTr="00675D14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20053B" w14:textId="77777777" w:rsidR="00675D14" w:rsidRPr="00675D14" w:rsidRDefault="00675D14" w:rsidP="00675D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7596E1" w14:textId="77777777" w:rsidR="00675D14" w:rsidRPr="00675D14" w:rsidRDefault="00675D14" w:rsidP="00675D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132A05B1" w14:textId="77777777" w:rsidR="00675D14" w:rsidRPr="00675D14" w:rsidRDefault="00675D14" w:rsidP="00675D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675D14" w:rsidRPr="00675D14" w14:paraId="638085D1" w14:textId="77777777" w:rsidTr="00675D14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787283" w14:textId="77777777" w:rsidR="00675D14" w:rsidRPr="00675D14" w:rsidRDefault="00675D14" w:rsidP="00675D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CDCEBA" w14:textId="77777777" w:rsidR="00675D14" w:rsidRPr="00675D14" w:rsidRDefault="00675D14" w:rsidP="00675D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</w:t>
            </w:r>
            <w:r w:rsidRPr="00675D1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675D1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static</w:t>
            </w:r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675D1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void</w:t>
            </w:r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gramStart"/>
            <w:r w:rsidRPr="00675D1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main</w:t>
            </w:r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675D1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[] </w:t>
            </w:r>
            <w:proofErr w:type="spellStart"/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args</w:t>
            </w:r>
            <w:proofErr w:type="spellEnd"/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 {</w:t>
            </w:r>
          </w:p>
        </w:tc>
      </w:tr>
      <w:tr w:rsidR="00675D14" w:rsidRPr="00675D14" w14:paraId="311CF6B3" w14:textId="77777777" w:rsidTr="00675D14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9A915F" w14:textId="77777777" w:rsidR="00675D14" w:rsidRPr="00675D14" w:rsidRDefault="00675D14" w:rsidP="00675D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C7B94F" w14:textId="77777777" w:rsidR="00675D14" w:rsidRPr="00675D14" w:rsidRDefault="00675D14" w:rsidP="00675D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  </w:t>
            </w:r>
            <w:proofErr w:type="spellStart"/>
            <w:proofErr w:type="gramStart"/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SpringApplication.</w:t>
            </w:r>
            <w:r w:rsidRPr="00675D1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run</w:t>
            </w:r>
            <w:proofErr w:type="spellEnd"/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spellStart"/>
            <w:proofErr w:type="gramEnd"/>
            <w:r w:rsidRPr="00675D1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KafkaErrorHandlingApplication</w:t>
            </w:r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.class</w:t>
            </w:r>
            <w:proofErr w:type="spellEnd"/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</w:t>
            </w:r>
            <w:proofErr w:type="spellStart"/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args</w:t>
            </w:r>
            <w:proofErr w:type="spellEnd"/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);</w:t>
            </w:r>
          </w:p>
        </w:tc>
      </w:tr>
      <w:tr w:rsidR="00675D14" w:rsidRPr="00675D14" w14:paraId="7B1345BA" w14:textId="77777777" w:rsidTr="00675D14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30F330" w14:textId="77777777" w:rsidR="00675D14" w:rsidRPr="00675D14" w:rsidRDefault="00675D14" w:rsidP="00675D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EE6130" w14:textId="77777777" w:rsidR="00675D14" w:rsidRPr="00675D14" w:rsidRDefault="00675D14" w:rsidP="00675D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}</w:t>
            </w:r>
          </w:p>
        </w:tc>
      </w:tr>
      <w:tr w:rsidR="00675D14" w:rsidRPr="00675D14" w14:paraId="502A471E" w14:textId="77777777" w:rsidTr="00675D14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66E1DD" w14:textId="77777777" w:rsidR="00675D14" w:rsidRPr="00675D14" w:rsidRDefault="00675D14" w:rsidP="00675D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F3A756" w14:textId="77777777" w:rsidR="00675D14" w:rsidRPr="00675D14" w:rsidRDefault="00675D14" w:rsidP="00675D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44677618" w14:textId="77777777" w:rsidR="00675D14" w:rsidRPr="00675D14" w:rsidRDefault="00675D14" w:rsidP="00675D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675D14" w:rsidRPr="00675D14" w14:paraId="703E0CD8" w14:textId="77777777" w:rsidTr="00675D14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F71FEC" w14:textId="77777777" w:rsidR="00675D14" w:rsidRPr="00675D14" w:rsidRDefault="00675D14" w:rsidP="00675D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9041EE" w14:textId="77777777" w:rsidR="00675D14" w:rsidRPr="00675D14" w:rsidRDefault="00675D14" w:rsidP="00675D1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675D1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}</w:t>
            </w:r>
          </w:p>
        </w:tc>
      </w:tr>
    </w:tbl>
    <w:p w14:paraId="45C2C512" w14:textId="7D154F20" w:rsidR="00E6591F" w:rsidRDefault="00E6591F">
      <w:pPr>
        <w:rPr>
          <w:lang w:val="en-US"/>
        </w:rPr>
      </w:pPr>
    </w:p>
    <w:p w14:paraId="35897B88" w14:textId="7654E273" w:rsidR="00675D14" w:rsidRDefault="00675D14">
      <w:pPr>
        <w:rPr>
          <w:lang w:val="en-US"/>
        </w:rPr>
      </w:pPr>
    </w:p>
    <w:p w14:paraId="2B47D3D0" w14:textId="77777777" w:rsidR="00675D14" w:rsidRDefault="00675D14" w:rsidP="00675D14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Fonts w:ascii="Helvetica" w:hAnsi="Helvetica"/>
          <w:color w:val="292929"/>
          <w:sz w:val="30"/>
          <w:szCs w:val="30"/>
        </w:rPr>
        <w:lastRenderedPageBreak/>
        <w:t>Test the application</w:t>
      </w:r>
    </w:p>
    <w:p w14:paraId="7D9594DF" w14:textId="77777777" w:rsidR="00675D14" w:rsidRDefault="00675D14" w:rsidP="00675D14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Now, it’s time for testing!</w:t>
      </w:r>
    </w:p>
    <w:p w14:paraId="6E7D25B2" w14:textId="77777777" w:rsidR="00675D14" w:rsidRDefault="00675D14" w:rsidP="00675D14">
      <w:pPr>
        <w:pStyle w:val="ux"/>
        <w:numPr>
          <w:ilvl w:val="0"/>
          <w:numId w:val="6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Start the local infrastructure by running:</w:t>
      </w:r>
    </w:p>
    <w:p w14:paraId="521C1313" w14:textId="77777777" w:rsidR="00675D14" w:rsidRDefault="00675D14" w:rsidP="00675D14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u"/>
          <w:color w:val="292929"/>
          <w:spacing w:val="-5"/>
          <w:sz w:val="24"/>
          <w:szCs w:val="24"/>
        </w:rPr>
        <w:t>docker-compose up</w:t>
      </w:r>
    </w:p>
    <w:p w14:paraId="1A14B205" w14:textId="77777777" w:rsidR="00675D14" w:rsidRDefault="00675D14" w:rsidP="00675D1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2. Run the main class -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KafkaErrorHandlingApplication.java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26FE35CC" w14:textId="77777777" w:rsidR="00675D14" w:rsidRDefault="00675D14" w:rsidP="00675D1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3. Send a test message via the controller. For example:</w:t>
      </w:r>
    </w:p>
    <w:p w14:paraId="01628DA2" w14:textId="77777777" w:rsidR="00675D14" w:rsidRDefault="00675D14" w:rsidP="00675D14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u"/>
          <w:color w:val="292929"/>
          <w:spacing w:val="-5"/>
          <w:sz w:val="24"/>
          <w:szCs w:val="24"/>
        </w:rPr>
        <w:t xml:space="preserve">GET </w:t>
      </w:r>
      <w:hyperlink r:id="rId8" w:tgtFrame="_blank" w:history="1">
        <w:r>
          <w:rPr>
            <w:rStyle w:val="Hyperlink"/>
            <w:spacing w:val="-5"/>
            <w:sz w:val="24"/>
            <w:szCs w:val="24"/>
          </w:rPr>
          <w:t>http://localhost:8090/produce/hello</w:t>
        </w:r>
      </w:hyperlink>
    </w:p>
    <w:p w14:paraId="3CE02E02" w14:textId="77777777" w:rsidR="00675D14" w:rsidRDefault="00675D14" w:rsidP="00675D1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You should see in the app’s console that the listener receives the messages. Since we throw a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RuntimeException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the message will be forwarded to the retry topics and finally to the DLT.</w:t>
      </w:r>
    </w:p>
    <w:p w14:paraId="7F51D85E" w14:textId="77777777" w:rsidR="00675D14" w:rsidRDefault="00675D14" w:rsidP="00675D1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log looks like this:</w:t>
      </w:r>
    </w:p>
    <w:p w14:paraId="01E68B0F" w14:textId="098ADFAA" w:rsidR="00675D14" w:rsidRDefault="00675D14" w:rsidP="00675D1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76CEB00" wp14:editId="066C732B">
            <wp:extent cx="5731510" cy="2620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6A23" w14:textId="77777777" w:rsidR="00675D14" w:rsidRDefault="00675D14" w:rsidP="00675D14">
      <w:r>
        <w:t>Console log of the spring boot app</w:t>
      </w:r>
    </w:p>
    <w:p w14:paraId="0E01703A" w14:textId="77777777" w:rsidR="00675D14" w:rsidRDefault="00675D14" w:rsidP="00675D1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Perfect! Check the timestamp on the screenshot to see that the retry attempts happen as configured by the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BackOff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policy.</w:t>
      </w:r>
    </w:p>
    <w:p w14:paraId="683B0B52" w14:textId="77777777" w:rsidR="00675D14" w:rsidRDefault="00675D14" w:rsidP="00675D1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Also, the DLT works as expected:</w:t>
      </w:r>
    </w:p>
    <w:p w14:paraId="3C2E2477" w14:textId="2017414B" w:rsidR="00675D14" w:rsidRDefault="00675D14" w:rsidP="00675D1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040EF" wp14:editId="670AB038">
            <wp:extent cx="5731510" cy="294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5202" w14:textId="5139B8F4" w:rsidR="00675D14" w:rsidRPr="002E592A" w:rsidRDefault="00675D14" w:rsidP="00675D14">
      <w:pPr>
        <w:rPr>
          <w:lang w:val="en-US"/>
        </w:rPr>
      </w:pPr>
      <w:r>
        <w:t>Message handled by the DLT</w:t>
      </w:r>
    </w:p>
    <w:sectPr w:rsidR="00675D14" w:rsidRPr="002E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B47"/>
    <w:multiLevelType w:val="multilevel"/>
    <w:tmpl w:val="4D9E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7AF4"/>
    <w:multiLevelType w:val="multilevel"/>
    <w:tmpl w:val="664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F4B8B"/>
    <w:multiLevelType w:val="multilevel"/>
    <w:tmpl w:val="AE0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54D09"/>
    <w:multiLevelType w:val="hybridMultilevel"/>
    <w:tmpl w:val="8556B1D8"/>
    <w:lvl w:ilvl="0" w:tplc="F30E0D5A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B18DE"/>
    <w:multiLevelType w:val="multilevel"/>
    <w:tmpl w:val="57FE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9544F"/>
    <w:multiLevelType w:val="multilevel"/>
    <w:tmpl w:val="6932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056889">
    <w:abstractNumId w:val="3"/>
  </w:num>
  <w:num w:numId="2" w16cid:durableId="1576167829">
    <w:abstractNumId w:val="0"/>
  </w:num>
  <w:num w:numId="3" w16cid:durableId="1433668137">
    <w:abstractNumId w:val="2"/>
  </w:num>
  <w:num w:numId="4" w16cid:durableId="160777106">
    <w:abstractNumId w:val="1"/>
  </w:num>
  <w:num w:numId="5" w16cid:durableId="911351278">
    <w:abstractNumId w:val="5"/>
  </w:num>
  <w:num w:numId="6" w16cid:durableId="1371304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F1"/>
    <w:rsid w:val="00125A0B"/>
    <w:rsid w:val="002E592A"/>
    <w:rsid w:val="003335F1"/>
    <w:rsid w:val="003A22F9"/>
    <w:rsid w:val="004B5768"/>
    <w:rsid w:val="005D1BC1"/>
    <w:rsid w:val="0065135A"/>
    <w:rsid w:val="00675D14"/>
    <w:rsid w:val="006C2F86"/>
    <w:rsid w:val="00836942"/>
    <w:rsid w:val="00990AEF"/>
    <w:rsid w:val="009B157C"/>
    <w:rsid w:val="00A24C96"/>
    <w:rsid w:val="00A32BFD"/>
    <w:rsid w:val="00C47676"/>
    <w:rsid w:val="00DB65CF"/>
    <w:rsid w:val="00E6591F"/>
    <w:rsid w:val="00E84E37"/>
    <w:rsid w:val="00E8746D"/>
    <w:rsid w:val="00F72389"/>
    <w:rsid w:val="00FD4D9E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4184"/>
  <w15:chartTrackingRefBased/>
  <w15:docId w15:val="{F3016432-C9B3-4D77-B12F-BFD2E4E5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942"/>
    <w:pPr>
      <w:ind w:left="720"/>
      <w:contextualSpacing/>
    </w:pPr>
  </w:style>
  <w:style w:type="character" w:customStyle="1" w:styleId="pl-c1">
    <w:name w:val="pl-c1"/>
    <w:basedOn w:val="DefaultParagraphFont"/>
    <w:rsid w:val="00125A0B"/>
  </w:style>
  <w:style w:type="character" w:customStyle="1" w:styleId="pl-k">
    <w:name w:val="pl-k"/>
    <w:basedOn w:val="DefaultParagraphFont"/>
    <w:rsid w:val="00125A0B"/>
  </w:style>
  <w:style w:type="character" w:customStyle="1" w:styleId="pl-smi">
    <w:name w:val="pl-smi"/>
    <w:basedOn w:val="DefaultParagraphFont"/>
    <w:rsid w:val="00125A0B"/>
  </w:style>
  <w:style w:type="character" w:customStyle="1" w:styleId="pl-en">
    <w:name w:val="pl-en"/>
    <w:basedOn w:val="DefaultParagraphFont"/>
    <w:rsid w:val="00125A0B"/>
  </w:style>
  <w:style w:type="character" w:customStyle="1" w:styleId="pl-s1">
    <w:name w:val="pl-s1"/>
    <w:basedOn w:val="DefaultParagraphFont"/>
    <w:rsid w:val="00125A0B"/>
  </w:style>
  <w:style w:type="character" w:customStyle="1" w:styleId="pl-ent">
    <w:name w:val="pl-ent"/>
    <w:basedOn w:val="DefaultParagraphFont"/>
    <w:rsid w:val="00F72389"/>
  </w:style>
  <w:style w:type="character" w:customStyle="1" w:styleId="pl-s">
    <w:name w:val="pl-s"/>
    <w:basedOn w:val="DefaultParagraphFont"/>
    <w:rsid w:val="00F72389"/>
  </w:style>
  <w:style w:type="character" w:customStyle="1" w:styleId="pl-pds">
    <w:name w:val="pl-pds"/>
    <w:basedOn w:val="DefaultParagraphFont"/>
    <w:rsid w:val="00F72389"/>
  </w:style>
  <w:style w:type="paragraph" w:customStyle="1" w:styleId="ux">
    <w:name w:val="ux"/>
    <w:basedOn w:val="Normal"/>
    <w:rsid w:val="00F7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F723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389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E6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675D14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D14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fu">
    <w:name w:val="fu"/>
    <w:basedOn w:val="DefaultParagraphFont"/>
    <w:rsid w:val="00675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produce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kafka/api/org/springframework/kafka/annotation/RetryableTopic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kafka/reference/htm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spring.io/spring-kafka/api/org/springframework/kafka/annotation/RetryableTopic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3684</Words>
  <Characters>3684</Characters>
  <Application>Microsoft Office Word</Application>
  <DocSecurity>0</DocSecurity>
  <Lines>3684</Lines>
  <Paragraphs>3683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19</cp:revision>
  <dcterms:created xsi:type="dcterms:W3CDTF">2022-11-10T03:22:00Z</dcterms:created>
  <dcterms:modified xsi:type="dcterms:W3CDTF">2022-11-10T03:40:00Z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318bae6744082dbfd9e5ce4b940de4c6886652b1f6e9b437686e140305a59646</vt:lpwstr>
  </property>
</Properties>
</file>