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C9B2" w14:textId="09C4140E" w:rsidR="000F2B4F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is been introduced in java 5</w:t>
      </w:r>
    </w:p>
    <w:p w14:paraId="42420519" w14:textId="18FF96B6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manual completion</w:t>
      </w:r>
    </w:p>
    <w:p w14:paraId="204586F5" w14:textId="41B447E2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Cannot be chained multiple future.</w:t>
      </w:r>
    </w:p>
    <w:p w14:paraId="081E096C" w14:textId="63EF2703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Cannot combine multiple further together</w:t>
      </w:r>
    </w:p>
    <w:p w14:paraId="68B88FFB" w14:textId="52C6E26D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exception handling</w:t>
      </w:r>
    </w:p>
    <w:p w14:paraId="32E95C52" w14:textId="261C7F47" w:rsidR="00386C19" w:rsidRDefault="00386C19" w:rsidP="00386C19">
      <w:pPr>
        <w:rPr>
          <w:lang w:val="en-US"/>
        </w:rPr>
      </w:pPr>
      <w:r>
        <w:rPr>
          <w:noProof/>
        </w:rPr>
        <w:drawing>
          <wp:inline distT="0" distB="0" distL="0" distR="0" wp14:anchorId="72A5F6FC" wp14:editId="0D7CAED9">
            <wp:extent cx="3830955" cy="2609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96AC" w14:textId="71E7EB20" w:rsidR="00386C19" w:rsidRDefault="00386C19" w:rsidP="00386C19">
      <w:pPr>
        <w:rPr>
          <w:lang w:val="en-US"/>
        </w:rPr>
      </w:pPr>
    </w:p>
    <w:p w14:paraId="693426B4" w14:textId="03742D8E" w:rsidR="00386C19" w:rsidRDefault="00386C19" w:rsidP="00386C19">
      <w:pPr>
        <w:rPr>
          <w:lang w:val="en-US"/>
        </w:rPr>
      </w:pPr>
      <w:proofErr w:type="spellStart"/>
      <w:r>
        <w:rPr>
          <w:lang w:val="en-US"/>
        </w:rPr>
        <w:t>CompletableFuture</w:t>
      </w:r>
      <w:proofErr w:type="spellEnd"/>
      <w:r>
        <w:rPr>
          <w:lang w:val="en-US"/>
        </w:rPr>
        <w:t xml:space="preserve"> </w:t>
      </w:r>
    </w:p>
    <w:p w14:paraId="1B045FD4" w14:textId="11E638FA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Java 8</w:t>
      </w:r>
    </w:p>
    <w:p w14:paraId="48249913" w14:textId="37E35F73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Implements future and </w:t>
      </w:r>
      <w:proofErr w:type="spellStart"/>
      <w:r>
        <w:rPr>
          <w:lang w:val="en-US"/>
        </w:rPr>
        <w:t>completionStage</w:t>
      </w:r>
      <w:proofErr w:type="spellEnd"/>
      <w:r>
        <w:rPr>
          <w:lang w:val="en-US"/>
        </w:rPr>
        <w:t xml:space="preserve"> interface</w:t>
      </w:r>
    </w:p>
    <w:p w14:paraId="28D19971" w14:textId="0C1B8C85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a huge set of convenience methods for creating ,chaining and combining multiple futures.</w:t>
      </w:r>
    </w:p>
    <w:p w14:paraId="17EA7002" w14:textId="360DD53B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also has comprehensive exception handling support.</w:t>
      </w:r>
    </w:p>
    <w:p w14:paraId="4BBA1006" w14:textId="19C72C73" w:rsidR="00A069CA" w:rsidRDefault="00A069CA" w:rsidP="00A069CA">
      <w:pPr>
        <w:rPr>
          <w:lang w:val="en-US"/>
        </w:rPr>
      </w:pPr>
    </w:p>
    <w:p w14:paraId="09010375" w14:textId="6AB8FEBD" w:rsidR="00A069CA" w:rsidRDefault="00A069CA" w:rsidP="00A069CA">
      <w:pPr>
        <w:rPr>
          <w:lang w:val="en-US"/>
        </w:rPr>
      </w:pPr>
      <w:r>
        <w:rPr>
          <w:lang w:val="en-US"/>
        </w:rPr>
        <w:t>Methods :</w:t>
      </w:r>
    </w:p>
    <w:p w14:paraId="56119B2F" w14:textId="6920E104" w:rsidR="00A069CA" w:rsidRDefault="00A069CA" w:rsidP="00A069C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runAsync</w:t>
      </w:r>
      <w:proofErr w:type="spellEnd"/>
      <w:r>
        <w:rPr>
          <w:lang w:val="en-US"/>
        </w:rPr>
        <w:t xml:space="preserve">() : </w:t>
      </w:r>
      <w:r w:rsidR="00BA1648">
        <w:rPr>
          <w:lang w:val="en-US"/>
        </w:rPr>
        <w:t xml:space="preserve"> it takes runnable object and returns void </w:t>
      </w:r>
      <w:proofErr w:type="spellStart"/>
      <w:r w:rsidR="00BA1648">
        <w:rPr>
          <w:lang w:val="en-US"/>
        </w:rPr>
        <w:t>CompletableFuture</w:t>
      </w:r>
      <w:proofErr w:type="spellEnd"/>
      <w:r w:rsidR="00BA1648">
        <w:rPr>
          <w:lang w:val="en-US"/>
        </w:rPr>
        <w:t>.</w:t>
      </w:r>
    </w:p>
    <w:p w14:paraId="0CEFB1DA" w14:textId="1CE6BAA9" w:rsidR="00A069CA" w:rsidRDefault="00A069CA" w:rsidP="00A069C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supplyAsync</w:t>
      </w:r>
      <w:proofErr w:type="spellEnd"/>
      <w:r>
        <w:rPr>
          <w:lang w:val="en-US"/>
        </w:rPr>
        <w:t>()</w:t>
      </w:r>
      <w:r w:rsidR="006155C5">
        <w:rPr>
          <w:lang w:val="en-US"/>
        </w:rPr>
        <w:t xml:space="preserve">: </w:t>
      </w:r>
    </w:p>
    <w:p w14:paraId="4776FFD9" w14:textId="51E9585E" w:rsidR="00A069CA" w:rsidRDefault="00A069CA" w:rsidP="00A069CA">
      <w:pPr>
        <w:rPr>
          <w:lang w:val="en-US"/>
        </w:rPr>
      </w:pPr>
      <w:r>
        <w:rPr>
          <w:lang w:val="en-US"/>
        </w:rPr>
        <w:t>Callback Methods :</w:t>
      </w:r>
    </w:p>
    <w:p w14:paraId="7FF00069" w14:textId="6680E4A0" w:rsidR="00A069CA" w:rsidRDefault="00A069CA" w:rsidP="00A069C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thenApply</w:t>
      </w:r>
      <w:proofErr w:type="spellEnd"/>
      <w:r>
        <w:rPr>
          <w:lang w:val="en-US"/>
        </w:rPr>
        <w:t>()</w:t>
      </w:r>
    </w:p>
    <w:p w14:paraId="79CFC02A" w14:textId="1DC13971" w:rsidR="00A069CA" w:rsidRDefault="00A069CA" w:rsidP="00A069C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thenAccept</w:t>
      </w:r>
      <w:proofErr w:type="spellEnd"/>
      <w:r>
        <w:rPr>
          <w:lang w:val="en-US"/>
        </w:rPr>
        <w:t>()</w:t>
      </w:r>
    </w:p>
    <w:p w14:paraId="18C55ECC" w14:textId="6A45B9D5" w:rsidR="00A069CA" w:rsidRPr="00A069CA" w:rsidRDefault="00A069CA" w:rsidP="00A069C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thenReturn</w:t>
      </w:r>
      <w:proofErr w:type="spellEnd"/>
      <w:r>
        <w:rPr>
          <w:lang w:val="en-US"/>
        </w:rPr>
        <w:t>()</w:t>
      </w:r>
    </w:p>
    <w:sectPr w:rsidR="00A069CA" w:rsidRPr="00A0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59B"/>
    <w:multiLevelType w:val="hybridMultilevel"/>
    <w:tmpl w:val="1916E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F4446"/>
    <w:multiLevelType w:val="hybridMultilevel"/>
    <w:tmpl w:val="DEB0C020"/>
    <w:lvl w:ilvl="0" w:tplc="6C10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04E12"/>
    <w:multiLevelType w:val="hybridMultilevel"/>
    <w:tmpl w:val="D6AAB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70"/>
    <w:rsid w:val="000F2B4F"/>
    <w:rsid w:val="00137670"/>
    <w:rsid w:val="00386C19"/>
    <w:rsid w:val="003A22F9"/>
    <w:rsid w:val="006155C5"/>
    <w:rsid w:val="00A069CA"/>
    <w:rsid w:val="00BA1648"/>
    <w:rsid w:val="00CC713E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967E"/>
  <w15:chartTrackingRefBased/>
  <w15:docId w15:val="{9426FAC1-942D-4115-A9A3-F55D27F8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2022-02-18T11:10:00Z</dcterms:created>
  <dcterms:modified xsi:type="dcterms:W3CDTF">2022-02-18T11:21:00Z</dcterms:modified>
</cp:coreProperties>
</file>