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C9B2" w14:textId="09C4140E" w:rsidR="000F2B4F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</w:t>
      </w:r>
      <w:proofErr w:type="gramStart"/>
      <w:r>
        <w:rPr>
          <w:lang w:val="en-US"/>
        </w:rPr>
        <w:t>is been</w:t>
      </w:r>
      <w:proofErr w:type="gramEnd"/>
      <w:r>
        <w:rPr>
          <w:lang w:val="en-US"/>
        </w:rPr>
        <w:t xml:space="preserve"> introduced in java 5</w:t>
      </w:r>
    </w:p>
    <w:p w14:paraId="42420519" w14:textId="18FF96B6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manual completion</w:t>
      </w:r>
    </w:p>
    <w:p w14:paraId="204586F5" w14:textId="41B447E2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be chained multiple future.</w:t>
      </w:r>
    </w:p>
    <w:p w14:paraId="081E096C" w14:textId="63EF2703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combine multiple further together</w:t>
      </w:r>
    </w:p>
    <w:p w14:paraId="68B88FFB" w14:textId="52C6E26D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exception handling</w:t>
      </w:r>
    </w:p>
    <w:p w14:paraId="32E95C52" w14:textId="261C7F47" w:rsidR="00386C19" w:rsidRDefault="00386C19" w:rsidP="00386C19">
      <w:pPr>
        <w:rPr>
          <w:lang w:val="en-US"/>
        </w:rPr>
      </w:pPr>
      <w:r>
        <w:rPr>
          <w:noProof/>
        </w:rPr>
        <w:drawing>
          <wp:inline distT="0" distB="0" distL="0" distR="0" wp14:anchorId="72A5F6FC" wp14:editId="0D7CAED9">
            <wp:extent cx="3830955" cy="2609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96AC" w14:textId="71E7EB20" w:rsidR="00386C19" w:rsidRDefault="00386C19" w:rsidP="00386C19">
      <w:pPr>
        <w:rPr>
          <w:lang w:val="en-US"/>
        </w:rPr>
      </w:pPr>
    </w:p>
    <w:p w14:paraId="693426B4" w14:textId="03742D8E" w:rsidR="00386C19" w:rsidRDefault="00386C19" w:rsidP="00386C19">
      <w:pPr>
        <w:rPr>
          <w:lang w:val="en-US"/>
        </w:rPr>
      </w:pPr>
      <w:proofErr w:type="spellStart"/>
      <w:r>
        <w:rPr>
          <w:lang w:val="en-US"/>
        </w:rPr>
        <w:t>CompletableFuture</w:t>
      </w:r>
      <w:proofErr w:type="spellEnd"/>
      <w:r>
        <w:rPr>
          <w:lang w:val="en-US"/>
        </w:rPr>
        <w:t xml:space="preserve"> </w:t>
      </w:r>
    </w:p>
    <w:p w14:paraId="1B045FD4" w14:textId="11E638FA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Java 8</w:t>
      </w:r>
    </w:p>
    <w:p w14:paraId="48249913" w14:textId="37E35F73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Implements future and </w:t>
      </w:r>
      <w:proofErr w:type="spellStart"/>
      <w:r>
        <w:rPr>
          <w:lang w:val="en-US"/>
        </w:rPr>
        <w:t>completionStage</w:t>
      </w:r>
      <w:proofErr w:type="spellEnd"/>
      <w:r>
        <w:rPr>
          <w:lang w:val="en-US"/>
        </w:rPr>
        <w:t xml:space="preserve"> interface</w:t>
      </w:r>
    </w:p>
    <w:p w14:paraId="28D19971" w14:textId="0C1B8C85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Provides a huge set of convenience methods for </w:t>
      </w:r>
      <w:proofErr w:type="gramStart"/>
      <w:r>
        <w:rPr>
          <w:lang w:val="en-US"/>
        </w:rPr>
        <w:t>creating ,chaining</w:t>
      </w:r>
      <w:proofErr w:type="gramEnd"/>
      <w:r>
        <w:rPr>
          <w:lang w:val="en-US"/>
        </w:rPr>
        <w:t xml:space="preserve"> and combining multiple futures.</w:t>
      </w:r>
    </w:p>
    <w:p w14:paraId="17EA7002" w14:textId="360DD53B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also has comprehensive exception handling support.</w:t>
      </w:r>
    </w:p>
    <w:p w14:paraId="4BBA1006" w14:textId="19C72C73" w:rsidR="00A069CA" w:rsidRDefault="00A069CA" w:rsidP="00A069CA">
      <w:pPr>
        <w:rPr>
          <w:lang w:val="en-US"/>
        </w:rPr>
      </w:pPr>
    </w:p>
    <w:p w14:paraId="09010375" w14:textId="6AB8FEBD" w:rsidR="00A069CA" w:rsidRDefault="00A069CA" w:rsidP="00A069CA">
      <w:pPr>
        <w:rPr>
          <w:lang w:val="en-US"/>
        </w:rPr>
      </w:pPr>
      <w:proofErr w:type="gramStart"/>
      <w:r>
        <w:rPr>
          <w:lang w:val="en-US"/>
        </w:rPr>
        <w:t>Methods :</w:t>
      </w:r>
      <w:proofErr w:type="gramEnd"/>
    </w:p>
    <w:p w14:paraId="56119B2F" w14:textId="6920E104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runAsync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  <w:r w:rsidR="00BA1648">
        <w:rPr>
          <w:lang w:val="en-US"/>
        </w:rPr>
        <w:t xml:space="preserve"> it takes runnable object and returns void </w:t>
      </w:r>
      <w:proofErr w:type="spellStart"/>
      <w:r w:rsidR="00BA1648">
        <w:rPr>
          <w:lang w:val="en-US"/>
        </w:rPr>
        <w:t>CompletableFuture</w:t>
      </w:r>
      <w:proofErr w:type="spellEnd"/>
      <w:r w:rsidR="00BA1648">
        <w:rPr>
          <w:lang w:val="en-US"/>
        </w:rPr>
        <w:t>.</w:t>
      </w:r>
    </w:p>
    <w:p w14:paraId="0CEFB1DA" w14:textId="1CE6BAA9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supplyAsync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6155C5">
        <w:rPr>
          <w:lang w:val="en-US"/>
        </w:rPr>
        <w:t xml:space="preserve">: </w:t>
      </w:r>
    </w:p>
    <w:p w14:paraId="4776FFD9" w14:textId="51E9585E" w:rsidR="00A069CA" w:rsidRDefault="00A069CA" w:rsidP="00A069CA">
      <w:pPr>
        <w:rPr>
          <w:lang w:val="en-US"/>
        </w:rPr>
      </w:pPr>
      <w:r>
        <w:rPr>
          <w:lang w:val="en-US"/>
        </w:rPr>
        <w:t xml:space="preserve">Callback </w:t>
      </w:r>
      <w:proofErr w:type="gramStart"/>
      <w:r>
        <w:rPr>
          <w:lang w:val="en-US"/>
        </w:rPr>
        <w:t>Methods :</w:t>
      </w:r>
      <w:proofErr w:type="gramEnd"/>
    </w:p>
    <w:p w14:paraId="7FF00069" w14:textId="6680E4A0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thenApply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9CFC02A" w14:textId="1DC13971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thenAccept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8C55ECC" w14:textId="6A45B9D5" w:rsidR="00A069CA" w:rsidRP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thenReturn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sectPr w:rsidR="00A069CA" w:rsidRPr="00A0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59B"/>
    <w:multiLevelType w:val="hybridMultilevel"/>
    <w:tmpl w:val="1916E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F4446"/>
    <w:multiLevelType w:val="hybridMultilevel"/>
    <w:tmpl w:val="DEB0C020"/>
    <w:lvl w:ilvl="0" w:tplc="6C10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04E12"/>
    <w:multiLevelType w:val="hybridMultilevel"/>
    <w:tmpl w:val="D6AAB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3372">
    <w:abstractNumId w:val="1"/>
  </w:num>
  <w:num w:numId="2" w16cid:durableId="495222027">
    <w:abstractNumId w:val="2"/>
  </w:num>
  <w:num w:numId="3" w16cid:durableId="17370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70"/>
    <w:rsid w:val="000347CC"/>
    <w:rsid w:val="000F2B4F"/>
    <w:rsid w:val="00137670"/>
    <w:rsid w:val="00251EB8"/>
    <w:rsid w:val="00386C19"/>
    <w:rsid w:val="003A22F9"/>
    <w:rsid w:val="006155C5"/>
    <w:rsid w:val="00A069CA"/>
    <w:rsid w:val="00BA1648"/>
    <w:rsid w:val="00CC713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67E"/>
  <w15:chartTrackingRefBased/>
  <w15:docId w15:val="{9426FAC1-942D-4115-A9A3-F55D27F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491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2022-02-18T11:10:00Z</dcterms:created>
  <dcterms:modified xsi:type="dcterms:W3CDTF">2022-09-17T06:32:00Z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f97aa14c2f8c247a8a36e0c0784f72d3eab38bc02da3bc4400f2468cf58a98ed</vt:lpwstr>
  </property>
</Properties>
</file>