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2A43" w14:textId="77777777" w:rsidR="00FB24C3" w:rsidRPr="00FB24C3" w:rsidRDefault="00FB24C3" w:rsidP="00FB24C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FB24C3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 xml:space="preserve">Chaining multiple </w:t>
      </w:r>
      <w:proofErr w:type="spellStart"/>
      <w:r w:rsidRPr="00FB24C3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CompletableFutures</w:t>
      </w:r>
      <w:proofErr w:type="spellEnd"/>
      <w:r w:rsidRPr="00FB24C3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: Non-Blocking</w:t>
      </w:r>
    </w:p>
    <w:p w14:paraId="24804893" w14:textId="77777777" w:rsidR="00FB24C3" w:rsidRPr="00FB24C3" w:rsidRDefault="00FB24C3" w:rsidP="00FB24C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FB24C3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1. Purchasing movie tickets online</w:t>
      </w:r>
    </w:p>
    <w:p w14:paraId="686D0006" w14:textId="507CE08C" w:rsidR="00FB24C3" w:rsidRPr="00FB24C3" w:rsidRDefault="00FB24C3" w:rsidP="00FB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B24C3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0271C599" wp14:editId="4EFCBA1E">
            <wp:extent cx="4436110" cy="3349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6D11A" w14:textId="77777777" w:rsidR="00FB24C3" w:rsidRPr="00FB24C3" w:rsidRDefault="00FB24C3" w:rsidP="00FB24C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1. View the movie list and select a particular movie</w:t>
      </w:r>
    </w:p>
    <w:p w14:paraId="72B0B400" w14:textId="77777777" w:rsidR="00FB24C3" w:rsidRPr="00FB24C3" w:rsidRDefault="00FB24C3" w:rsidP="00FB24C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2. Select seats</w:t>
      </w:r>
    </w:p>
    <w:p w14:paraId="7FF650DE" w14:textId="77777777" w:rsidR="00FB24C3" w:rsidRPr="00FB24C3" w:rsidRDefault="00FB24C3" w:rsidP="00FB24C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3. Apply any available promotional codes and retrieve the final ticket price</w:t>
      </w:r>
    </w:p>
    <w:p w14:paraId="27895201" w14:textId="77777777" w:rsidR="00FB24C3" w:rsidRPr="00FB24C3" w:rsidRDefault="00FB24C3" w:rsidP="00FB24C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4. Make payment</w:t>
      </w:r>
    </w:p>
    <w:p w14:paraId="5A1BC5DB" w14:textId="77777777" w:rsidR="00FB24C3" w:rsidRPr="00FB24C3" w:rsidRDefault="00FB24C3" w:rsidP="00FB24C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 w:bidi="ta-IN"/>
        </w:rPr>
      </w:pPr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// Get Movies playing for the selected showtime (date and time)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CompletableFuture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&lt;List&lt;Movie&gt;&gt;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getMovieList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(String day){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</w:t>
      </w:r>
      <w:r w:rsidRPr="00FB24C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 xml:space="preserve">return 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CompletableFuture.</w:t>
      </w:r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supplyAsync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 ()-&gt; {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List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movieList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= </w:t>
      </w:r>
      <w:r w:rsidRPr="00FB24C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 xml:space="preserve">new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ArrayList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&lt;Movie&gt;();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</w:t>
      </w:r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//</w:t>
      </w:r>
      <w:proofErr w:type="spellStart"/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getMovieList</w:t>
      </w:r>
      <w:proofErr w:type="spellEnd"/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 xml:space="preserve"> from backend</w:t>
      </w:r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br/>
        <w:t xml:space="preserve">            </w:t>
      </w:r>
      <w:r w:rsidRPr="00FB24C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 xml:space="preserve">return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movieList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});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</w:t>
      </w:r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// Select seats for the movie</w:t>
      </w:r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br/>
        <w:t>//</w:t>
      </w:r>
      <w:proofErr w:type="spellStart"/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ShowDetails</w:t>
      </w:r>
      <w:proofErr w:type="spellEnd"/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 xml:space="preserve"> includes movie selected, date and time of the </w:t>
      </w:r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lastRenderedPageBreak/>
        <w:t xml:space="preserve">movie, along with seats selected for that </w:t>
      </w:r>
      <w:proofErr w:type="spellStart"/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show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CompletableFuture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&lt;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ShowDetails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&gt;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selectSeats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(ShowTime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showTime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 {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</w:t>
      </w:r>
      <w:r w:rsidRPr="00FB24C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 xml:space="preserve">return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CompletableFuture.</w:t>
      </w:r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supplyAsync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(() -&gt; {     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ShowDetails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showDetails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= new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ShowDetails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();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showDetails.setSeats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selectSeatsForShow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());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</w:t>
      </w:r>
      <w:r w:rsidRPr="00FB24C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 xml:space="preserve">return </w:t>
      </w:r>
      <w:proofErr w:type="spellStart"/>
      <w:r w:rsidRPr="00FB24C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>s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howDetails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});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}</w:t>
      </w:r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//Customer selects a movie from the movie list</w:t>
      </w:r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br/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CompletableFuture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&lt;Movie&gt;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selectMovie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(List&lt;Movie&gt; movies){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</w:t>
      </w:r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//user selects movie</w:t>
      </w:r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br/>
        <w:t xml:space="preserve">    </w:t>
      </w:r>
      <w:r w:rsidRPr="00FB24C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 xml:space="preserve">return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CompletableFuture.</w:t>
      </w:r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supplyAsync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(() -&gt; {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movie =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getCustomerSelectedMovie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();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FB24C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 xml:space="preserve">        return movie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});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 xml:space="preserve">    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}</w:t>
      </w:r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//Calculate ticket price</w:t>
      </w:r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br/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CompletableFuture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&lt;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TicketPrice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&gt;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getTicketPrice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(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ShowDetails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showdetails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){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</w:t>
      </w:r>
      <w:r w:rsidRPr="00FB24C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 xml:space="preserve">return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CompletableFuture.</w:t>
      </w:r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supplyAsync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(() -&gt; {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ticketPrice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=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getTotalTicketPrice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(); 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</w:t>
      </w:r>
      <w:r w:rsidRPr="00FB24C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 xml:space="preserve">return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ticketPrice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; </w:t>
      </w:r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//final price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});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</w:t>
      </w:r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// Apply promo code if available</w:t>
      </w:r>
      <w:r w:rsidRPr="00FB24C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br/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ShowDetails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applyPromoCode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(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ShowDetails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showdetails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, String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promoCode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){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showdetails.setFinalDiscount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getDiscount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promoCode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));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</w:t>
      </w:r>
      <w:r w:rsidRPr="00FB24C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 xml:space="preserve">return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showdetails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</w:t>
      </w:r>
    </w:p>
    <w:p w14:paraId="7682460F" w14:textId="77777777" w:rsidR="00FB24C3" w:rsidRPr="00FB24C3" w:rsidRDefault="00FB24C3" w:rsidP="00FB24C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FB24C3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 w:bidi="ta-IN"/>
        </w:rPr>
        <w:t>Chaining multiple futures to book the Movie Show</w:t>
      </w:r>
    </w:p>
    <w:p w14:paraId="7EC6B60A" w14:textId="77777777" w:rsidR="00FB24C3" w:rsidRPr="00FB24C3" w:rsidRDefault="00FB24C3" w:rsidP="00FB24C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 w:bidi="ta-IN"/>
        </w:rPr>
      </w:pPr>
      <w:r w:rsidRPr="00FB24C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 xml:space="preserve">public void </w:t>
      </w:r>
      <w:proofErr w:type="spellStart"/>
      <w:proofErr w:type="gram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bookMyShow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spellStart"/>
      <w:proofErr w:type="gram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ShowDetails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showDetails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, String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promoCode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){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CompletableFuture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result =                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getMovieList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showDetails.getShowTime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().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getDay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())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.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thenCompose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(movies -&gt;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selectMovie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(movies))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.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thenCompose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(movie -&gt;                    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selectSeats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showDetails.getShowTime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())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.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thenApply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(showDetails1 -&gt;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applyPromoCode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(showDetails1,promoCode))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.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thenCompose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(showDetails2 -&gt; </w:t>
      </w:r>
      <w:proofErr w:type="spellStart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getTicketPrice</w:t>
      </w:r>
      <w:proofErr w:type="spellEnd"/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(showDetails2)));</w:t>
      </w:r>
      <w:r w:rsidRPr="00FB24C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</w:t>
      </w:r>
    </w:p>
    <w:p w14:paraId="2842A2EF" w14:textId="77777777" w:rsidR="00FB24C3" w:rsidRPr="00FB24C3" w:rsidRDefault="00FB24C3" w:rsidP="00FB24C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In the above example, we take the output of one future and pass it as input to the next in the chain.</w:t>
      </w:r>
    </w:p>
    <w:p w14:paraId="1F7163B2" w14:textId="77777777" w:rsidR="00FB24C3" w:rsidRPr="00FB24C3" w:rsidRDefault="00FB24C3" w:rsidP="00FB24C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FB24C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lastRenderedPageBreak/>
        <w:t>&lt;U&gt; </w:t>
      </w:r>
      <w:proofErr w:type="spellStart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fldChar w:fldCharType="begin"/>
      </w: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instrText xml:space="preserve"> HYPERLINK "https://docs.oracle.com/javase/8/docs/api/java/util/concurrent/CompletableFuture.html" \t "_blank" </w:instrText>
      </w: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fldChar w:fldCharType="separate"/>
      </w:r>
      <w:r w:rsidRPr="00FB24C3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n-IN" w:bidi="ta-IN"/>
        </w:rPr>
        <w:t>CompletableFuture</w:t>
      </w:r>
      <w:proofErr w:type="spellEnd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fldChar w:fldCharType="end"/>
      </w:r>
      <w:r w:rsidRPr="00FB24C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&lt;U&gt; </w:t>
      </w:r>
      <w:proofErr w:type="spellStart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fldChar w:fldCharType="begin"/>
      </w: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instrText xml:space="preserve"> HYPERLINK "https://docs.oracle.com/javase/8/docs/api/java/util/concurrent/CompletableFuture.html" \l "thenApply-java.util.function.Function-" \t "_blank" </w:instrText>
      </w: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fldChar w:fldCharType="separate"/>
      </w:r>
      <w:r w:rsidRPr="00FB24C3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n-IN" w:bidi="ta-IN"/>
        </w:rPr>
        <w:t>thenApply</w:t>
      </w:r>
      <w:proofErr w:type="spellEnd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fldChar w:fldCharType="end"/>
      </w:r>
      <w:r w:rsidRPr="00FB24C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(</w:t>
      </w:r>
      <w:hyperlink r:id="rId5" w:tgtFrame="_blank" w:history="1">
        <w:r w:rsidRPr="00FB24C3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  <w:lang w:eastAsia="en-IN" w:bidi="ta-IN"/>
          </w:rPr>
          <w:t>Function</w:t>
        </w:r>
      </w:hyperlink>
      <w:r w:rsidRPr="00FB24C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&lt;? super </w:t>
      </w:r>
      <w:hyperlink r:id="rId6" w:tgtFrame="_blank" w:history="1">
        <w:r w:rsidRPr="00FB24C3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  <w:lang w:eastAsia="en-IN" w:bidi="ta-IN"/>
          </w:rPr>
          <w:t>T</w:t>
        </w:r>
      </w:hyperlink>
      <w:r w:rsidRPr="00FB24C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 xml:space="preserve">,? extends U&gt; </w:t>
      </w:r>
      <w:proofErr w:type="spellStart"/>
      <w:r w:rsidRPr="00FB24C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fn</w:t>
      </w:r>
      <w:proofErr w:type="spellEnd"/>
      <w:r w:rsidRPr="00FB24C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): </w:t>
      </w: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The input is a function to use to compute the value of the returned </w:t>
      </w:r>
      <w:proofErr w:type="spellStart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CompletionStage</w:t>
      </w:r>
      <w:proofErr w:type="spellEnd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.</w:t>
      </w:r>
    </w:p>
    <w:p w14:paraId="5C0A7855" w14:textId="77777777" w:rsidR="00FB24C3" w:rsidRPr="00FB24C3" w:rsidRDefault="00FB24C3" w:rsidP="00FB24C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FB24C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&lt;U&gt; </w:t>
      </w:r>
      <w:proofErr w:type="spellStart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fldChar w:fldCharType="begin"/>
      </w: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instrText xml:space="preserve"> HYPERLINK "https://docs.oracle.com/javase/8/docs/api/java/util/concurrent/CompletableFuture.html" \t "_blank" </w:instrText>
      </w: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fldChar w:fldCharType="separate"/>
      </w:r>
      <w:r w:rsidRPr="00FB24C3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n-IN" w:bidi="ta-IN"/>
        </w:rPr>
        <w:t>CompletableFuture</w:t>
      </w:r>
      <w:proofErr w:type="spellEnd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fldChar w:fldCharType="end"/>
      </w:r>
      <w:r w:rsidRPr="00FB24C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&lt;U&gt; </w:t>
      </w:r>
      <w:proofErr w:type="spellStart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fldChar w:fldCharType="begin"/>
      </w: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instrText xml:space="preserve"> HYPERLINK "https://docs.oracle.com/javase/8/docs/api/java/util/concurrent/CompletableFuture.html" \l "thenCompose-java.util.function.Function-" \t "_blank" </w:instrText>
      </w: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fldChar w:fldCharType="separate"/>
      </w:r>
      <w:r w:rsidRPr="00FB24C3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n-IN" w:bidi="ta-IN"/>
        </w:rPr>
        <w:t>thenCompose</w:t>
      </w:r>
      <w:proofErr w:type="spellEnd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fldChar w:fldCharType="end"/>
      </w:r>
      <w:r w:rsidRPr="00FB24C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(</w:t>
      </w:r>
      <w:hyperlink r:id="rId7" w:tgtFrame="_blank" w:history="1">
        <w:r w:rsidRPr="00FB24C3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  <w:lang w:eastAsia="en-IN" w:bidi="ta-IN"/>
          </w:rPr>
          <w:t>Function</w:t>
        </w:r>
      </w:hyperlink>
      <w:r w:rsidRPr="00FB24C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&lt;? super </w:t>
      </w:r>
      <w:hyperlink r:id="rId8" w:tgtFrame="_blank" w:history="1">
        <w:r w:rsidRPr="00FB24C3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  <w:lang w:eastAsia="en-IN" w:bidi="ta-IN"/>
          </w:rPr>
          <w:t>T</w:t>
        </w:r>
      </w:hyperlink>
      <w:r w:rsidRPr="00FB24C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,? extends </w:t>
      </w:r>
      <w:proofErr w:type="spellStart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fldChar w:fldCharType="begin"/>
      </w: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instrText xml:space="preserve"> HYPERLINK "https://docs.oracle.com/javase/8/docs/api/java/util/concurrent/CompletionStage.html" \t "_blank" </w:instrText>
      </w: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fldChar w:fldCharType="separate"/>
      </w:r>
      <w:r w:rsidRPr="00FB24C3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n-IN" w:bidi="ta-IN"/>
        </w:rPr>
        <w:t>CompletionStage</w:t>
      </w:r>
      <w:proofErr w:type="spellEnd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fldChar w:fldCharType="end"/>
      </w:r>
      <w:r w:rsidRPr="00FB24C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 xml:space="preserve">&lt;U&gt;&gt; </w:t>
      </w:r>
      <w:proofErr w:type="spellStart"/>
      <w:r w:rsidRPr="00FB24C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fn</w:t>
      </w:r>
      <w:proofErr w:type="spellEnd"/>
      <w:r w:rsidRPr="00FB24C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) : </w:t>
      </w: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The input is a function returning a new </w:t>
      </w:r>
      <w:proofErr w:type="spellStart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CompletionStage</w:t>
      </w:r>
      <w:proofErr w:type="spellEnd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.</w:t>
      </w:r>
    </w:p>
    <w:p w14:paraId="18B73876" w14:textId="77777777" w:rsidR="00FB24C3" w:rsidRPr="00FB24C3" w:rsidRDefault="00FB24C3" w:rsidP="00FB24C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FB24C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Step by step guide through the example:</w:t>
      </w:r>
    </w:p>
    <w:p w14:paraId="47FDC9B4" w14:textId="77777777" w:rsidR="00FB24C3" w:rsidRPr="00FB24C3" w:rsidRDefault="00FB24C3" w:rsidP="00FB24C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Step 1: </w:t>
      </w:r>
      <w:proofErr w:type="spellStart"/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getMovieList</w:t>
      </w:r>
      <w:proofErr w:type="spellEnd"/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() </w:t>
      </w: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returns a </w:t>
      </w:r>
      <w:proofErr w:type="spellStart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CompletableFuture</w:t>
      </w:r>
      <w:proofErr w:type="spellEnd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. This is the first </w:t>
      </w:r>
      <w:proofErr w:type="spellStart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CompletableFuture</w:t>
      </w:r>
      <w:proofErr w:type="spellEnd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in the chain and created with a </w:t>
      </w:r>
      <w:proofErr w:type="spellStart"/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supplyAsync</w:t>
      </w:r>
      <w:proofErr w:type="spellEnd"/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()</w:t>
      </w:r>
    </w:p>
    <w:p w14:paraId="6E2FD920" w14:textId="77777777" w:rsidR="00FB24C3" w:rsidRPr="00FB24C3" w:rsidRDefault="00FB24C3" w:rsidP="00FB24C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Step 2: The next step is selecting a particular movie from the list retrieved, </w:t>
      </w:r>
      <w:proofErr w:type="spellStart"/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thenCompose</w:t>
      </w:r>
      <w:proofErr w:type="spellEnd"/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()</w:t>
      </w: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 indicates that we want to execute another </w:t>
      </w:r>
      <w:proofErr w:type="spellStart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CompletableFuture</w:t>
      </w:r>
      <w:proofErr w:type="spellEnd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and get its completion result</w:t>
      </w:r>
    </w:p>
    <w:p w14:paraId="3CA99F8E" w14:textId="77777777" w:rsidR="00FB24C3" w:rsidRPr="00FB24C3" w:rsidRDefault="00FB24C3" w:rsidP="00FB24C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Step 3: Once the movie is selected, we now select seats by chaining each of the asynchronous tasks through </w:t>
      </w:r>
      <w:proofErr w:type="spellStart"/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thenCompose</w:t>
      </w:r>
      <w:proofErr w:type="spellEnd"/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()</w:t>
      </w:r>
    </w:p>
    <w:p w14:paraId="525AD909" w14:textId="77777777" w:rsidR="00FB24C3" w:rsidRPr="00FB24C3" w:rsidRDefault="00FB24C3" w:rsidP="00FB24C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Step 4: Before calculating the total price of the tickets, apply any promotional code through </w:t>
      </w:r>
      <w:proofErr w:type="spellStart"/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applyPromoCode</w:t>
      </w:r>
      <w:proofErr w:type="spellEnd"/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()</w:t>
      </w:r>
    </w:p>
    <w:p w14:paraId="02450EEE" w14:textId="77777777" w:rsidR="00FB24C3" w:rsidRPr="00FB24C3" w:rsidRDefault="00FB24C3" w:rsidP="00FB24C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Notice </w:t>
      </w:r>
      <w:proofErr w:type="spellStart"/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applyPromoCode</w:t>
      </w:r>
      <w:proofErr w:type="spellEnd"/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()</w:t>
      </w: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 passed to the </w:t>
      </w:r>
      <w:proofErr w:type="spellStart"/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thenApply</w:t>
      </w:r>
      <w:proofErr w:type="spellEnd"/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()</w:t>
      </w: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 does not return a Completable future. This task is synchronous and returns an object instead.</w:t>
      </w:r>
    </w:p>
    <w:p w14:paraId="2E5A8014" w14:textId="77777777" w:rsidR="00FB24C3" w:rsidRPr="00FB24C3" w:rsidRDefault="00FB24C3" w:rsidP="00FB24C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If this task were to return a </w:t>
      </w:r>
      <w:proofErr w:type="spellStart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CompletableFuture</w:t>
      </w:r>
      <w:proofErr w:type="spellEnd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, the result of </w:t>
      </w:r>
      <w:proofErr w:type="spellStart"/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thenApply</w:t>
      </w:r>
      <w:proofErr w:type="spellEnd"/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() </w:t>
      </w: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would be a nested </w:t>
      </w:r>
      <w:proofErr w:type="spellStart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CompletableFuture</w:t>
      </w:r>
      <w:proofErr w:type="spellEnd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—</w:t>
      </w:r>
    </w:p>
    <w:p w14:paraId="60F03AE9" w14:textId="77777777" w:rsidR="00FB24C3" w:rsidRPr="00FB24C3" w:rsidRDefault="00FB24C3" w:rsidP="00FB24C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lastRenderedPageBreak/>
        <w:t xml:space="preserve">&lt; </w:t>
      </w:r>
      <w:proofErr w:type="spellStart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CompletableFuture</w:t>
      </w:r>
      <w:proofErr w:type="spellEnd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&lt;</w:t>
      </w:r>
      <w:proofErr w:type="spellStart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CompleteableFuture</w:t>
      </w:r>
      <w:proofErr w:type="spellEnd"/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&gt;&gt;</w:t>
      </w:r>
    </w:p>
    <w:p w14:paraId="7B10DD99" w14:textId="77777777" w:rsidR="00FB24C3" w:rsidRPr="00FB24C3" w:rsidRDefault="00FB24C3" w:rsidP="00FB24C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This is an important difference between </w:t>
      </w:r>
      <w:proofErr w:type="spellStart"/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thenApply</w:t>
      </w:r>
      <w:proofErr w:type="spellEnd"/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() </w:t>
      </w: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and</w:t>
      </w:r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 </w:t>
      </w:r>
      <w:proofErr w:type="spellStart"/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thenCompose</w:t>
      </w:r>
      <w:proofErr w:type="spellEnd"/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() </w:t>
      </w: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where the latter returns a flattened result, synonymous to the difference between a </w:t>
      </w:r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map()</w:t>
      </w: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 and </w:t>
      </w:r>
      <w:proofErr w:type="spellStart"/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flatMap</w:t>
      </w:r>
      <w:proofErr w:type="spellEnd"/>
      <w:r w:rsidRPr="00FB24C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()</w:t>
      </w:r>
    </w:p>
    <w:p w14:paraId="5112386F" w14:textId="77777777" w:rsidR="00FB24C3" w:rsidRPr="00FB24C3" w:rsidRDefault="00FB24C3" w:rsidP="00FB24C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FB24C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Step 5: The last step is to calculate the final ticket price and purchase the tickets</w:t>
      </w:r>
    </w:p>
    <w:p w14:paraId="36413F74" w14:textId="79044E2B" w:rsidR="00421993" w:rsidRDefault="00421993" w:rsidP="00FB24C3"/>
    <w:p w14:paraId="3537BF5C" w14:textId="36B4EA17" w:rsidR="008161D3" w:rsidRDefault="008161D3" w:rsidP="00FB24C3"/>
    <w:p w14:paraId="546007DD" w14:textId="77777777" w:rsidR="008161D3" w:rsidRPr="008161D3" w:rsidRDefault="008161D3" w:rsidP="008161D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 w:bidi="ta-IN"/>
        </w:rPr>
      </w:pPr>
      <w:r w:rsidRPr="008161D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 w:bidi="ta-IN"/>
        </w:rPr>
        <w:t>2. Ordering snacks at the movies</w:t>
      </w:r>
    </w:p>
    <w:p w14:paraId="031A89B9" w14:textId="127061A0" w:rsidR="008161D3" w:rsidRPr="008161D3" w:rsidRDefault="008161D3" w:rsidP="00816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 w:bidi="ta-IN"/>
        </w:rPr>
      </w:pPr>
      <w:r w:rsidRPr="008161D3">
        <w:rPr>
          <w:rFonts w:ascii="Segoe UI" w:eastAsia="Times New Roman" w:hAnsi="Segoe UI" w:cs="Segoe UI"/>
          <w:noProof/>
          <w:sz w:val="27"/>
          <w:szCs w:val="27"/>
          <w:lang w:eastAsia="en-IN" w:bidi="ta-IN"/>
        </w:rPr>
        <w:drawing>
          <wp:inline distT="0" distB="0" distL="0" distR="0" wp14:anchorId="7CB8B0B5" wp14:editId="0E273D89">
            <wp:extent cx="3060065" cy="3630295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28EB" w14:textId="77777777" w:rsidR="008161D3" w:rsidRPr="008161D3" w:rsidRDefault="008161D3" w:rsidP="008161D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1. At the movie, you order popcorn and a soda</w:t>
      </w:r>
    </w:p>
    <w:p w14:paraId="35888761" w14:textId="77777777" w:rsidR="008161D3" w:rsidRPr="008161D3" w:rsidRDefault="008161D3" w:rsidP="008161D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lastRenderedPageBreak/>
        <w:t>2. The manager takes the order and lets his staff know. One staff member preps the popcorn and the other fills the soda. Basically, both do the tasks </w:t>
      </w:r>
      <w:r w:rsidRPr="008161D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 w:bidi="ta-IN"/>
        </w:rPr>
        <w:t>simultaneously — </w:t>
      </w:r>
      <w:r w:rsidRPr="008161D3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 w:bidi="ta-IN"/>
        </w:rPr>
        <w:t>your order is not fully complete until both these tasks are done</w:t>
      </w:r>
    </w:p>
    <w:p w14:paraId="51BE7412" w14:textId="77777777" w:rsidR="008161D3" w:rsidRPr="008161D3" w:rsidRDefault="008161D3" w:rsidP="008161D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3. Both get their orders to the manager</w:t>
      </w:r>
    </w:p>
    <w:p w14:paraId="1277BC98" w14:textId="77777777" w:rsidR="008161D3" w:rsidRPr="008161D3" w:rsidRDefault="008161D3" w:rsidP="008161D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4. You are now ready to enjoy your refreshments!</w:t>
      </w:r>
    </w:p>
    <w:p w14:paraId="168AD5D5" w14:textId="77777777" w:rsidR="008161D3" w:rsidRPr="008161D3" w:rsidRDefault="008161D3" w:rsidP="008161D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8161D3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n-IN" w:bidi="ta-IN"/>
        </w:rPr>
        <w:t>Multiple independent futures running in parallel</w:t>
      </w:r>
    </w:p>
    <w:p w14:paraId="673A1236" w14:textId="77777777" w:rsidR="008161D3" w:rsidRPr="008161D3" w:rsidRDefault="008161D3" w:rsidP="008161D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n-IN" w:bidi="ta-IN"/>
        </w:rPr>
      </w:pPr>
      <w:proofErr w:type="spellStart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CompletableFuture</w:t>
      </w:r>
      <w:proofErr w:type="spellEnd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&lt;String&gt; </w:t>
      </w:r>
      <w:proofErr w:type="spellStart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getPopCorn</w:t>
      </w:r>
      <w:proofErr w:type="spellEnd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(){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</w:t>
      </w:r>
      <w:proofErr w:type="spellStart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CompletableFuture</w:t>
      </w:r>
      <w:proofErr w:type="spellEnd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&lt;String&gt; future =  </w:t>
      </w:r>
      <w:proofErr w:type="spellStart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CompletableFuture.</w:t>
      </w:r>
      <w:r w:rsidRPr="008161D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supplyAsync</w:t>
      </w:r>
      <w:proofErr w:type="spellEnd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(() -&gt; {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</w:t>
      </w:r>
      <w:r w:rsidRPr="008161D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>return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r w:rsidRPr="008161D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>"Popcorn ready"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);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});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</w:t>
      </w:r>
      <w:r w:rsidRPr="008161D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 xml:space="preserve">return 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future;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</w:t>
      </w:r>
      <w:proofErr w:type="spellStart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CompletableFuture</w:t>
      </w:r>
      <w:proofErr w:type="spellEnd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&lt;String&gt; </w:t>
      </w:r>
      <w:proofErr w:type="spellStart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getDrink</w:t>
      </w:r>
      <w:proofErr w:type="spellEnd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(){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</w:t>
      </w:r>
      <w:proofErr w:type="spellStart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CompletableFuture</w:t>
      </w:r>
      <w:proofErr w:type="spellEnd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&lt;String&gt; future =    </w:t>
      </w:r>
      <w:proofErr w:type="spellStart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CompletableFuture.</w:t>
      </w:r>
      <w:r w:rsidRPr="008161D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supplyAsync</w:t>
      </w:r>
      <w:proofErr w:type="spellEnd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(() -&gt; {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</w:t>
      </w:r>
      <w:r w:rsidRPr="008161D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>return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r w:rsidRPr="008161D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>"Drink ready"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);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});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</w:t>
      </w:r>
      <w:r w:rsidRPr="008161D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 xml:space="preserve">return 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future;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</w:t>
      </w:r>
      <w:r w:rsidRPr="008161D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 xml:space="preserve">public 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String </w:t>
      </w:r>
      <w:proofErr w:type="spellStart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snackReady</w:t>
      </w:r>
      <w:proofErr w:type="spellEnd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(){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</w:t>
      </w:r>
      <w:r w:rsidRPr="008161D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>return "Order is ready - Enjoy your movie snacks"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}//snacks are ready when popcorn and drink are ready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8161D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 xml:space="preserve">public void </w:t>
      </w:r>
      <w:proofErr w:type="spellStart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getSnacksForMovie</w:t>
      </w:r>
      <w:proofErr w:type="spellEnd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(){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</w:t>
      </w:r>
      <w:proofErr w:type="spellStart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CompletableFuture</w:t>
      </w:r>
      <w:proofErr w:type="spellEnd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snacks = </w:t>
      </w:r>
      <w:proofErr w:type="spellStart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getPopCorn</w:t>
      </w:r>
      <w:proofErr w:type="spellEnd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.</w:t>
      </w:r>
      <w:proofErr w:type="spellStart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thenCombine</w:t>
      </w:r>
      <w:proofErr w:type="spellEnd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spellStart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getDrink</w:t>
      </w:r>
      <w:proofErr w:type="spellEnd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(),(str1,str2)-&gt;{</w:t>
      </w:r>
      <w:r w:rsidRPr="008161D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 xml:space="preserve">return </w:t>
      </w:r>
      <w:proofErr w:type="spellStart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snackReady</w:t>
      </w:r>
      <w:proofErr w:type="spellEnd"/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();}) ;</w:t>
      </w:r>
      <w:r w:rsidRPr="008161D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</w:t>
      </w:r>
    </w:p>
    <w:p w14:paraId="39D9868C" w14:textId="77777777" w:rsidR="008161D3" w:rsidRPr="008161D3" w:rsidRDefault="008161D3" w:rsidP="008161D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8161D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 w:bidi="ta-IN"/>
        </w:rPr>
        <w:t>&lt;U,V&gt; </w:t>
      </w:r>
      <w:proofErr w:type="spellStart"/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fldChar w:fldCharType="begin"/>
      </w:r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instrText xml:space="preserve"> HYPERLINK "https://docs.oracle.com/javase/8/docs/api/java/util/concurrent/CompletableFuture.html" \t "_blank" </w:instrText>
      </w:r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fldChar w:fldCharType="separate"/>
      </w:r>
      <w:r w:rsidRPr="008161D3">
        <w:rPr>
          <w:rFonts w:ascii="Georgia" w:eastAsia="Times New Roman" w:hAnsi="Georgia" w:cs="Segoe UI"/>
          <w:b/>
          <w:bCs/>
          <w:color w:val="0000FF"/>
          <w:spacing w:val="-1"/>
          <w:sz w:val="30"/>
          <w:szCs w:val="30"/>
          <w:u w:val="single"/>
          <w:lang w:eastAsia="en-IN" w:bidi="ta-IN"/>
        </w:rPr>
        <w:t>CompletableFuture</w:t>
      </w:r>
      <w:proofErr w:type="spellEnd"/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fldChar w:fldCharType="end"/>
      </w:r>
      <w:r w:rsidRPr="008161D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 w:bidi="ta-IN"/>
        </w:rPr>
        <w:t>&lt;V&gt; </w:t>
      </w:r>
      <w:proofErr w:type="spellStart"/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fldChar w:fldCharType="begin"/>
      </w:r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instrText xml:space="preserve"> HYPERLINK "https://docs.oracle.com/javase/8/docs/api/java/util/concurrent/CompletableFuture.html" \l "thenCombine-java.util.concurrent.CompletionStage-java.util.function.BiFunction-" \t "_blank" </w:instrText>
      </w:r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fldChar w:fldCharType="separate"/>
      </w:r>
      <w:r w:rsidRPr="008161D3">
        <w:rPr>
          <w:rFonts w:ascii="Georgia" w:eastAsia="Times New Roman" w:hAnsi="Georgia" w:cs="Segoe UI"/>
          <w:b/>
          <w:bCs/>
          <w:color w:val="0000FF"/>
          <w:spacing w:val="-1"/>
          <w:sz w:val="30"/>
          <w:szCs w:val="30"/>
          <w:u w:val="single"/>
          <w:lang w:eastAsia="en-IN" w:bidi="ta-IN"/>
        </w:rPr>
        <w:t>thenCombine</w:t>
      </w:r>
      <w:proofErr w:type="spellEnd"/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fldChar w:fldCharType="end"/>
      </w:r>
      <w:r w:rsidRPr="008161D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 w:bidi="ta-IN"/>
        </w:rPr>
        <w:t>(</w:t>
      </w:r>
      <w:proofErr w:type="spellStart"/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fldChar w:fldCharType="begin"/>
      </w:r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instrText xml:space="preserve"> HYPERLINK "https://docs.oracle.com/javase/8/docs/api/java/util/concurrent/CompletionStage.html" \t "_blank" </w:instrText>
      </w:r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fldChar w:fldCharType="separate"/>
      </w:r>
      <w:r w:rsidRPr="008161D3">
        <w:rPr>
          <w:rFonts w:ascii="Georgia" w:eastAsia="Times New Roman" w:hAnsi="Georgia" w:cs="Segoe UI"/>
          <w:b/>
          <w:bCs/>
          <w:color w:val="0000FF"/>
          <w:spacing w:val="-1"/>
          <w:sz w:val="30"/>
          <w:szCs w:val="30"/>
          <w:u w:val="single"/>
          <w:lang w:eastAsia="en-IN" w:bidi="ta-IN"/>
        </w:rPr>
        <w:t>CompletionStage</w:t>
      </w:r>
      <w:proofErr w:type="spellEnd"/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fldChar w:fldCharType="end"/>
      </w:r>
      <w:r w:rsidRPr="008161D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 w:bidi="ta-IN"/>
        </w:rPr>
        <w:t>&lt;? extends U&gt; other, </w:t>
      </w:r>
      <w:proofErr w:type="spellStart"/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fldChar w:fldCharType="begin"/>
      </w:r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instrText xml:space="preserve"> HYPERLINK "https://docs.oracle.com/javase/8/docs/api/java/util/function/BiFunction.html" \t "_blank" </w:instrText>
      </w:r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fldChar w:fldCharType="separate"/>
      </w:r>
      <w:r w:rsidRPr="008161D3">
        <w:rPr>
          <w:rFonts w:ascii="Georgia" w:eastAsia="Times New Roman" w:hAnsi="Georgia" w:cs="Segoe UI"/>
          <w:b/>
          <w:bCs/>
          <w:color w:val="0000FF"/>
          <w:spacing w:val="-1"/>
          <w:sz w:val="30"/>
          <w:szCs w:val="30"/>
          <w:u w:val="single"/>
          <w:lang w:eastAsia="en-IN" w:bidi="ta-IN"/>
        </w:rPr>
        <w:t>BiFunction</w:t>
      </w:r>
      <w:proofErr w:type="spellEnd"/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fldChar w:fldCharType="end"/>
      </w:r>
      <w:r w:rsidRPr="008161D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 w:bidi="ta-IN"/>
        </w:rPr>
        <w:t>&lt;? super </w:t>
      </w:r>
      <w:hyperlink r:id="rId10" w:tgtFrame="_blank" w:history="1">
        <w:r w:rsidRPr="008161D3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n-IN" w:bidi="ta-IN"/>
          </w:rPr>
          <w:t>T</w:t>
        </w:r>
      </w:hyperlink>
      <w:r w:rsidRPr="008161D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 w:bidi="ta-IN"/>
        </w:rPr>
        <w:t xml:space="preserve">,? super U,? extends V&gt; </w:t>
      </w:r>
      <w:proofErr w:type="spellStart"/>
      <w:r w:rsidRPr="008161D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 w:bidi="ta-IN"/>
        </w:rPr>
        <w:t>fn</w:t>
      </w:r>
      <w:proofErr w:type="spellEnd"/>
      <w:r w:rsidRPr="008161D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 w:bidi="ta-IN"/>
        </w:rPr>
        <w:t>):</w:t>
      </w:r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 The input is a second </w:t>
      </w:r>
      <w:proofErr w:type="spellStart"/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CompletionStage</w:t>
      </w:r>
      <w:proofErr w:type="spellEnd"/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 and a supplier function that executes with the two results as arguments. The result returned is a new </w:t>
      </w:r>
      <w:proofErr w:type="spellStart"/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CompletionStage</w:t>
      </w:r>
      <w:proofErr w:type="spellEnd"/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.</w:t>
      </w:r>
    </w:p>
    <w:p w14:paraId="690B7609" w14:textId="77777777" w:rsidR="008161D3" w:rsidRPr="008161D3" w:rsidRDefault="008161D3" w:rsidP="008161D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lastRenderedPageBreak/>
        <w:t>Both the </w:t>
      </w:r>
      <w:proofErr w:type="spellStart"/>
      <w:r w:rsidRPr="008161D3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 w:bidi="ta-IN"/>
        </w:rPr>
        <w:t>getPopCorn</w:t>
      </w:r>
      <w:proofErr w:type="spellEnd"/>
      <w:r w:rsidRPr="008161D3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 w:bidi="ta-IN"/>
        </w:rPr>
        <w:t>()</w:t>
      </w:r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and </w:t>
      </w:r>
      <w:proofErr w:type="spellStart"/>
      <w:r w:rsidRPr="008161D3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 w:bidi="ta-IN"/>
        </w:rPr>
        <w:t>getDrink</w:t>
      </w:r>
      <w:proofErr w:type="spellEnd"/>
      <w:r w:rsidRPr="008161D3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 w:bidi="ta-IN"/>
        </w:rPr>
        <w:t>()</w:t>
      </w:r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are executed in parallel. Once both of them have completed, they are passed as input to our supplier function to print the result </w:t>
      </w:r>
      <w:proofErr w:type="spellStart"/>
      <w:r w:rsidRPr="008161D3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 w:bidi="ta-IN"/>
        </w:rPr>
        <w:t>snackReady</w:t>
      </w:r>
      <w:proofErr w:type="spellEnd"/>
      <w:r w:rsidRPr="008161D3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 w:bidi="ta-IN"/>
        </w:rPr>
        <w:t>().</w:t>
      </w:r>
    </w:p>
    <w:p w14:paraId="77BC148D" w14:textId="77777777" w:rsidR="008161D3" w:rsidRPr="008161D3" w:rsidRDefault="008161D3" w:rsidP="008161D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proofErr w:type="spellStart"/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CompletableFuture</w:t>
      </w:r>
      <w:proofErr w:type="spellEnd"/>
      <w:r w:rsidRPr="008161D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 API is constantly updated with newer, more powerful improvements and methods with every version of Java. Suffice to say that we’ve barely just scratched the surface here.</w:t>
      </w:r>
    </w:p>
    <w:p w14:paraId="55853AA3" w14:textId="77777777" w:rsidR="008161D3" w:rsidRPr="00FB24C3" w:rsidRDefault="008161D3" w:rsidP="00FB24C3"/>
    <w:sectPr w:rsidR="008161D3" w:rsidRPr="00FB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D5"/>
    <w:rsid w:val="002C36D5"/>
    <w:rsid w:val="003A22F9"/>
    <w:rsid w:val="00421993"/>
    <w:rsid w:val="008161D3"/>
    <w:rsid w:val="00DB65CF"/>
    <w:rsid w:val="00FB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493E"/>
  <w15:chartTrackingRefBased/>
  <w15:docId w15:val="{E8F052AE-D96A-4473-AD33-5A98FF5F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2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4C3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customStyle="1" w:styleId="pw-post-body-paragraph">
    <w:name w:val="pw-post-body-paragraph"/>
    <w:basedOn w:val="Normal"/>
    <w:rsid w:val="00FB2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4C3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ui">
    <w:name w:val="ui"/>
    <w:basedOn w:val="DefaultParagraphFont"/>
    <w:rsid w:val="00FB24C3"/>
  </w:style>
  <w:style w:type="character" w:styleId="Emphasis">
    <w:name w:val="Emphasis"/>
    <w:basedOn w:val="DefaultParagraphFont"/>
    <w:uiPriority w:val="20"/>
    <w:qFormat/>
    <w:rsid w:val="00FB24C3"/>
    <w:rPr>
      <w:i/>
      <w:iCs/>
    </w:rPr>
  </w:style>
  <w:style w:type="character" w:styleId="Strong">
    <w:name w:val="Strong"/>
    <w:basedOn w:val="DefaultParagraphFont"/>
    <w:uiPriority w:val="22"/>
    <w:qFormat/>
    <w:rsid w:val="00FB24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6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concurrent/CompletableFutur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8/docs/api/java/util/function/Function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util/concurrent/CompletableFutur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oracle.com/javase/8/docs/api/java/util/function/Function.html" TargetMode="External"/><Relationship Id="rId10" Type="http://schemas.openxmlformats.org/officeDocument/2006/relationships/hyperlink" Target="https://docs.oracle.com/javase/8/docs/api/java/util/concurrent/CompletableFuture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1076</Words>
  <Characters>6138</Characters>
  <Application>Microsoft Office Word</Application>
  <DocSecurity>0</DocSecurity>
  <Lines>51</Lines>
  <Paragraphs>14</Paragraphs>
  <ScaleCrop>false</ScaleCrop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2022-12-02T08:30:00Z</dcterms:created>
  <dcterms:modified xsi:type="dcterms:W3CDTF">2022-12-02T08:34:00Z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642c9e39f7502bab874fa68bd7a432dd4321419c2e970090214aa261fd130bca</vt:lpwstr>
  </property>
</Properties>
</file>