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7D8A8" w14:textId="3D5A5F22" w:rsidR="00AA7687" w:rsidRDefault="00D845A1">
      <w:pPr>
        <w:rPr>
          <w:lang w:val="en-US"/>
        </w:rPr>
      </w:pPr>
      <w:r>
        <w:rPr>
          <w:lang w:val="en-US"/>
        </w:rPr>
        <w:t>Java Concurrent Utilities</w:t>
      </w:r>
    </w:p>
    <w:p w14:paraId="4F005D4A" w14:textId="5C07B3BA" w:rsidR="000A5514" w:rsidRDefault="000A5514">
      <w:pPr>
        <w:rPr>
          <w:lang w:val="en-US"/>
        </w:rPr>
      </w:pPr>
    </w:p>
    <w:p w14:paraId="45FB4BE1" w14:textId="77777777" w:rsidR="000A5514" w:rsidRDefault="000A5514">
      <w:pPr>
        <w:rPr>
          <w:lang w:val="en-US"/>
        </w:rPr>
      </w:pPr>
      <w:r>
        <w:rPr>
          <w:lang w:val="en-US"/>
        </w:rPr>
        <w:t>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1"/>
        <w:gridCol w:w="1680"/>
        <w:gridCol w:w="1715"/>
        <w:gridCol w:w="1681"/>
        <w:gridCol w:w="1719"/>
      </w:tblGrid>
      <w:tr w:rsidR="000A5514" w14:paraId="6D908230" w14:textId="77777777" w:rsidTr="000A5514">
        <w:tc>
          <w:tcPr>
            <w:tcW w:w="1803" w:type="dxa"/>
          </w:tcPr>
          <w:p w14:paraId="1BAED85B" w14:textId="77777777" w:rsidR="000A5514" w:rsidRDefault="000A5514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1DAEDDE6" w14:textId="13977CF0" w:rsidR="000A5514" w:rsidRDefault="000A5514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803" w:type="dxa"/>
          </w:tcPr>
          <w:p w14:paraId="588374EE" w14:textId="78C9E788" w:rsidR="000A5514" w:rsidRDefault="000A5514">
            <w:pPr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803" w:type="dxa"/>
          </w:tcPr>
          <w:p w14:paraId="4629A707" w14:textId="37D3902C" w:rsidR="000A5514" w:rsidRDefault="000A5514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04" w:type="dxa"/>
          </w:tcPr>
          <w:p w14:paraId="46F985D8" w14:textId="0DE8E618" w:rsidR="000A5514" w:rsidRDefault="000A5514">
            <w:pPr>
              <w:rPr>
                <w:lang w:val="en-US"/>
              </w:rPr>
            </w:pPr>
            <w:r>
              <w:rPr>
                <w:lang w:val="en-US"/>
              </w:rPr>
              <w:t>contains</w:t>
            </w:r>
          </w:p>
        </w:tc>
      </w:tr>
      <w:tr w:rsidR="000A5514" w14:paraId="727929A7" w14:textId="77777777" w:rsidTr="000A5514">
        <w:tc>
          <w:tcPr>
            <w:tcW w:w="1803" w:type="dxa"/>
          </w:tcPr>
          <w:p w14:paraId="5BDF59A8" w14:textId="6E31AE70" w:rsidR="000A5514" w:rsidRDefault="000A55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</w:tc>
        <w:tc>
          <w:tcPr>
            <w:tcW w:w="1803" w:type="dxa"/>
          </w:tcPr>
          <w:p w14:paraId="227F635D" w14:textId="28328929" w:rsidR="000A5514" w:rsidRDefault="000A551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803" w:type="dxa"/>
          </w:tcPr>
          <w:p w14:paraId="0C13BEC1" w14:textId="6E3B89C6" w:rsidR="000A5514" w:rsidRDefault="000A5514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03" w:type="dxa"/>
          </w:tcPr>
          <w:p w14:paraId="6C89AF07" w14:textId="1CBEF36F" w:rsidR="000A5514" w:rsidRDefault="000A551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804" w:type="dxa"/>
          </w:tcPr>
          <w:p w14:paraId="790C933B" w14:textId="002355BB" w:rsidR="000A5514" w:rsidRDefault="000A5514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0A5514" w14:paraId="7B928530" w14:textId="77777777" w:rsidTr="000A5514">
        <w:tc>
          <w:tcPr>
            <w:tcW w:w="1803" w:type="dxa"/>
          </w:tcPr>
          <w:p w14:paraId="2D3FE92D" w14:textId="4DBCEA8B" w:rsidR="000A5514" w:rsidRDefault="000A5514">
            <w:pPr>
              <w:rPr>
                <w:lang w:val="en-US"/>
              </w:rPr>
            </w:pPr>
            <w:r>
              <w:rPr>
                <w:lang w:val="en-US"/>
              </w:rPr>
              <w:t>LinkedList</w:t>
            </w:r>
          </w:p>
        </w:tc>
        <w:tc>
          <w:tcPr>
            <w:tcW w:w="1803" w:type="dxa"/>
          </w:tcPr>
          <w:p w14:paraId="07E1206B" w14:textId="65B9AA33" w:rsidR="000A5514" w:rsidRDefault="000A551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803" w:type="dxa"/>
          </w:tcPr>
          <w:p w14:paraId="62A55DC5" w14:textId="532752C3" w:rsidR="000A5514" w:rsidRDefault="000A551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803" w:type="dxa"/>
          </w:tcPr>
          <w:p w14:paraId="7D0B318B" w14:textId="7AEC1DE4" w:rsidR="000A5514" w:rsidRDefault="000A5514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04" w:type="dxa"/>
          </w:tcPr>
          <w:p w14:paraId="31789FAD" w14:textId="34FD594F" w:rsidR="000A5514" w:rsidRDefault="000A5514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0A5514" w14:paraId="49D61FE7" w14:textId="77777777" w:rsidTr="000A5514">
        <w:tc>
          <w:tcPr>
            <w:tcW w:w="1803" w:type="dxa"/>
          </w:tcPr>
          <w:p w14:paraId="3F0C7E5F" w14:textId="056BDFEC" w:rsidR="000A5514" w:rsidRDefault="000A55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CopyOnWriteArrayList</w:t>
            </w:r>
            <w:proofErr w:type="spellEnd"/>
          </w:p>
        </w:tc>
        <w:tc>
          <w:tcPr>
            <w:tcW w:w="1803" w:type="dxa"/>
          </w:tcPr>
          <w:p w14:paraId="5D58C6C5" w14:textId="1EF5B5E0" w:rsidR="000A5514" w:rsidRDefault="000A5514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03" w:type="dxa"/>
          </w:tcPr>
          <w:p w14:paraId="31CE5F9D" w14:textId="4144F910" w:rsidR="000A5514" w:rsidRDefault="000A5514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03" w:type="dxa"/>
          </w:tcPr>
          <w:p w14:paraId="5536E107" w14:textId="34499B36" w:rsidR="000A5514" w:rsidRDefault="000A551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804" w:type="dxa"/>
          </w:tcPr>
          <w:p w14:paraId="35639EF6" w14:textId="4169CB2D" w:rsidR="000A5514" w:rsidRDefault="000A5514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14:paraId="2E86CA3A" w14:textId="0BF4B61E" w:rsidR="000A5514" w:rsidRDefault="000A5514">
      <w:pPr>
        <w:rPr>
          <w:lang w:val="en-US"/>
        </w:rPr>
      </w:pPr>
    </w:p>
    <w:p w14:paraId="1B459F39" w14:textId="472190FB" w:rsidR="000A5514" w:rsidRDefault="000A5514">
      <w:pPr>
        <w:rPr>
          <w:lang w:val="en-US"/>
        </w:rPr>
      </w:pPr>
      <w:r>
        <w:rPr>
          <w:lang w:val="en-US"/>
        </w:rPr>
        <w:t>Concurrent collections</w:t>
      </w:r>
    </w:p>
    <w:p w14:paraId="6DC3DB1A" w14:textId="0A4074DA" w:rsidR="000A5514" w:rsidRDefault="000A5514" w:rsidP="000A551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ConcurrentHashMap</w:t>
      </w:r>
      <w:proofErr w:type="spellEnd"/>
    </w:p>
    <w:p w14:paraId="65CF80CC" w14:textId="55029973" w:rsidR="000A5514" w:rsidRDefault="000A5514" w:rsidP="000A551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CopyOnWriteArrayList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CopyOnWriteArraySet</w:t>
      </w:r>
      <w:proofErr w:type="spellEnd"/>
    </w:p>
    <w:p w14:paraId="5FC5ABBD" w14:textId="1F19C651" w:rsidR="000A5514" w:rsidRDefault="00EF1240" w:rsidP="000A551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BlockingQueue</w:t>
      </w:r>
      <w:proofErr w:type="spellEnd"/>
    </w:p>
    <w:p w14:paraId="3AD9D037" w14:textId="48F277CD" w:rsidR="00EF1240" w:rsidRDefault="00AA6B95" w:rsidP="000A55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Deque and </w:t>
      </w:r>
      <w:proofErr w:type="spellStart"/>
      <w:r>
        <w:rPr>
          <w:lang w:val="en-US"/>
        </w:rPr>
        <w:t>BlockingDeque</w:t>
      </w:r>
      <w:proofErr w:type="spellEnd"/>
    </w:p>
    <w:p w14:paraId="18EACBE4" w14:textId="3639EE5C" w:rsidR="00AB1A12" w:rsidRDefault="00AB1A12" w:rsidP="000A551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ConcurrentSkipListMap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ConsurrentSkipListSet</w:t>
      </w:r>
      <w:proofErr w:type="spellEnd"/>
    </w:p>
    <w:p w14:paraId="2B28D222" w14:textId="5265306A" w:rsidR="000A5514" w:rsidRDefault="000A5514" w:rsidP="000A5514">
      <w:pPr>
        <w:rPr>
          <w:lang w:val="en-US"/>
        </w:rPr>
      </w:pPr>
    </w:p>
    <w:p w14:paraId="0EFF2BC0" w14:textId="227CC556" w:rsidR="000A5514" w:rsidRDefault="000A5514" w:rsidP="000A5514">
      <w:pPr>
        <w:rPr>
          <w:lang w:val="en-US"/>
        </w:rPr>
      </w:pPr>
      <w:r>
        <w:rPr>
          <w:noProof/>
        </w:rPr>
        <w:drawing>
          <wp:inline distT="0" distB="0" distL="0" distR="0" wp14:anchorId="5AD5307C" wp14:editId="024F61F2">
            <wp:extent cx="3808095" cy="2135505"/>
            <wp:effectExtent l="0" t="0" r="1905" b="0"/>
            <wp:docPr id="1" name="Picture 1" descr="5 best Concurrent Collections for Java develop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 best Concurrent Collections for Java develop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B3AE7" w14:textId="6EFF6E68" w:rsidR="004432F2" w:rsidRDefault="004432F2" w:rsidP="000A5514">
      <w:pPr>
        <w:rPr>
          <w:lang w:val="en-US"/>
        </w:rPr>
      </w:pPr>
    </w:p>
    <w:p w14:paraId="583B785A" w14:textId="365661CF" w:rsidR="004432F2" w:rsidRDefault="004432F2" w:rsidP="000A5514">
      <w:pPr>
        <w:rPr>
          <w:lang w:val="en-US"/>
        </w:rPr>
      </w:pPr>
      <w:r>
        <w:rPr>
          <w:noProof/>
        </w:rPr>
        <w:drawing>
          <wp:inline distT="0" distB="0" distL="0" distR="0" wp14:anchorId="227955B2" wp14:editId="19D260F3">
            <wp:extent cx="3506932" cy="2693502"/>
            <wp:effectExtent l="0" t="0" r="0" b="0"/>
            <wp:docPr id="2" name="Picture 2" descr="oncurrentSkipListMap and ConcurrentSkipListSet 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ncurrentSkipListMap and ConcurrentSkipListSet  i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481" cy="269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30AF5" w14:textId="48F81ACA" w:rsidR="007B2838" w:rsidRDefault="007B2838" w:rsidP="000A5514">
      <w:pPr>
        <w:rPr>
          <w:lang w:val="en-US"/>
        </w:rPr>
      </w:pPr>
    </w:p>
    <w:p w14:paraId="7128A3A7" w14:textId="57132BEE" w:rsidR="007B2838" w:rsidRPr="000A5514" w:rsidRDefault="007B2838" w:rsidP="000A5514">
      <w:pPr>
        <w:rPr>
          <w:lang w:val="en-US"/>
        </w:rPr>
      </w:pPr>
      <w:r>
        <w:rPr>
          <w:noProof/>
        </w:rPr>
        <w:drawing>
          <wp:inline distT="0" distB="0" distL="0" distR="0" wp14:anchorId="202C038A" wp14:editId="01F9BDDF">
            <wp:extent cx="5731510" cy="3221990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CEE01" w14:textId="0598AE75" w:rsidR="00D845A1" w:rsidRDefault="00D845A1" w:rsidP="00D845A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Java.util.concurrent</w:t>
      </w:r>
      <w:proofErr w:type="spellEnd"/>
      <w:proofErr w:type="gramEnd"/>
    </w:p>
    <w:p w14:paraId="1274F8B9" w14:textId="52CE47EC" w:rsidR="000A5514" w:rsidRDefault="000A5514" w:rsidP="00D845A1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0A5514">
        <w:rPr>
          <w:highlight w:val="yellow"/>
          <w:lang w:val="en-US"/>
        </w:rPr>
        <w:t xml:space="preserve">Executors </w:t>
      </w:r>
    </w:p>
    <w:p w14:paraId="4EAA069E" w14:textId="773C26EF" w:rsidR="000A5514" w:rsidRPr="000A5514" w:rsidRDefault="000A5514" w:rsidP="00D845A1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Queues</w:t>
      </w:r>
    </w:p>
    <w:p w14:paraId="4D6961CB" w14:textId="4C9F3304" w:rsidR="00D845A1" w:rsidRDefault="00D845A1" w:rsidP="00D845A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ExecutorService</w:t>
      </w:r>
      <w:proofErr w:type="spellEnd"/>
    </w:p>
    <w:p w14:paraId="3B968520" w14:textId="7A0774E2" w:rsidR="00D845A1" w:rsidRDefault="00D845A1" w:rsidP="00D845A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ScheduledExecutorService</w:t>
      </w:r>
      <w:proofErr w:type="spellEnd"/>
    </w:p>
    <w:p w14:paraId="0B1BFDE3" w14:textId="476D2895" w:rsidR="00D845A1" w:rsidRDefault="00D845A1" w:rsidP="00D845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Blocking Queue</w:t>
      </w:r>
    </w:p>
    <w:p w14:paraId="41BAB6DE" w14:textId="289DAA03" w:rsidR="00FF09F6" w:rsidRDefault="00FF09F6" w:rsidP="00FF09F6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ArrayBlockingQueue</w:t>
      </w:r>
      <w:proofErr w:type="spellEnd"/>
    </w:p>
    <w:p w14:paraId="3179CC41" w14:textId="7D18EEE9" w:rsidR="00FF09F6" w:rsidRDefault="00FF09F6" w:rsidP="00FF09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Delay Queue</w:t>
      </w:r>
    </w:p>
    <w:p w14:paraId="409258D4" w14:textId="764DFD8B" w:rsidR="00FF09F6" w:rsidRDefault="00FF09F6" w:rsidP="00FF09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Linked Blocking queue</w:t>
      </w:r>
    </w:p>
    <w:p w14:paraId="2904A98B" w14:textId="48260A90" w:rsidR="00FF09F6" w:rsidRDefault="00FF09F6" w:rsidP="00FF09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Priority Blocking Queue</w:t>
      </w:r>
    </w:p>
    <w:p w14:paraId="76701CD0" w14:textId="01B6D34B" w:rsidR="00FF09F6" w:rsidRDefault="00FF09F6" w:rsidP="00FF09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Synchronous Queue</w:t>
      </w:r>
    </w:p>
    <w:p w14:paraId="5DD486DD" w14:textId="7E63908D" w:rsidR="00FF09F6" w:rsidRDefault="00FF09F6" w:rsidP="00FF09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Linked Blocking Queue</w:t>
      </w:r>
    </w:p>
    <w:p w14:paraId="6080D4EF" w14:textId="53832879" w:rsidR="00D845A1" w:rsidRDefault="00D845A1" w:rsidP="00D845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Blocking Deque</w:t>
      </w:r>
    </w:p>
    <w:p w14:paraId="69B486DE" w14:textId="7A01F999" w:rsidR="00D845A1" w:rsidRDefault="00D845A1" w:rsidP="00D845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Callable and Future</w:t>
      </w:r>
    </w:p>
    <w:p w14:paraId="38D152D3" w14:textId="633B54DE" w:rsidR="00D845A1" w:rsidRDefault="00295A69" w:rsidP="00D845A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CountdownLatch</w:t>
      </w:r>
      <w:proofErr w:type="spellEnd"/>
    </w:p>
    <w:p w14:paraId="7633A15C" w14:textId="4793B934" w:rsidR="00295A69" w:rsidRDefault="00295A69" w:rsidP="00D845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Cyclic Barrier</w:t>
      </w:r>
    </w:p>
    <w:p w14:paraId="0934C880" w14:textId="7A66C5A4" w:rsidR="00295A69" w:rsidRDefault="00295A69" w:rsidP="00D845A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Concurrentmap</w:t>
      </w:r>
      <w:proofErr w:type="spellEnd"/>
    </w:p>
    <w:p w14:paraId="3882FFEC" w14:textId="650B89DC" w:rsidR="00295A69" w:rsidRDefault="00295A69" w:rsidP="00D845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Concurrent Navigable Map</w:t>
      </w:r>
    </w:p>
    <w:p w14:paraId="06B4B5BF" w14:textId="7137B54A" w:rsidR="00295A69" w:rsidRDefault="001B3ABD" w:rsidP="00D845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Exchanger</w:t>
      </w:r>
    </w:p>
    <w:p w14:paraId="0132BF10" w14:textId="3A1B588D" w:rsidR="001B3ABD" w:rsidRDefault="001B3ABD" w:rsidP="00D845A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ForkJoinPool</w:t>
      </w:r>
      <w:proofErr w:type="spellEnd"/>
    </w:p>
    <w:p w14:paraId="4620F516" w14:textId="768F0B77" w:rsidR="001B3ABD" w:rsidRDefault="00F23FFC" w:rsidP="00D845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Locks</w:t>
      </w:r>
    </w:p>
    <w:p w14:paraId="68B7C9F1" w14:textId="20AC3518" w:rsidR="00877648" w:rsidRDefault="00877648" w:rsidP="00D845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Semaphore</w:t>
      </w:r>
    </w:p>
    <w:p w14:paraId="4115792F" w14:textId="01CCB4DC" w:rsidR="00877648" w:rsidRDefault="00877648" w:rsidP="00D845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Phaser</w:t>
      </w:r>
    </w:p>
    <w:p w14:paraId="2543164B" w14:textId="41099902" w:rsidR="00877648" w:rsidRDefault="00877648" w:rsidP="00D845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Atomic</w:t>
      </w:r>
    </w:p>
    <w:p w14:paraId="283FB89C" w14:textId="71E163B6" w:rsidR="00AD2933" w:rsidRDefault="00AD2933" w:rsidP="00D845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Reentrant Locks</w:t>
      </w:r>
    </w:p>
    <w:p w14:paraId="6D4E2F66" w14:textId="4E3CDD7E" w:rsidR="00AD2933" w:rsidRDefault="00AD2933" w:rsidP="00D845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Read -write Locks</w:t>
      </w:r>
    </w:p>
    <w:p w14:paraId="1009FABA" w14:textId="3F111F4D" w:rsidR="009C221C" w:rsidRDefault="009C221C" w:rsidP="00D845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Race Condition</w:t>
      </w:r>
    </w:p>
    <w:p w14:paraId="0EEAADB5" w14:textId="092D22B8" w:rsidR="00596F86" w:rsidRDefault="00596F86" w:rsidP="00D845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Dead Lock</w:t>
      </w:r>
    </w:p>
    <w:p w14:paraId="2399989B" w14:textId="6246677A" w:rsidR="00596F86" w:rsidRDefault="004E38CA" w:rsidP="00D845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Starvation</w:t>
      </w:r>
    </w:p>
    <w:p w14:paraId="6195F007" w14:textId="043C8B4D" w:rsidR="004E38CA" w:rsidRDefault="004E38CA" w:rsidP="00D845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Mutex</w:t>
      </w:r>
    </w:p>
    <w:p w14:paraId="21B8B2DC" w14:textId="718163F9" w:rsidR="004E38CA" w:rsidRDefault="004E38CA" w:rsidP="00D845A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Livelock</w:t>
      </w:r>
      <w:proofErr w:type="spellEnd"/>
    </w:p>
    <w:p w14:paraId="0BE53E39" w14:textId="002FCFD9" w:rsidR="004E38CA" w:rsidRPr="000A5514" w:rsidRDefault="004E38CA" w:rsidP="00D845A1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0A5514">
        <w:rPr>
          <w:highlight w:val="yellow"/>
          <w:lang w:val="en-US"/>
        </w:rPr>
        <w:t>Synchronizer</w:t>
      </w:r>
    </w:p>
    <w:p w14:paraId="267FFFA4" w14:textId="5E012F52" w:rsidR="004E38CA" w:rsidRDefault="00C82B8D" w:rsidP="00D845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Latch</w:t>
      </w:r>
    </w:p>
    <w:p w14:paraId="6E813DE5" w14:textId="77777777" w:rsidR="00C82B8D" w:rsidRPr="00D845A1" w:rsidRDefault="00C82B8D" w:rsidP="00D845A1">
      <w:pPr>
        <w:pStyle w:val="ListParagraph"/>
        <w:numPr>
          <w:ilvl w:val="1"/>
          <w:numId w:val="1"/>
        </w:numPr>
        <w:rPr>
          <w:lang w:val="en-US"/>
        </w:rPr>
      </w:pPr>
    </w:p>
    <w:sectPr w:rsidR="00C82B8D" w:rsidRPr="00D84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150C1"/>
    <w:multiLevelType w:val="hybridMultilevel"/>
    <w:tmpl w:val="0456A5DE"/>
    <w:lvl w:ilvl="0" w:tplc="1E529D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4F"/>
    <w:rsid w:val="000A5514"/>
    <w:rsid w:val="001B3ABD"/>
    <w:rsid w:val="00295A69"/>
    <w:rsid w:val="003A22F9"/>
    <w:rsid w:val="004432F2"/>
    <w:rsid w:val="004E38CA"/>
    <w:rsid w:val="00596F86"/>
    <w:rsid w:val="007B2838"/>
    <w:rsid w:val="00877648"/>
    <w:rsid w:val="009C221C"/>
    <w:rsid w:val="00AA6B95"/>
    <w:rsid w:val="00AA7687"/>
    <w:rsid w:val="00AB1A12"/>
    <w:rsid w:val="00AD2933"/>
    <w:rsid w:val="00C82B8D"/>
    <w:rsid w:val="00D845A1"/>
    <w:rsid w:val="00DB65CF"/>
    <w:rsid w:val="00EF1240"/>
    <w:rsid w:val="00EF6F4F"/>
    <w:rsid w:val="00F23FFC"/>
    <w:rsid w:val="00FF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22FA"/>
  <w15:chartTrackingRefBased/>
  <w15:docId w15:val="{ACD3DF48-8C4F-48C3-ACA7-85AA4298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5A1"/>
    <w:pPr>
      <w:ind w:left="720"/>
      <w:contextualSpacing/>
    </w:pPr>
  </w:style>
  <w:style w:type="table" w:styleId="TableGrid">
    <w:name w:val="Table Grid"/>
    <w:basedOn w:val="TableNormal"/>
    <w:uiPriority w:val="39"/>
    <w:rsid w:val="000A5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18</cp:revision>
  <dcterms:created xsi:type="dcterms:W3CDTF">2022-02-22T03:25:00Z</dcterms:created>
  <dcterms:modified xsi:type="dcterms:W3CDTF">2022-02-22T04:15:00Z</dcterms:modified>
</cp:coreProperties>
</file>