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7D8A8" w14:textId="3D5A5F22" w:rsidR="00AA7687" w:rsidRDefault="00D845A1">
      <w:pPr>
        <w:rPr>
          <w:lang w:val="en-US"/>
        </w:rPr>
      </w:pPr>
      <w:r>
        <w:rPr>
          <w:lang w:val="en-US"/>
        </w:rPr>
        <w:t>Java Concurrent Utilities</w:t>
      </w:r>
    </w:p>
    <w:p w14:paraId="4F005D4A" w14:textId="3CA8E2D4" w:rsidR="000A5514" w:rsidRDefault="00481815">
      <w:pPr>
        <w:rPr>
          <w:lang w:val="en-US"/>
        </w:rPr>
      </w:pPr>
      <w:r>
        <w:rPr>
          <w:lang w:val="en-US"/>
        </w:rPr>
        <w:t>O(1) –  Constant Time -&gt; one step</w:t>
      </w:r>
    </w:p>
    <w:p w14:paraId="3612C691" w14:textId="2B7C6863" w:rsidR="00481815" w:rsidRDefault="00481815">
      <w:pPr>
        <w:rPr>
          <w:lang w:val="en-US"/>
        </w:rPr>
      </w:pPr>
      <w:r>
        <w:rPr>
          <w:lang w:val="en-US"/>
        </w:rPr>
        <w:t xml:space="preserve">O(n) </w:t>
      </w:r>
      <w:r w:rsidRPr="00481815">
        <w:rPr>
          <w:lang w:val="en-US"/>
        </w:rPr>
        <w:sym w:font="Wingdings" w:char="F0E0"/>
      </w:r>
      <w:r>
        <w:rPr>
          <w:lang w:val="en-US"/>
        </w:rPr>
        <w:t xml:space="preserve"> Linear Time </w:t>
      </w:r>
      <w:r w:rsidRPr="00481815">
        <w:rPr>
          <w:lang w:val="en-US"/>
        </w:rPr>
        <w:sym w:font="Wingdings" w:char="F0E0"/>
      </w:r>
      <w:r>
        <w:rPr>
          <w:lang w:val="en-US"/>
        </w:rPr>
        <w:t xml:space="preserve"> for loop</w:t>
      </w:r>
    </w:p>
    <w:p w14:paraId="5EBD6871" w14:textId="66D8B642" w:rsidR="00481815" w:rsidRDefault="0026162A">
      <w:pPr>
        <w:rPr>
          <w:lang w:val="en-US"/>
        </w:rPr>
      </w:pPr>
      <w:r>
        <w:rPr>
          <w:lang w:val="en-US"/>
        </w:rPr>
        <w:t xml:space="preserve">O(n2) </w:t>
      </w:r>
      <w:r w:rsidRPr="0026162A">
        <w:rPr>
          <w:lang w:val="en-US"/>
        </w:rPr>
        <w:sym w:font="Wingdings" w:char="F0E0"/>
      </w:r>
      <w:r>
        <w:rPr>
          <w:lang w:val="en-US"/>
        </w:rPr>
        <w:t xml:space="preserve"> quadreatic time </w:t>
      </w:r>
      <w:r w:rsidRPr="0026162A">
        <w:rPr>
          <w:lang w:val="en-US"/>
        </w:rPr>
        <w:sym w:font="Wingdings" w:char="F0E0"/>
      </w:r>
      <w:r>
        <w:rPr>
          <w:lang w:val="en-US"/>
        </w:rPr>
        <w:t xml:space="preserve"> Nested Loop </w:t>
      </w:r>
      <w:r w:rsidRPr="0026162A">
        <w:rPr>
          <w:lang w:val="en-US"/>
        </w:rPr>
        <w:sym w:font="Wingdings" w:char="F0E0"/>
      </w:r>
      <w:r>
        <w:rPr>
          <w:lang w:val="en-US"/>
        </w:rPr>
        <w:t xml:space="preserve"> Logarithmatic Time complexity.</w:t>
      </w:r>
    </w:p>
    <w:p w14:paraId="45FB4BE1" w14:textId="5866DDC5" w:rsidR="000A5514" w:rsidRDefault="000A551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1"/>
        <w:gridCol w:w="1680"/>
        <w:gridCol w:w="1715"/>
        <w:gridCol w:w="1681"/>
        <w:gridCol w:w="1719"/>
      </w:tblGrid>
      <w:tr w:rsidR="000A5514" w14:paraId="6D908230" w14:textId="77777777" w:rsidTr="000A5514">
        <w:tc>
          <w:tcPr>
            <w:tcW w:w="1803" w:type="dxa"/>
          </w:tcPr>
          <w:p w14:paraId="1BAED85B" w14:textId="77777777" w:rsidR="000A5514" w:rsidRDefault="000A5514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DAEDDE6" w14:textId="13977CF0" w:rsidR="000A5514" w:rsidRDefault="000A5514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803" w:type="dxa"/>
          </w:tcPr>
          <w:p w14:paraId="588374EE" w14:textId="78C9E788" w:rsidR="000A5514" w:rsidRDefault="000A5514">
            <w:pPr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803" w:type="dxa"/>
          </w:tcPr>
          <w:p w14:paraId="4629A707" w14:textId="37D3902C" w:rsidR="000A5514" w:rsidRDefault="000A5514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04" w:type="dxa"/>
          </w:tcPr>
          <w:p w14:paraId="46F985D8" w14:textId="0DE8E618" w:rsidR="000A5514" w:rsidRDefault="000A5514">
            <w:pPr>
              <w:rPr>
                <w:lang w:val="en-US"/>
              </w:rPr>
            </w:pPr>
            <w:r>
              <w:rPr>
                <w:lang w:val="en-US"/>
              </w:rPr>
              <w:t>contains</w:t>
            </w:r>
          </w:p>
        </w:tc>
      </w:tr>
      <w:tr w:rsidR="000A5514" w14:paraId="727929A7" w14:textId="77777777" w:rsidTr="000A5514">
        <w:tc>
          <w:tcPr>
            <w:tcW w:w="1803" w:type="dxa"/>
          </w:tcPr>
          <w:p w14:paraId="5BDF59A8" w14:textId="6E31AE70" w:rsidR="000A5514" w:rsidRDefault="000A5514">
            <w:pPr>
              <w:rPr>
                <w:lang w:val="en-US"/>
              </w:rPr>
            </w:pPr>
            <w:r>
              <w:rPr>
                <w:lang w:val="en-US"/>
              </w:rPr>
              <w:t>ArrayList</w:t>
            </w:r>
          </w:p>
        </w:tc>
        <w:tc>
          <w:tcPr>
            <w:tcW w:w="1803" w:type="dxa"/>
          </w:tcPr>
          <w:p w14:paraId="227F635D" w14:textId="28328929" w:rsidR="000A5514" w:rsidRDefault="000A5514">
            <w:pPr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1803" w:type="dxa"/>
          </w:tcPr>
          <w:p w14:paraId="0C13BEC1" w14:textId="6E3B89C6" w:rsidR="000A5514" w:rsidRDefault="000A5514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03" w:type="dxa"/>
          </w:tcPr>
          <w:p w14:paraId="6C89AF07" w14:textId="1CBEF36F" w:rsidR="000A5514" w:rsidRDefault="000A5514">
            <w:pPr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1804" w:type="dxa"/>
          </w:tcPr>
          <w:p w14:paraId="790C933B" w14:textId="002355BB" w:rsidR="000A5514" w:rsidRDefault="000A5514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0A5514" w14:paraId="7B928530" w14:textId="77777777" w:rsidTr="000A5514">
        <w:tc>
          <w:tcPr>
            <w:tcW w:w="1803" w:type="dxa"/>
          </w:tcPr>
          <w:p w14:paraId="2D3FE92D" w14:textId="4DBCEA8B" w:rsidR="000A5514" w:rsidRDefault="000A5514">
            <w:pPr>
              <w:rPr>
                <w:lang w:val="en-US"/>
              </w:rPr>
            </w:pPr>
            <w:r>
              <w:rPr>
                <w:lang w:val="en-US"/>
              </w:rPr>
              <w:t>LinkedList</w:t>
            </w:r>
          </w:p>
        </w:tc>
        <w:tc>
          <w:tcPr>
            <w:tcW w:w="1803" w:type="dxa"/>
          </w:tcPr>
          <w:p w14:paraId="07E1206B" w14:textId="65B9AA33" w:rsidR="000A5514" w:rsidRDefault="000A5514">
            <w:pPr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1803" w:type="dxa"/>
          </w:tcPr>
          <w:p w14:paraId="62A55DC5" w14:textId="532752C3" w:rsidR="000A5514" w:rsidRDefault="000A5514">
            <w:pPr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1803" w:type="dxa"/>
          </w:tcPr>
          <w:p w14:paraId="7D0B318B" w14:textId="7AEC1DE4" w:rsidR="000A5514" w:rsidRDefault="000A5514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04" w:type="dxa"/>
          </w:tcPr>
          <w:p w14:paraId="31789FAD" w14:textId="34FD594F" w:rsidR="000A5514" w:rsidRDefault="000A5514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0A5514" w14:paraId="49D61FE7" w14:textId="77777777" w:rsidTr="000A5514">
        <w:tc>
          <w:tcPr>
            <w:tcW w:w="1803" w:type="dxa"/>
          </w:tcPr>
          <w:p w14:paraId="3F0C7E5F" w14:textId="056BDFEC" w:rsidR="000A5514" w:rsidRDefault="000A5514">
            <w:pPr>
              <w:rPr>
                <w:lang w:val="en-US"/>
              </w:rPr>
            </w:pPr>
            <w:r>
              <w:rPr>
                <w:lang w:val="en-US"/>
              </w:rPr>
              <w:t>CopyOnWriteArrayList</w:t>
            </w:r>
          </w:p>
        </w:tc>
        <w:tc>
          <w:tcPr>
            <w:tcW w:w="1803" w:type="dxa"/>
          </w:tcPr>
          <w:p w14:paraId="5D58C6C5" w14:textId="1EF5B5E0" w:rsidR="000A5514" w:rsidRDefault="000A5514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03" w:type="dxa"/>
          </w:tcPr>
          <w:p w14:paraId="31CE5F9D" w14:textId="4144F910" w:rsidR="000A5514" w:rsidRDefault="000A5514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03" w:type="dxa"/>
          </w:tcPr>
          <w:p w14:paraId="5536E107" w14:textId="34499B36" w:rsidR="000A5514" w:rsidRDefault="000A5514">
            <w:pPr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1804" w:type="dxa"/>
          </w:tcPr>
          <w:p w14:paraId="35639EF6" w14:textId="4169CB2D" w:rsidR="000A5514" w:rsidRDefault="000A5514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14:paraId="2E86CA3A" w14:textId="0BF4B61E" w:rsidR="000A5514" w:rsidRDefault="000A5514">
      <w:pPr>
        <w:rPr>
          <w:lang w:val="en-US"/>
        </w:rPr>
      </w:pPr>
    </w:p>
    <w:p w14:paraId="1B459F39" w14:textId="472190FB" w:rsidR="000A5514" w:rsidRDefault="000A5514">
      <w:pPr>
        <w:rPr>
          <w:lang w:val="en-US"/>
        </w:rPr>
      </w:pPr>
      <w:r>
        <w:rPr>
          <w:lang w:val="en-US"/>
        </w:rPr>
        <w:t>Concurrent collections</w:t>
      </w:r>
    </w:p>
    <w:p w14:paraId="6DC3DB1A" w14:textId="0A4074DA" w:rsidR="000A5514" w:rsidRDefault="000A5514" w:rsidP="000A55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ConcurrentHashMap</w:t>
      </w:r>
    </w:p>
    <w:p w14:paraId="65CF80CC" w14:textId="55029973" w:rsidR="000A5514" w:rsidRDefault="000A5514" w:rsidP="000A55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CopyOnWriteArrayList and CopyOnWriteArraySet</w:t>
      </w:r>
    </w:p>
    <w:p w14:paraId="5FC5ABBD" w14:textId="1F19C651" w:rsidR="000A5514" w:rsidRDefault="00EF1240" w:rsidP="000A55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BlockingQueue</w:t>
      </w:r>
    </w:p>
    <w:p w14:paraId="3AD9D037" w14:textId="48F277CD" w:rsidR="00EF1240" w:rsidRDefault="00AA6B95" w:rsidP="000A55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Deque and BlockingDeque</w:t>
      </w:r>
    </w:p>
    <w:p w14:paraId="18EACBE4" w14:textId="3639EE5C" w:rsidR="00AB1A12" w:rsidRDefault="00AB1A12" w:rsidP="000A55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ConcurrentSkipListMap and ConsurrentSkipListSet</w:t>
      </w:r>
    </w:p>
    <w:p w14:paraId="2B28D222" w14:textId="5265306A" w:rsidR="000A5514" w:rsidRDefault="000A5514" w:rsidP="000A5514">
      <w:pPr>
        <w:rPr>
          <w:lang w:val="en-US"/>
        </w:rPr>
      </w:pPr>
    </w:p>
    <w:p w14:paraId="0EFF2BC0" w14:textId="227CC556" w:rsidR="000A5514" w:rsidRDefault="000A5514" w:rsidP="000A5514">
      <w:pPr>
        <w:rPr>
          <w:lang w:val="en-US"/>
        </w:rPr>
      </w:pPr>
      <w:r>
        <w:rPr>
          <w:noProof/>
        </w:rPr>
        <w:drawing>
          <wp:inline distT="0" distB="0" distL="0" distR="0" wp14:anchorId="5AD5307C" wp14:editId="024F61F2">
            <wp:extent cx="3808095" cy="2135505"/>
            <wp:effectExtent l="0" t="0" r="1905" b="0"/>
            <wp:docPr id="1" name="Picture 1" descr="5 best Concurrent Collections for Java develop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best Concurrent Collections for Java develop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B3AE7" w14:textId="6EFF6E68" w:rsidR="004432F2" w:rsidRDefault="004432F2" w:rsidP="000A5514">
      <w:pPr>
        <w:rPr>
          <w:lang w:val="en-US"/>
        </w:rPr>
      </w:pPr>
    </w:p>
    <w:p w14:paraId="583B785A" w14:textId="365661CF" w:rsidR="004432F2" w:rsidRDefault="004432F2" w:rsidP="000A551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7955B2" wp14:editId="19D260F3">
            <wp:extent cx="3506932" cy="2693502"/>
            <wp:effectExtent l="0" t="0" r="0" b="0"/>
            <wp:docPr id="2" name="Picture 2" descr="oncurrentSkipListMap and ConcurrentSkipListSet 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ncurrentSkipListMap and ConcurrentSkipListSet 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481" cy="269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30AF5" w14:textId="48F81ACA" w:rsidR="007B2838" w:rsidRDefault="007B2838" w:rsidP="000A5514">
      <w:pPr>
        <w:rPr>
          <w:lang w:val="en-US"/>
        </w:rPr>
      </w:pPr>
    </w:p>
    <w:p w14:paraId="7128A3A7" w14:textId="57132BEE" w:rsidR="007B2838" w:rsidRPr="000A5514" w:rsidRDefault="007B2838" w:rsidP="000A5514">
      <w:pPr>
        <w:rPr>
          <w:lang w:val="en-US"/>
        </w:rPr>
      </w:pPr>
      <w:r>
        <w:rPr>
          <w:noProof/>
        </w:rPr>
        <w:drawing>
          <wp:inline distT="0" distB="0" distL="0" distR="0" wp14:anchorId="202C038A" wp14:editId="01F9BDDF">
            <wp:extent cx="5731510" cy="322199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EE01" w14:textId="0598AE75" w:rsidR="00D845A1" w:rsidRDefault="00D845A1" w:rsidP="00D845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Java.util.concurrent</w:t>
      </w:r>
    </w:p>
    <w:p w14:paraId="1274F8B9" w14:textId="52CE47EC" w:rsidR="000A5514" w:rsidRDefault="000A5514" w:rsidP="00D845A1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0A5514">
        <w:rPr>
          <w:highlight w:val="yellow"/>
          <w:lang w:val="en-US"/>
        </w:rPr>
        <w:t xml:space="preserve">Executors </w:t>
      </w:r>
    </w:p>
    <w:p w14:paraId="4EAA069E" w14:textId="773C26EF" w:rsidR="000A5514" w:rsidRPr="000A5514" w:rsidRDefault="000A5514" w:rsidP="00D845A1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Queues</w:t>
      </w:r>
    </w:p>
    <w:p w14:paraId="4D6961CB" w14:textId="4C9F3304" w:rsidR="00D845A1" w:rsidRDefault="00D845A1" w:rsidP="00D845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ExecutorService</w:t>
      </w:r>
    </w:p>
    <w:p w14:paraId="3B968520" w14:textId="7A0774E2" w:rsidR="00D845A1" w:rsidRDefault="00D845A1" w:rsidP="00D845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ScheduledExecutorService</w:t>
      </w:r>
    </w:p>
    <w:p w14:paraId="0B1BFDE3" w14:textId="476D2895" w:rsidR="00D845A1" w:rsidRDefault="00D845A1" w:rsidP="00D845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Blocking Queue</w:t>
      </w:r>
    </w:p>
    <w:p w14:paraId="41BAB6DE" w14:textId="289DAA03" w:rsidR="00FF09F6" w:rsidRDefault="00FF09F6" w:rsidP="00FF09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ArrayBlockingQueue</w:t>
      </w:r>
    </w:p>
    <w:p w14:paraId="3179CC41" w14:textId="7D18EEE9" w:rsidR="00FF09F6" w:rsidRDefault="00FF09F6" w:rsidP="00FF09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Delay Queue</w:t>
      </w:r>
    </w:p>
    <w:p w14:paraId="409258D4" w14:textId="764DFD8B" w:rsidR="00FF09F6" w:rsidRDefault="00FF09F6" w:rsidP="00FF09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Linked Blocking queue</w:t>
      </w:r>
    </w:p>
    <w:p w14:paraId="2904A98B" w14:textId="48260A90" w:rsidR="00FF09F6" w:rsidRDefault="00FF09F6" w:rsidP="00FF09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Priority Blocking Queue</w:t>
      </w:r>
    </w:p>
    <w:p w14:paraId="76701CD0" w14:textId="01B6D34B" w:rsidR="00FF09F6" w:rsidRDefault="00FF09F6" w:rsidP="00FF09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Synchronous Queue</w:t>
      </w:r>
    </w:p>
    <w:p w14:paraId="5DD486DD" w14:textId="7E63908D" w:rsidR="00FF09F6" w:rsidRDefault="00FF09F6" w:rsidP="00FF09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Linked Blocking Queue</w:t>
      </w:r>
    </w:p>
    <w:p w14:paraId="6080D4EF" w14:textId="53832879" w:rsidR="00D845A1" w:rsidRDefault="00D845A1" w:rsidP="00D845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Blocking Deque</w:t>
      </w:r>
    </w:p>
    <w:p w14:paraId="69B486DE" w14:textId="7A01F999" w:rsidR="00D845A1" w:rsidRDefault="00D845A1" w:rsidP="00D845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Callable and Future</w:t>
      </w:r>
    </w:p>
    <w:p w14:paraId="38D152D3" w14:textId="633B54DE" w:rsidR="00D845A1" w:rsidRDefault="00295A69" w:rsidP="00D845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CountdownLatch</w:t>
      </w:r>
    </w:p>
    <w:p w14:paraId="7633A15C" w14:textId="4793B934" w:rsidR="00295A69" w:rsidRDefault="00295A69" w:rsidP="00D845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Cyclic Barrier</w:t>
      </w:r>
    </w:p>
    <w:p w14:paraId="0934C880" w14:textId="7A66C5A4" w:rsidR="00295A69" w:rsidRDefault="00295A69" w:rsidP="00D845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Concurrentmap</w:t>
      </w:r>
    </w:p>
    <w:p w14:paraId="3882FFEC" w14:textId="650B89DC" w:rsidR="00295A69" w:rsidRDefault="00295A69" w:rsidP="00D845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Concurrent Navigable Map</w:t>
      </w:r>
    </w:p>
    <w:p w14:paraId="06B4B5BF" w14:textId="7137B54A" w:rsidR="00295A69" w:rsidRDefault="001B3ABD" w:rsidP="00D845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Exchanger</w:t>
      </w:r>
    </w:p>
    <w:p w14:paraId="0132BF10" w14:textId="3A1B588D" w:rsidR="001B3ABD" w:rsidRDefault="001B3ABD" w:rsidP="00D845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ForkJoinPool</w:t>
      </w:r>
    </w:p>
    <w:p w14:paraId="4620F516" w14:textId="768F0B77" w:rsidR="001B3ABD" w:rsidRDefault="00F23FFC" w:rsidP="00D845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Locks</w:t>
      </w:r>
    </w:p>
    <w:p w14:paraId="68B7C9F1" w14:textId="20AC3518" w:rsidR="00877648" w:rsidRDefault="00877648" w:rsidP="00D845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Semaphore</w:t>
      </w:r>
    </w:p>
    <w:p w14:paraId="4115792F" w14:textId="01CCB4DC" w:rsidR="00877648" w:rsidRDefault="00877648" w:rsidP="00D845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Phaser</w:t>
      </w:r>
    </w:p>
    <w:p w14:paraId="2543164B" w14:textId="41099902" w:rsidR="00877648" w:rsidRDefault="00877648" w:rsidP="00D845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Atomic</w:t>
      </w:r>
    </w:p>
    <w:p w14:paraId="283FB89C" w14:textId="71E163B6" w:rsidR="00AD2933" w:rsidRDefault="00AD2933" w:rsidP="00D845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Reentrant Locks</w:t>
      </w:r>
    </w:p>
    <w:p w14:paraId="6D4E2F66" w14:textId="4E3CDD7E" w:rsidR="00AD2933" w:rsidRDefault="00AD2933" w:rsidP="00D845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Read -write Locks</w:t>
      </w:r>
    </w:p>
    <w:p w14:paraId="1009FABA" w14:textId="3F111F4D" w:rsidR="009C221C" w:rsidRDefault="009C221C" w:rsidP="00D845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Race Condition</w:t>
      </w:r>
    </w:p>
    <w:p w14:paraId="0EEAADB5" w14:textId="092D22B8" w:rsidR="00596F86" w:rsidRDefault="00596F86" w:rsidP="00D845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Dead Lock</w:t>
      </w:r>
    </w:p>
    <w:p w14:paraId="2399989B" w14:textId="6246677A" w:rsidR="00596F86" w:rsidRDefault="004E38CA" w:rsidP="00D845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Starvation</w:t>
      </w:r>
    </w:p>
    <w:p w14:paraId="6195F007" w14:textId="043C8B4D" w:rsidR="004E38CA" w:rsidRDefault="004E38CA" w:rsidP="00D845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Mutex</w:t>
      </w:r>
    </w:p>
    <w:p w14:paraId="21B8B2DC" w14:textId="718163F9" w:rsidR="004E38CA" w:rsidRDefault="004E38CA" w:rsidP="00D845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Livelock</w:t>
      </w:r>
    </w:p>
    <w:p w14:paraId="0BE53E39" w14:textId="002FCFD9" w:rsidR="004E38CA" w:rsidRPr="000A5514" w:rsidRDefault="004E38CA" w:rsidP="00D845A1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0A5514">
        <w:rPr>
          <w:highlight w:val="yellow"/>
          <w:lang w:val="en-US"/>
        </w:rPr>
        <w:t>Synchronizer</w:t>
      </w:r>
    </w:p>
    <w:p w14:paraId="267FFFA4" w14:textId="5E012F52" w:rsidR="004E38CA" w:rsidRDefault="00C82B8D" w:rsidP="00D845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Latch</w:t>
      </w:r>
    </w:p>
    <w:p w14:paraId="6E813DE5" w14:textId="77777777" w:rsidR="00C82B8D" w:rsidRPr="00D845A1" w:rsidRDefault="00C82B8D" w:rsidP="00D845A1">
      <w:pPr>
        <w:pStyle w:val="ListParagraph"/>
        <w:numPr>
          <w:ilvl w:val="1"/>
          <w:numId w:val="1"/>
        </w:numPr>
        <w:rPr>
          <w:lang w:val="en-US"/>
        </w:rPr>
      </w:pPr>
    </w:p>
    <w:sectPr w:rsidR="00C82B8D" w:rsidRPr="00D84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150C1"/>
    <w:multiLevelType w:val="hybridMultilevel"/>
    <w:tmpl w:val="0456A5DE"/>
    <w:lvl w:ilvl="0" w:tplc="1E529D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4F"/>
    <w:rsid w:val="000A5514"/>
    <w:rsid w:val="001B3ABD"/>
    <w:rsid w:val="0026162A"/>
    <w:rsid w:val="00295A69"/>
    <w:rsid w:val="003A22F9"/>
    <w:rsid w:val="004432F2"/>
    <w:rsid w:val="00481815"/>
    <w:rsid w:val="004E38CA"/>
    <w:rsid w:val="00596F86"/>
    <w:rsid w:val="007B2838"/>
    <w:rsid w:val="00877648"/>
    <w:rsid w:val="009C221C"/>
    <w:rsid w:val="00AA6B95"/>
    <w:rsid w:val="00AA7687"/>
    <w:rsid w:val="00AB1A12"/>
    <w:rsid w:val="00AD2933"/>
    <w:rsid w:val="00C82B8D"/>
    <w:rsid w:val="00D845A1"/>
    <w:rsid w:val="00DB65CF"/>
    <w:rsid w:val="00EF1240"/>
    <w:rsid w:val="00EF6F4F"/>
    <w:rsid w:val="00F23FFC"/>
    <w:rsid w:val="00FF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22FA"/>
  <w15:chartTrackingRefBased/>
  <w15:docId w15:val="{ACD3DF48-8C4F-48C3-ACA7-85AA4298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5A1"/>
    <w:pPr>
      <w:ind w:left="720"/>
      <w:contextualSpacing/>
    </w:pPr>
  </w:style>
  <w:style w:type="table" w:styleId="TableGrid">
    <w:name w:val="Table Grid"/>
    <w:basedOn w:val="TableNormal"/>
    <w:uiPriority w:val="39"/>
    <w:rsid w:val="000A5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20</cp:revision>
  <dcterms:created xsi:type="dcterms:W3CDTF">2022-02-22T03:25:00Z</dcterms:created>
  <dcterms:modified xsi:type="dcterms:W3CDTF">2022-03-09T10:35:00Z</dcterms:modified>
</cp:coreProperties>
</file>