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8DA4" w14:textId="77777777" w:rsidR="004B1928" w:rsidRDefault="004B1928" w:rsidP="004B1928">
      <w:r>
        <w:t>ConcurrentHashMap is a class in Java that provides a highly efficient and thread-safe implementation of the Map interface. It is part of the java.util.concurrent package and is designed to be used in multi-threaded environments where multiple threads can access and modify the map concurrently.</w:t>
      </w:r>
    </w:p>
    <w:p w14:paraId="54A5A66B" w14:textId="77777777" w:rsidR="004B1928" w:rsidRDefault="004B1928" w:rsidP="004B1928"/>
    <w:p w14:paraId="71EE288A" w14:textId="77777777" w:rsidR="004B1928" w:rsidRDefault="004B1928" w:rsidP="004B1928">
      <w:r>
        <w:t>The main features of ConcurrentHashMap include:</w:t>
      </w:r>
    </w:p>
    <w:p w14:paraId="589635E2" w14:textId="77777777" w:rsidR="004B1928" w:rsidRDefault="004B1928" w:rsidP="004B1928"/>
    <w:p w14:paraId="159E13C5" w14:textId="77777777" w:rsidR="004B1928" w:rsidRDefault="004B1928" w:rsidP="004B1928">
      <w:r>
        <w:t>Thread Safety: ConcurrentHashMap is designed to be thread-safe, meaning that multiple threads can read and modify the map concurrently without any additional synchronization. This is achieved through the use of various techniques like partitioning the map into segments to allow multiple threads to operate independently on different parts of the map.</w:t>
      </w:r>
    </w:p>
    <w:p w14:paraId="6C6918EC" w14:textId="77777777" w:rsidR="004B1928" w:rsidRDefault="004B1928" w:rsidP="004B1928"/>
    <w:p w14:paraId="16EE03F5" w14:textId="77777777" w:rsidR="004B1928" w:rsidRDefault="004B1928" w:rsidP="004B1928">
      <w:r>
        <w:t>High Concurrency: ConcurrentHashMap is optimized for high concurrency scenarios, where multiple threads frequently access and modify the map concurrently. It provides better performance than traditional synchronized HashMap in such situations.</w:t>
      </w:r>
    </w:p>
    <w:p w14:paraId="441A88F9" w14:textId="77777777" w:rsidR="004B1928" w:rsidRDefault="004B1928" w:rsidP="004B1928"/>
    <w:p w14:paraId="4905906C" w14:textId="77777777" w:rsidR="004B1928" w:rsidRDefault="004B1928" w:rsidP="004B1928">
      <w:r>
        <w:t>Scalability: As the number of threads increases, ConcurrentHashMap maintains its performance by dynamically resizing and partitioning the map into segments.</w:t>
      </w:r>
    </w:p>
    <w:p w14:paraId="75826283" w14:textId="77777777" w:rsidR="004B1928" w:rsidRDefault="004B1928" w:rsidP="004B1928"/>
    <w:p w14:paraId="260A2F48" w14:textId="77777777" w:rsidR="004B1928" w:rsidRDefault="004B1928" w:rsidP="004B1928">
      <w:r>
        <w:t>Iteration: The iterators provided by ConcurrentHashMap are weakly consistent. This means that they reflect the state of the map at the time the iterator was created and do not throw ConcurrentModificationException. However, they may or may not reflect subsequent changes to the map.</w:t>
      </w:r>
    </w:p>
    <w:p w14:paraId="6FC4A203" w14:textId="77777777" w:rsidR="004B1928" w:rsidRDefault="004B1928" w:rsidP="004B1928"/>
    <w:p w14:paraId="65884A85" w14:textId="77777777" w:rsidR="004B1928" w:rsidRDefault="004B1928" w:rsidP="004B1928">
      <w:r>
        <w:t>Here's an example of how to use ConcurrentHashMap in Java:</w:t>
      </w:r>
    </w:p>
    <w:p w14:paraId="389FACDB" w14:textId="77777777" w:rsidR="004B1928" w:rsidRDefault="004B1928" w:rsidP="004B1928"/>
    <w:p w14:paraId="60B70D8C" w14:textId="77777777" w:rsidR="004B1928" w:rsidRDefault="004B1928" w:rsidP="004B1928">
      <w:r>
        <w:t>java</w:t>
      </w:r>
    </w:p>
    <w:p w14:paraId="698F9257" w14:textId="77777777" w:rsidR="004B1928" w:rsidRDefault="004B1928" w:rsidP="004B1928">
      <w:r>
        <w:t>Copy code</w:t>
      </w:r>
    </w:p>
    <w:p w14:paraId="43EE15AE" w14:textId="77777777" w:rsidR="004B1928" w:rsidRDefault="004B1928" w:rsidP="004B1928">
      <w:r>
        <w:t>import java.util.concurrent.ConcurrentHashMap;</w:t>
      </w:r>
    </w:p>
    <w:p w14:paraId="1FC29AA4" w14:textId="77777777" w:rsidR="004B1928" w:rsidRDefault="004B1928" w:rsidP="004B1928"/>
    <w:p w14:paraId="07B344AC" w14:textId="77777777" w:rsidR="004B1928" w:rsidRDefault="004B1928" w:rsidP="004B1928">
      <w:r>
        <w:t>public class ConcurrentHashMapExample {</w:t>
      </w:r>
    </w:p>
    <w:p w14:paraId="035E2BB7" w14:textId="77777777" w:rsidR="004B1928" w:rsidRDefault="004B1928" w:rsidP="004B1928">
      <w:r>
        <w:t xml:space="preserve">    public static void main(String[] args) {</w:t>
      </w:r>
    </w:p>
    <w:p w14:paraId="4EBFCBEB" w14:textId="77777777" w:rsidR="004B1928" w:rsidRDefault="004B1928" w:rsidP="004B1928">
      <w:r>
        <w:t xml:space="preserve">        ConcurrentHashMap&lt;String, Integer&gt; concurrentMap = new ConcurrentHashMap&lt;&gt;();</w:t>
      </w:r>
    </w:p>
    <w:p w14:paraId="2EFED84E" w14:textId="77777777" w:rsidR="004B1928" w:rsidRDefault="004B1928" w:rsidP="004B1928"/>
    <w:p w14:paraId="01BCEB53" w14:textId="77777777" w:rsidR="004B1928" w:rsidRDefault="004B1928" w:rsidP="004B1928">
      <w:r>
        <w:t xml:space="preserve">        concurrentMap.put("apple", 5);</w:t>
      </w:r>
    </w:p>
    <w:p w14:paraId="479C9177" w14:textId="77777777" w:rsidR="004B1928" w:rsidRDefault="004B1928" w:rsidP="004B1928">
      <w:r>
        <w:t xml:space="preserve">        concurrentMap.put("banana", 3);</w:t>
      </w:r>
    </w:p>
    <w:p w14:paraId="5C85528E" w14:textId="77777777" w:rsidR="004B1928" w:rsidRDefault="004B1928" w:rsidP="004B1928">
      <w:r>
        <w:lastRenderedPageBreak/>
        <w:t xml:space="preserve">        concurrentMap.put("orange", 7);</w:t>
      </w:r>
    </w:p>
    <w:p w14:paraId="01BCF7A4" w14:textId="77777777" w:rsidR="004B1928" w:rsidRDefault="004B1928" w:rsidP="004B1928"/>
    <w:p w14:paraId="49751130" w14:textId="77777777" w:rsidR="004B1928" w:rsidRDefault="004B1928" w:rsidP="004B1928">
      <w:r>
        <w:t xml:space="preserve">        // Thread-safe access and modification</w:t>
      </w:r>
    </w:p>
    <w:p w14:paraId="2B214AA3" w14:textId="77777777" w:rsidR="004B1928" w:rsidRDefault="004B1928" w:rsidP="004B1928">
      <w:r>
        <w:t xml:space="preserve">        concurrentMap.compute("apple", (k, v) -&gt; v + 1);</w:t>
      </w:r>
    </w:p>
    <w:p w14:paraId="373924C9" w14:textId="77777777" w:rsidR="004B1928" w:rsidRDefault="004B1928" w:rsidP="004B1928">
      <w:r>
        <w:t xml:space="preserve">        concurrentMap.putIfAbsent("grape", 10);</w:t>
      </w:r>
    </w:p>
    <w:p w14:paraId="2644F722" w14:textId="77777777" w:rsidR="004B1928" w:rsidRDefault="004B1928" w:rsidP="004B1928"/>
    <w:p w14:paraId="3EC98B19" w14:textId="77777777" w:rsidR="004B1928" w:rsidRDefault="004B1928" w:rsidP="004B1928">
      <w:r>
        <w:t xml:space="preserve">        // Thread-safe iteration</w:t>
      </w:r>
    </w:p>
    <w:p w14:paraId="54EA1D51" w14:textId="77777777" w:rsidR="004B1928" w:rsidRDefault="004B1928" w:rsidP="004B1928">
      <w:r>
        <w:t xml:space="preserve">        concurrentMap.forEach((k, v) -&gt; System.out.println(k + " : " + v));</w:t>
      </w:r>
    </w:p>
    <w:p w14:paraId="34738119" w14:textId="77777777" w:rsidR="004B1928" w:rsidRDefault="004B1928" w:rsidP="004B1928">
      <w:r>
        <w:t xml:space="preserve">    }</w:t>
      </w:r>
    </w:p>
    <w:p w14:paraId="4E2C594C" w14:textId="77777777" w:rsidR="004B1928" w:rsidRDefault="004B1928" w:rsidP="004B1928">
      <w:r>
        <w:t>}</w:t>
      </w:r>
    </w:p>
    <w:p w14:paraId="55C0E940" w14:textId="166AA1D0" w:rsidR="00FA4108" w:rsidRDefault="004B1928" w:rsidP="004B1928">
      <w:r>
        <w:t>Keep in mind that while ConcurrentHashMap provides efficient thread-safe operations, it does not guarantee atomicity for compound actions. If you need to perform multiple operations as an atomic unit, you may need to use additional synchronization mechanisms or consider using other concurrent data structures, like java.util.concurrent.atomic classes.</w:t>
      </w:r>
    </w:p>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4D"/>
    <w:rsid w:val="004B1928"/>
    <w:rsid w:val="00C05D4D"/>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BF525-5CA8-4C5A-96A0-02700CC0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2023-08-02T05:10:00Z</dcterms:created>
  <dcterms:modified xsi:type="dcterms:W3CDTF">2023-08-02T05:10:00Z</dcterms:modified>
</cp:coreProperties>
</file>