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82E6D" w14:textId="67A99DB7" w:rsidR="00C96425" w:rsidRDefault="00650319">
      <w:pPr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</w:pPr>
      <w:r w:rsidRPr="00650319">
        <w:rPr>
          <w:rStyle w:val="hljs-keyword"/>
          <w:rFonts w:ascii="Courier New" w:hAnsi="Courier New" w:cs="Courier New"/>
          <w:color w:val="AA0D91"/>
          <w:spacing w:val="-5"/>
          <w:sz w:val="16"/>
          <w:szCs w:val="16"/>
          <w:shd w:val="clear" w:color="auto" w:fill="F9F9F9"/>
        </w:rPr>
        <w:t>public</w:t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 xml:space="preserve"> </w:t>
      </w:r>
      <w:proofErr w:type="spellStart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CustomerResponse</w:t>
      </w:r>
      <w:proofErr w:type="spellEnd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 xml:space="preserve"> </w:t>
      </w:r>
      <w:proofErr w:type="spellStart"/>
      <w:r w:rsidRPr="00650319">
        <w:rPr>
          <w:rStyle w:val="hljs-titlefunction"/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getCustomerByIdUsingHandle</w:t>
      </w:r>
      <w:proofErr w:type="spellEnd"/>
      <w:r w:rsidRPr="00650319">
        <w:rPr>
          <w:rStyle w:val="hljs-params"/>
          <w:rFonts w:ascii="Courier New" w:hAnsi="Courier New" w:cs="Courier New"/>
          <w:color w:val="5C2699"/>
          <w:spacing w:val="-5"/>
          <w:sz w:val="16"/>
          <w:szCs w:val="16"/>
          <w:shd w:val="clear" w:color="auto" w:fill="F9F9F9"/>
        </w:rPr>
        <w:t xml:space="preserve">(Integer </w:t>
      </w:r>
      <w:proofErr w:type="spellStart"/>
      <w:r w:rsidRPr="00650319">
        <w:rPr>
          <w:rStyle w:val="hljs-params"/>
          <w:rFonts w:ascii="Courier New" w:hAnsi="Courier New" w:cs="Courier New"/>
          <w:color w:val="5C2699"/>
          <w:spacing w:val="-5"/>
          <w:sz w:val="16"/>
          <w:szCs w:val="16"/>
          <w:shd w:val="clear" w:color="auto" w:fill="F9F9F9"/>
        </w:rPr>
        <w:t>customerId</w:t>
      </w:r>
      <w:proofErr w:type="spellEnd"/>
      <w:r w:rsidRPr="00650319">
        <w:rPr>
          <w:rStyle w:val="hljs-params"/>
          <w:rFonts w:ascii="Courier New" w:hAnsi="Courier New" w:cs="Courier New"/>
          <w:color w:val="5C2699"/>
          <w:spacing w:val="-5"/>
          <w:sz w:val="16"/>
          <w:szCs w:val="16"/>
          <w:shd w:val="clear" w:color="auto" w:fill="F9F9F9"/>
        </w:rPr>
        <w:t>)</w:t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 xml:space="preserve"> {</w:t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</w:rPr>
        <w:br/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 xml:space="preserve">    log.info(</w:t>
      </w:r>
      <w:r w:rsidRPr="00650319">
        <w:rPr>
          <w:rStyle w:val="hljs-string"/>
          <w:rFonts w:ascii="Courier New" w:hAnsi="Courier New" w:cs="Courier New"/>
          <w:color w:val="C41A16"/>
          <w:spacing w:val="-5"/>
          <w:sz w:val="16"/>
          <w:szCs w:val="16"/>
          <w:shd w:val="clear" w:color="auto" w:fill="F9F9F9"/>
        </w:rPr>
        <w:t>"Getting customer by id {} using handle."</w:t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 xml:space="preserve">, </w:t>
      </w:r>
      <w:proofErr w:type="spellStart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customerId</w:t>
      </w:r>
      <w:proofErr w:type="spellEnd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);</w:t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</w:rPr>
        <w:br/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 xml:space="preserve">    </w:t>
      </w:r>
      <w:proofErr w:type="spellStart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CompletableFuture</w:t>
      </w:r>
      <w:proofErr w:type="spellEnd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&lt;</w:t>
      </w:r>
      <w:proofErr w:type="spellStart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CustomerResponse</w:t>
      </w:r>
      <w:proofErr w:type="spellEnd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 xml:space="preserve">&gt; </w:t>
      </w:r>
      <w:proofErr w:type="spellStart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customerResponseCF</w:t>
      </w:r>
      <w:proofErr w:type="spellEnd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 xml:space="preserve"> = </w:t>
      </w:r>
      <w:proofErr w:type="spellStart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CompletableFuture.supplyAsync</w:t>
      </w:r>
      <w:proofErr w:type="spellEnd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(</w:t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</w:rPr>
        <w:br/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 xml:space="preserve">            () -&gt; CustomerResponse.valueOf(customerClient.getCustomerById(customerId)));</w:t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</w:rPr>
        <w:br/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 xml:space="preserve">    </w:t>
      </w:r>
      <w:proofErr w:type="spellStart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CompletableFuture</w:t>
      </w:r>
      <w:proofErr w:type="spellEnd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&lt;Set&lt;</w:t>
      </w:r>
      <w:proofErr w:type="spellStart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PurchaseTransactionResponse</w:t>
      </w:r>
      <w:proofErr w:type="spellEnd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 xml:space="preserve">&gt;&gt; </w:t>
      </w:r>
      <w:proofErr w:type="spellStart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purchaseTransactionsCF</w:t>
      </w:r>
      <w:proofErr w:type="spellEnd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 xml:space="preserve"> = </w:t>
      </w:r>
      <w:proofErr w:type="spellStart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CompletableFuture.supplyAsync</w:t>
      </w:r>
      <w:proofErr w:type="spellEnd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(</w:t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</w:rPr>
        <w:br/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 xml:space="preserve">                    () -&gt; </w:t>
      </w:r>
      <w:proofErr w:type="spellStart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purchaseTransactionClient</w:t>
      </w:r>
      <w:proofErr w:type="spellEnd"/>
      <w:r w:rsidRPr="00650319">
        <w:rPr>
          <w:rFonts w:ascii="Courier New" w:hAnsi="Courier New" w:cs="Courier New"/>
          <w:color w:val="292929"/>
          <w:spacing w:val="-5"/>
          <w:sz w:val="16"/>
          <w:szCs w:val="16"/>
        </w:rPr>
        <w:br/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 xml:space="preserve">                            .</w:t>
      </w:r>
      <w:proofErr w:type="spellStart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getPurchaseTransactionsByCustomerId</w:t>
      </w:r>
      <w:proofErr w:type="spellEnd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(</w:t>
      </w:r>
      <w:proofErr w:type="spellStart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customerId</w:t>
      </w:r>
      <w:proofErr w:type="spellEnd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 xml:space="preserve">, </w:t>
      </w:r>
      <w:proofErr w:type="spellStart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isException</w:t>
      </w:r>
      <w:proofErr w:type="spellEnd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(</w:t>
      </w:r>
      <w:proofErr w:type="spellStart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customerId</w:t>
      </w:r>
      <w:proofErr w:type="spellEnd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))</w:t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</w:rPr>
        <w:br/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 xml:space="preserve">                            .stream()</w:t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</w:rPr>
        <w:br/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 xml:space="preserve">                            .map(</w:t>
      </w:r>
      <w:proofErr w:type="spellStart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PurchaseTransactionResponse</w:t>
      </w:r>
      <w:proofErr w:type="spellEnd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::</w:t>
      </w:r>
      <w:proofErr w:type="spellStart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valueOf</w:t>
      </w:r>
      <w:proofErr w:type="spellEnd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)</w:t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</w:rPr>
        <w:br/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 xml:space="preserve">                            .collect(</w:t>
      </w:r>
      <w:proofErr w:type="spellStart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Collectors.toSet</w:t>
      </w:r>
      <w:proofErr w:type="spellEnd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()))</w:t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</w:rPr>
        <w:br/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 xml:space="preserve">            .handle((response, ex) -&gt; {</w:t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</w:rPr>
        <w:br/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 xml:space="preserve">                log.info(</w:t>
      </w:r>
      <w:r w:rsidRPr="00650319">
        <w:rPr>
          <w:rStyle w:val="hljs-string"/>
          <w:rFonts w:ascii="Courier New" w:hAnsi="Courier New" w:cs="Courier New"/>
          <w:color w:val="C41A16"/>
          <w:spacing w:val="-5"/>
          <w:sz w:val="16"/>
          <w:szCs w:val="16"/>
          <w:shd w:val="clear" w:color="auto" w:fill="F9F9F9"/>
        </w:rPr>
        <w:t>"Executing exception handler for purchase transaction CF..."</w:t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);</w:t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</w:rPr>
        <w:br/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 xml:space="preserve">                </w:t>
      </w:r>
      <w:r w:rsidRPr="00650319">
        <w:rPr>
          <w:rStyle w:val="hljs-keyword"/>
          <w:rFonts w:ascii="Courier New" w:hAnsi="Courier New" w:cs="Courier New"/>
          <w:color w:val="AA0D91"/>
          <w:spacing w:val="-5"/>
          <w:sz w:val="16"/>
          <w:szCs w:val="16"/>
          <w:shd w:val="clear" w:color="auto" w:fill="F9F9F9"/>
        </w:rPr>
        <w:t>if</w:t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 xml:space="preserve"> (ex != </w:t>
      </w:r>
      <w:r w:rsidRPr="00650319">
        <w:rPr>
          <w:rStyle w:val="hljs-literal"/>
          <w:rFonts w:ascii="Courier New" w:hAnsi="Courier New" w:cs="Courier New"/>
          <w:color w:val="AA0D91"/>
          <w:spacing w:val="-5"/>
          <w:sz w:val="16"/>
          <w:szCs w:val="16"/>
          <w:shd w:val="clear" w:color="auto" w:fill="F9F9F9"/>
        </w:rPr>
        <w:t>null</w:t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) {</w:t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</w:rPr>
        <w:br/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 xml:space="preserve">                    </w:t>
      </w:r>
      <w:proofErr w:type="spellStart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log.error</w:t>
      </w:r>
      <w:proofErr w:type="spellEnd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(</w:t>
      </w:r>
      <w:r w:rsidRPr="00650319">
        <w:rPr>
          <w:rStyle w:val="hljs-string"/>
          <w:rFonts w:ascii="Courier New" w:hAnsi="Courier New" w:cs="Courier New"/>
          <w:color w:val="C41A16"/>
          <w:spacing w:val="-5"/>
          <w:sz w:val="16"/>
          <w:szCs w:val="16"/>
          <w:shd w:val="clear" w:color="auto" w:fill="F9F9F9"/>
        </w:rPr>
        <w:t>"Received exception {}, returning empty list."</w:t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 xml:space="preserve">, </w:t>
      </w:r>
      <w:proofErr w:type="spellStart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ex.getMessage</w:t>
      </w:r>
      <w:proofErr w:type="spellEnd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());</w:t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</w:rPr>
        <w:br/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 xml:space="preserve">                    </w:t>
      </w:r>
      <w:r w:rsidRPr="00650319">
        <w:rPr>
          <w:rStyle w:val="hljs-keyword"/>
          <w:rFonts w:ascii="Courier New" w:hAnsi="Courier New" w:cs="Courier New"/>
          <w:color w:val="AA0D91"/>
          <w:spacing w:val="-5"/>
          <w:sz w:val="16"/>
          <w:szCs w:val="16"/>
          <w:shd w:val="clear" w:color="auto" w:fill="F9F9F9"/>
        </w:rPr>
        <w:t>return</w:t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 xml:space="preserve"> </w:t>
      </w:r>
      <w:proofErr w:type="spellStart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Collections.EMPTY_SET</w:t>
      </w:r>
      <w:proofErr w:type="spellEnd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;</w:t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</w:rPr>
        <w:br/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 xml:space="preserve">                }</w:t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</w:rPr>
        <w:br/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 xml:space="preserve">                </w:t>
      </w:r>
      <w:r w:rsidRPr="00650319">
        <w:rPr>
          <w:rStyle w:val="hljs-keyword"/>
          <w:rFonts w:ascii="Courier New" w:hAnsi="Courier New" w:cs="Courier New"/>
          <w:color w:val="AA0D91"/>
          <w:spacing w:val="-5"/>
          <w:sz w:val="16"/>
          <w:szCs w:val="16"/>
          <w:shd w:val="clear" w:color="auto" w:fill="F9F9F9"/>
        </w:rPr>
        <w:t>return</w:t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 xml:space="preserve"> response;</w:t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</w:rPr>
        <w:br/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 xml:space="preserve">            });</w:t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</w:rPr>
        <w:br/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 xml:space="preserve">    </w:t>
      </w:r>
      <w:proofErr w:type="spellStart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CompletableFuture</w:t>
      </w:r>
      <w:proofErr w:type="spellEnd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&lt;</w:t>
      </w:r>
      <w:proofErr w:type="spellStart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CustomerResponse</w:t>
      </w:r>
      <w:proofErr w:type="spellEnd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 xml:space="preserve">&gt; </w:t>
      </w:r>
      <w:proofErr w:type="spellStart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customerResponseCompletableFuture</w:t>
      </w:r>
      <w:proofErr w:type="spellEnd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 xml:space="preserve"> = </w:t>
      </w:r>
      <w:proofErr w:type="spellStart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customerResponseCF</w:t>
      </w:r>
      <w:proofErr w:type="spellEnd"/>
      <w:r w:rsidRPr="00650319">
        <w:rPr>
          <w:rFonts w:ascii="Courier New" w:hAnsi="Courier New" w:cs="Courier New"/>
          <w:color w:val="292929"/>
          <w:spacing w:val="-5"/>
          <w:sz w:val="16"/>
          <w:szCs w:val="16"/>
        </w:rPr>
        <w:br/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 xml:space="preserve">            .</w:t>
      </w:r>
      <w:proofErr w:type="spellStart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thenCombine</w:t>
      </w:r>
      <w:proofErr w:type="spellEnd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(</w:t>
      </w:r>
      <w:proofErr w:type="spellStart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purchaseTransactionsCF</w:t>
      </w:r>
      <w:proofErr w:type="spellEnd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, (</w:t>
      </w:r>
      <w:proofErr w:type="spellStart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customerResponse</w:t>
      </w:r>
      <w:proofErr w:type="spellEnd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 xml:space="preserve">, </w:t>
      </w:r>
      <w:proofErr w:type="spellStart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purchaseTransactions</w:t>
      </w:r>
      <w:proofErr w:type="spellEnd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) -&gt; {</w:t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</w:rPr>
        <w:br/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 xml:space="preserve">                </w:t>
      </w:r>
      <w:proofErr w:type="spellStart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customerResponse.setPurchaseTransactions</w:t>
      </w:r>
      <w:proofErr w:type="spellEnd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(</w:t>
      </w:r>
      <w:proofErr w:type="spellStart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purchaseTransactions</w:t>
      </w:r>
      <w:proofErr w:type="spellEnd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);</w:t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</w:rPr>
        <w:br/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 xml:space="preserve">                </w:t>
      </w:r>
      <w:r w:rsidRPr="00650319">
        <w:rPr>
          <w:rStyle w:val="hljs-keyword"/>
          <w:rFonts w:ascii="Courier New" w:hAnsi="Courier New" w:cs="Courier New"/>
          <w:color w:val="AA0D91"/>
          <w:spacing w:val="-5"/>
          <w:sz w:val="16"/>
          <w:szCs w:val="16"/>
          <w:shd w:val="clear" w:color="auto" w:fill="F9F9F9"/>
        </w:rPr>
        <w:t>return</w:t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 xml:space="preserve"> </w:t>
      </w:r>
      <w:proofErr w:type="spellStart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customerResponse</w:t>
      </w:r>
      <w:proofErr w:type="spellEnd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;</w:t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</w:rPr>
        <w:br/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 xml:space="preserve">            });</w:t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</w:rPr>
        <w:br/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 xml:space="preserve">    </w:t>
      </w:r>
      <w:proofErr w:type="spellStart"/>
      <w:r w:rsidRPr="00650319">
        <w:rPr>
          <w:rStyle w:val="hljs-type"/>
          <w:rFonts w:ascii="Courier New" w:hAnsi="Courier New" w:cs="Courier New"/>
          <w:color w:val="5C2699"/>
          <w:spacing w:val="-5"/>
          <w:sz w:val="16"/>
          <w:szCs w:val="16"/>
          <w:shd w:val="clear" w:color="auto" w:fill="F9F9F9"/>
        </w:rPr>
        <w:t>CustomerResponse</w:t>
      </w:r>
      <w:proofErr w:type="spellEnd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 xml:space="preserve"> </w:t>
      </w:r>
      <w:r w:rsidRPr="00650319">
        <w:rPr>
          <w:rStyle w:val="hljs-variable"/>
          <w:rFonts w:ascii="Courier New" w:hAnsi="Courier New" w:cs="Courier New"/>
          <w:color w:val="3F6E74"/>
          <w:spacing w:val="-5"/>
          <w:sz w:val="16"/>
          <w:szCs w:val="16"/>
          <w:shd w:val="clear" w:color="auto" w:fill="F9F9F9"/>
        </w:rPr>
        <w:t>response</w:t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 xml:space="preserve"> </w:t>
      </w:r>
      <w:r w:rsidRPr="00650319">
        <w:rPr>
          <w:rStyle w:val="hljs-operator"/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=</w:t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 xml:space="preserve"> </w:t>
      </w:r>
      <w:proofErr w:type="spellStart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customerResponseCompletableFuture.join</w:t>
      </w:r>
      <w:proofErr w:type="spellEnd"/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();</w:t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</w:rPr>
        <w:br/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 xml:space="preserve">    </w:t>
      </w:r>
      <w:r w:rsidRPr="00650319">
        <w:rPr>
          <w:rStyle w:val="hljs-keyword"/>
          <w:rFonts w:ascii="Courier New" w:hAnsi="Courier New" w:cs="Courier New"/>
          <w:color w:val="AA0D91"/>
          <w:spacing w:val="-5"/>
          <w:sz w:val="16"/>
          <w:szCs w:val="16"/>
          <w:shd w:val="clear" w:color="auto" w:fill="F9F9F9"/>
        </w:rPr>
        <w:t>return</w:t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 xml:space="preserve"> response;</w:t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</w:rPr>
        <w:br/>
      </w:r>
      <w:r w:rsidRPr="00650319"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  <w:t>}</w:t>
      </w:r>
    </w:p>
    <w:p w14:paraId="71145829" w14:textId="3486FF34" w:rsidR="00650319" w:rsidRDefault="00650319">
      <w:pPr>
        <w:rPr>
          <w:rFonts w:ascii="Courier New" w:hAnsi="Courier New" w:cs="Courier New"/>
          <w:color w:val="292929"/>
          <w:spacing w:val="-5"/>
          <w:sz w:val="16"/>
          <w:szCs w:val="16"/>
          <w:shd w:val="clear" w:color="auto" w:fill="F9F9F9"/>
        </w:rPr>
      </w:pPr>
    </w:p>
    <w:p w14:paraId="39F92D5B" w14:textId="1283EFCB" w:rsidR="00650319" w:rsidRDefault="00950748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Similar to the previous example is the use of the handle method. Unlike exceptionally which takes a </w:t>
      </w:r>
      <w:hyperlink r:id="rId4" w:tgtFrame="_blank" w:history="1">
        <w:r>
          <w:rPr>
            <w:rStyle w:val="Hyperlink"/>
            <w:rFonts w:ascii="Georgia" w:hAnsi="Georgia"/>
            <w:spacing w:val="-1"/>
            <w:sz w:val="30"/>
            <w:szCs w:val="30"/>
            <w:shd w:val="clear" w:color="auto" w:fill="FFFFFF"/>
          </w:rPr>
          <w:t>Function</w:t>
        </w:r>
      </w:hyperlink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, the handle method accepts a </w:t>
      </w:r>
      <w:proofErr w:type="spellStart"/>
      <w:r>
        <w:fldChar w:fldCharType="begin"/>
      </w:r>
      <w:r>
        <w:instrText xml:space="preserve"> HYPERLINK "https://www.java67.com/2022/12/top-5-functional-interface-every-java.html" \t "_blank" </w:instrText>
      </w:r>
      <w:r>
        <w:fldChar w:fldCharType="separate"/>
      </w:r>
      <w:r>
        <w:rPr>
          <w:rStyle w:val="Hyperlink"/>
          <w:rFonts w:ascii="Georgia" w:hAnsi="Georgia"/>
          <w:spacing w:val="-1"/>
          <w:sz w:val="30"/>
          <w:szCs w:val="30"/>
          <w:shd w:val="clear" w:color="auto" w:fill="FFFFFF"/>
        </w:rPr>
        <w:t>BiFunction</w:t>
      </w:r>
      <w:proofErr w:type="spellEnd"/>
      <w:r>
        <w:fldChar w:fldCharType="end"/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. In other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words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here we get one more object beside the exception and it is a response itself.</w:t>
      </w:r>
    </w:p>
    <w:p w14:paraId="6A92EC86" w14:textId="2188D036" w:rsidR="00950748" w:rsidRDefault="00950748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18A860F1" w14:textId="7C6E52BF" w:rsidR="00950748" w:rsidRDefault="00950748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CustomerResponse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function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getCustomerByIdUsingWhenComplete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 xml:space="preserve">(Integer </w:t>
      </w:r>
      <w:proofErr w:type="spellStart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customerId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log.info(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"Getting customer by id {} using when complete."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customerId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CompletableFuture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CustomerResponse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&gt;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customerResponseCF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CompletableFuture.supplyAsync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() -&gt; CustomerResponse.valueOf(customerClient.getCustomerById(customerId)));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CompletableFuture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&lt;Set&lt;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PurchaseTransactionResponse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&gt;&gt;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purchaseTransactionsCF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CompletableFuture.supplyAsync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    () -&gt;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purchaseTransactionClient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            .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getPurchaseTransactionsByCustomerId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customerId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isException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customerId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))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            .stream()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            .map(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PurchaseTransactionResponse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::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valueOf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            .collect(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Collectors.toSet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()))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.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whenComplete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((response, ex) -&gt; 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log.info(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"Executing 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whenComplete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 for purchase transaction CF..."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if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(ex != </w:t>
      </w:r>
      <w:r>
        <w:rPr>
          <w:rStyle w:val="hljs-literal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null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 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   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log.error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"Received exception {}, throwing exception to consumer"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ex.getMessage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());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lastRenderedPageBreak/>
        <w:t xml:space="preserve">                }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});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CompletableFuture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CustomerResponse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&gt;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customerResponseCompletableFuture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customerResponseCF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.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thenCombine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purchaseTransactionsCF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, 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customerResponse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purchaseTransactions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 -&gt; 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customerResponse.setPurchaseTransactions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purchaseTransactions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customerResponse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});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CustomerResponse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response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operator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=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customerResponseCompletableFuture.join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response;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}</w:t>
      </w:r>
    </w:p>
    <w:p w14:paraId="2F695C7A" w14:textId="780D8E28" w:rsidR="00950748" w:rsidRDefault="00950748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14:paraId="3B138C91" w14:textId="78047036" w:rsidR="00950748" w:rsidRDefault="00950748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14:paraId="5D51CA24" w14:textId="1D576EEB" w:rsidR="00950748" w:rsidRDefault="00950748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CustomerResponse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function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getCustomerByIdUsingExceptionallyRethrow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 xml:space="preserve">(Integer </w:t>
      </w:r>
      <w:proofErr w:type="spellStart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customerId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log.info(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"Getting customer by id {} using exceptionally and rethrow."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customerId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CompletableFuture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CustomerResponse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&gt;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customerResponseCF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CompletableFuture.supplyAsync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() -&gt; CustomerResponse.valueOf(customerClient.getCustomerById(customerId)));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CompletableFuture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&lt;Set&lt;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PurchaseTransactionResponse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&gt;&gt;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purchaseTransactionsCF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CompletableFuture.supplyAsync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    () -&gt;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purchaseTransactionClient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            .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getPurchaseTransactionsByCustomerId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customerId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isException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customerId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))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            .stream()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            .map(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PurchaseTransactionResponse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::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valueOf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            .collect(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Collectors.toSet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()))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.exceptionally(ex -&gt; 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log.error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"Received exception {}, throwing new exception!"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ex.getMessage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());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throw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class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IllegalArgumentException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});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CompletableFuture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CustomerResponse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&gt;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customerResponseCompletableFuture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customerResponseCF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.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thenCombine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purchaseTransactionsCF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, 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customerResponse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purchaseTransactions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 -&gt; 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customerResponse.setPurchaseTransactions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purchaseTransactions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customerResponse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});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CustomerResponse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response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operator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=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customerResponseCompletableFuture.join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response;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}</w:t>
      </w:r>
    </w:p>
    <w:p w14:paraId="3E46F17B" w14:textId="42AAD9CB" w:rsidR="00950748" w:rsidRDefault="00950748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14:paraId="2F721FFB" w14:textId="017EDEBF" w:rsidR="00950748" w:rsidRDefault="00612B2D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CustomerResponse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function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getCustomerByIdWithOrTimeout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 xml:space="preserve">(Integer </w:t>
      </w:r>
      <w:proofErr w:type="spellStart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customerId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log.info(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"Getting customer by id {} with 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orTimeout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customerId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int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timeOut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operator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=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getTimeOut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customerId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lastRenderedPageBreak/>
        <w:t xml:space="preserve">    log.info(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"CF timeout is {}"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timeOut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CompletableFuture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CustomerResponse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&gt;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customerResponseCF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CompletableFuture.supplyAsync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() -&gt; CustomerResponse.valueOf(customerClient.getCustomerById(customerId)));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CompletableFuture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&lt;Set&lt;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PurchaseTransactionResponse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&gt;&gt;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purchaseTransactionsCF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CompletableFuture.supplyAsync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    () -&gt;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purchaseTransactionClient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            .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getPurchaseTransactionsByCustomerId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customerId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literal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false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            .stream()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            .map(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PurchaseTransactionResponse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::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valueOf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            .collect(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Collectors.toSet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()))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.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orTimeout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timeOut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TimeUnit.SECONDS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CompletableFuture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CustomerResponse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&gt;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customerResponseCompletableFuture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customerResponseCF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.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thenCombine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purchaseTransactionsCF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, 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customerResponse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purchaseTransactions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 -&gt; 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customerResponse.setPurchaseTransactions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purchaseTransactions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customerResponse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});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CustomerResponse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response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operator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=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customerResponseCompletableFuture.join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response;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}</w:t>
      </w:r>
    </w:p>
    <w:p w14:paraId="7B340692" w14:textId="15ED104B" w:rsidR="00612B2D" w:rsidRDefault="00612B2D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14:paraId="4296D900" w14:textId="39769DA2" w:rsidR="00612B2D" w:rsidRDefault="00090F3C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CustomerResponse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function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getCustomerByIdWithCompleteOnTimeout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 xml:space="preserve">(Integer </w:t>
      </w:r>
      <w:proofErr w:type="spellStart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customerId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log.info(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 xml:space="preserve">"Getting customer by id {} with 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completeOnTimeout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."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customerId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int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timeOut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operator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=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getTimeOut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customerId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log.info(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"CF timeout is {}"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timeOut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CompletableFuture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CustomerResponse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&gt;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customerResponseCF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CompletableFuture.supplyAsync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() -&gt; CustomerResponse.valueOf(customerClient.getCustomerById(customerId)));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CompletableFuture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&lt;Set&lt;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PurchaseTransactionResponse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&gt;&gt;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purchaseTransactionsCF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CompletableFuture.supplyAsync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    () -&gt;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purchaseTransactionClient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            .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getPurchaseTransactionsByCustomerId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customerId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, </w:t>
      </w:r>
      <w:r>
        <w:rPr>
          <w:rStyle w:val="hljs-literal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false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            .stream()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            .map(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PurchaseTransactionResponse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::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valueOf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            .collect(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Collectors.toSet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()))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.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completeOnTimeout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Set.of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(),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timeOut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TimeUnit.SECONDS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CompletableFuture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CustomerResponse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&gt;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customerResponseCompletableFuture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customerResponseCF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.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thenCombine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purchaseTransactionsCF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, 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customerResponse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purchaseTransactions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 -&gt; 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customerResponse.setPurchaseTransactions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purchaseTransactions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customerResponse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});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lastRenderedPageBreak/>
        <w:t xml:space="preserve">    </w:t>
      </w:r>
      <w:proofErr w:type="spellStart"/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CustomerResponse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response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operator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=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customerResponseCompletableFuture.join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response;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}</w:t>
      </w:r>
    </w:p>
    <w:p w14:paraId="168A11B7" w14:textId="49D6665B" w:rsidR="00090F3C" w:rsidRDefault="00090F3C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14:paraId="412198D6" w14:textId="40F1132C" w:rsidR="00090F3C" w:rsidRDefault="00090F3C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14:paraId="7B79591F" w14:textId="77777777" w:rsidR="00090F3C" w:rsidRPr="00650319" w:rsidRDefault="00090F3C">
      <w:pPr>
        <w:rPr>
          <w:sz w:val="16"/>
          <w:szCs w:val="16"/>
        </w:rPr>
      </w:pPr>
    </w:p>
    <w:sectPr w:rsidR="00090F3C" w:rsidRPr="00650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25"/>
    <w:rsid w:val="00090F3C"/>
    <w:rsid w:val="00612B2D"/>
    <w:rsid w:val="00650319"/>
    <w:rsid w:val="00950748"/>
    <w:rsid w:val="00C9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8858"/>
  <w15:chartTrackingRefBased/>
  <w15:docId w15:val="{E9DFF29A-0970-4447-929B-0D69E5E4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650319"/>
  </w:style>
  <w:style w:type="character" w:customStyle="1" w:styleId="hljs-titlefunction">
    <w:name w:val="hljs-title.function"/>
    <w:basedOn w:val="DefaultParagraphFont"/>
    <w:rsid w:val="00650319"/>
  </w:style>
  <w:style w:type="character" w:customStyle="1" w:styleId="hljs-params">
    <w:name w:val="hljs-params"/>
    <w:basedOn w:val="DefaultParagraphFont"/>
    <w:rsid w:val="00650319"/>
  </w:style>
  <w:style w:type="character" w:customStyle="1" w:styleId="hljs-string">
    <w:name w:val="hljs-string"/>
    <w:basedOn w:val="DefaultParagraphFont"/>
    <w:rsid w:val="00650319"/>
  </w:style>
  <w:style w:type="character" w:customStyle="1" w:styleId="hljs-literal">
    <w:name w:val="hljs-literal"/>
    <w:basedOn w:val="DefaultParagraphFont"/>
    <w:rsid w:val="00650319"/>
  </w:style>
  <w:style w:type="character" w:customStyle="1" w:styleId="hljs-type">
    <w:name w:val="hljs-type"/>
    <w:basedOn w:val="DefaultParagraphFont"/>
    <w:rsid w:val="00650319"/>
  </w:style>
  <w:style w:type="character" w:customStyle="1" w:styleId="hljs-variable">
    <w:name w:val="hljs-variable"/>
    <w:basedOn w:val="DefaultParagraphFont"/>
    <w:rsid w:val="00650319"/>
  </w:style>
  <w:style w:type="character" w:customStyle="1" w:styleId="hljs-operator">
    <w:name w:val="hljs-operator"/>
    <w:basedOn w:val="DefaultParagraphFont"/>
    <w:rsid w:val="00650319"/>
  </w:style>
  <w:style w:type="character" w:styleId="Hyperlink">
    <w:name w:val="Hyperlink"/>
    <w:basedOn w:val="DefaultParagraphFont"/>
    <w:uiPriority w:val="99"/>
    <w:semiHidden/>
    <w:unhideWhenUsed/>
    <w:rsid w:val="00950748"/>
    <w:rPr>
      <w:color w:val="0000FF"/>
      <w:u w:val="single"/>
    </w:rPr>
  </w:style>
  <w:style w:type="character" w:customStyle="1" w:styleId="hljs-titleclass">
    <w:name w:val="hljs-title.class"/>
    <w:basedOn w:val="DefaultParagraphFont"/>
    <w:rsid w:val="00950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avarevisited.blogspot.com/2018/01/what-is-functional-interface-in-java-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509</Words>
  <Characters>7059</Characters>
  <Application>Microsoft Office Word</Application>
  <DocSecurity>0</DocSecurity>
  <Lines>220</Lines>
  <Paragraphs>6</Paragraphs>
  <ScaleCrop>false</ScaleCrop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5</cp:revision>
  <dcterms:created xsi:type="dcterms:W3CDTF">2022-12-30T06:28:00Z</dcterms:created>
  <dcterms:modified xsi:type="dcterms:W3CDTF">2022-12-30T06:31:00Z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3e66afcf61a10cbe84fb09ef538400a2a79ee27319d2640b59f6a37bce7dfcba</vt:lpwstr>
  </property>
</Properties>
</file>