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E0D6" w14:textId="6976F845" w:rsidR="00571FA0" w:rsidRDefault="00FC7BAA">
      <w:pPr>
        <w:rPr>
          <w:lang w:val="en-US"/>
        </w:rPr>
      </w:pPr>
      <w:r>
        <w:rPr>
          <w:lang w:val="en-US"/>
        </w:rPr>
        <w:t xml:space="preserve">Wait </w:t>
      </w:r>
      <w:proofErr w:type="gramStart"/>
      <w:r>
        <w:rPr>
          <w:lang w:val="en-US"/>
        </w:rPr>
        <w:t>method :</w:t>
      </w:r>
      <w:proofErr w:type="gramEnd"/>
    </w:p>
    <w:p w14:paraId="141F6F7F" w14:textId="62EB67FB" w:rsidR="00406E62" w:rsidRDefault="00F04460">
      <w:pPr>
        <w:rPr>
          <w:lang w:val="en-US"/>
        </w:rPr>
      </w:pPr>
      <w:r>
        <w:rPr>
          <w:lang w:val="en-US"/>
        </w:rPr>
        <w:t xml:space="preserve">Forces the current thread to wait until some other thread </w:t>
      </w:r>
      <w:proofErr w:type="gramStart"/>
      <w:r>
        <w:rPr>
          <w:lang w:val="en-US"/>
        </w:rPr>
        <w:t>invokes  notify</w:t>
      </w:r>
      <w:proofErr w:type="gramEnd"/>
      <w:r>
        <w:rPr>
          <w:lang w:val="en-US"/>
        </w:rPr>
        <w:t xml:space="preserve">() or </w:t>
      </w:r>
      <w:proofErr w:type="spellStart"/>
      <w:r>
        <w:rPr>
          <w:lang w:val="en-US"/>
        </w:rPr>
        <w:t>notifyAll</w:t>
      </w:r>
      <w:proofErr w:type="spellEnd"/>
      <w:r>
        <w:rPr>
          <w:lang w:val="en-US"/>
        </w:rPr>
        <w:t>() on the same object.</w:t>
      </w:r>
    </w:p>
    <w:p w14:paraId="7C01005D" w14:textId="05FF93A2" w:rsidR="004D1C8C" w:rsidRDefault="004D1C8C">
      <w:pPr>
        <w:rPr>
          <w:lang w:val="en-US"/>
        </w:rPr>
      </w:pP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long time out )  - we can specify the timeout after which the thread will be woken up automatically.</w:t>
      </w:r>
    </w:p>
    <w:p w14:paraId="322C89DE" w14:textId="77711AC4" w:rsidR="00406E62" w:rsidRDefault="00406E62">
      <w:pPr>
        <w:rPr>
          <w:lang w:val="en-US"/>
        </w:rPr>
      </w:pPr>
      <w:r>
        <w:rPr>
          <w:lang w:val="en-US"/>
        </w:rPr>
        <w:t>It’s a native method</w:t>
      </w:r>
    </w:p>
    <w:p w14:paraId="491CB96E" w14:textId="77777777" w:rsidR="00406E62" w:rsidRDefault="00406E62">
      <w:pPr>
        <w:rPr>
          <w:lang w:val="en-US"/>
        </w:rPr>
      </w:pPr>
    </w:p>
    <w:p w14:paraId="6CAC2E19" w14:textId="77777777" w:rsidR="00BC2CF1" w:rsidRDefault="00BC2CF1">
      <w:pPr>
        <w:rPr>
          <w:noProof/>
        </w:rPr>
      </w:pPr>
    </w:p>
    <w:p w14:paraId="2B017911" w14:textId="77777777" w:rsidR="00BC2CF1" w:rsidRDefault="00BC2CF1">
      <w:pPr>
        <w:rPr>
          <w:noProof/>
        </w:rPr>
      </w:pPr>
    </w:p>
    <w:p w14:paraId="5974A391" w14:textId="77777777" w:rsidR="00BC2CF1" w:rsidRDefault="00BC2CF1">
      <w:pPr>
        <w:rPr>
          <w:noProof/>
        </w:rPr>
      </w:pPr>
    </w:p>
    <w:p w14:paraId="629820F1" w14:textId="6AB3C512" w:rsidR="00FC7BAA" w:rsidRDefault="00406E62">
      <w:pPr>
        <w:rPr>
          <w:lang w:val="en-US"/>
        </w:rPr>
      </w:pPr>
      <w:r>
        <w:rPr>
          <w:noProof/>
        </w:rPr>
        <w:drawing>
          <wp:inline distT="0" distB="0" distL="0" distR="0" wp14:anchorId="018993EC" wp14:editId="58525440">
            <wp:extent cx="5731510" cy="1877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3C0" w14:textId="3A1438EB" w:rsidR="00BC2CF1" w:rsidRDefault="00BC2CF1">
      <w:pPr>
        <w:rPr>
          <w:lang w:val="en-US"/>
        </w:rPr>
      </w:pPr>
    </w:p>
    <w:p w14:paraId="34D863BE" w14:textId="5C5E19DD" w:rsidR="00BC2CF1" w:rsidRDefault="00BC2CF1">
      <w:pPr>
        <w:rPr>
          <w:lang w:val="en-US"/>
        </w:rPr>
      </w:pPr>
      <w:proofErr w:type="gramStart"/>
      <w:r>
        <w:rPr>
          <w:lang w:val="en-US"/>
        </w:rPr>
        <w:t>Notify :</w:t>
      </w:r>
      <w:proofErr w:type="gramEnd"/>
    </w:p>
    <w:p w14:paraId="21132268" w14:textId="223BA39E" w:rsidR="00BC2CF1" w:rsidRDefault="00D5599A">
      <w:pPr>
        <w:rPr>
          <w:lang w:val="en-US"/>
        </w:rPr>
      </w:pPr>
      <w:r>
        <w:rPr>
          <w:lang w:val="en-US"/>
        </w:rPr>
        <w:t>Choice of thread to wake up is non-deterministic</w:t>
      </w:r>
      <w:r w:rsidR="00CF7E7A">
        <w:rPr>
          <w:lang w:val="en-US"/>
        </w:rPr>
        <w:t xml:space="preserve"> and depends on </w:t>
      </w:r>
      <w:proofErr w:type="spellStart"/>
      <w:r w:rsidR="00CF7E7A">
        <w:rPr>
          <w:lang w:val="en-US"/>
        </w:rPr>
        <w:t>Implmenetation</w:t>
      </w:r>
      <w:proofErr w:type="spellEnd"/>
      <w:r w:rsidR="00CF7E7A">
        <w:rPr>
          <w:lang w:val="en-US"/>
        </w:rPr>
        <w:t>.</w:t>
      </w:r>
    </w:p>
    <w:p w14:paraId="6500AECD" w14:textId="77777777" w:rsidR="00CF7E7A" w:rsidRPr="00FC7BAA" w:rsidRDefault="00CF7E7A">
      <w:pPr>
        <w:rPr>
          <w:lang w:val="en-US"/>
        </w:rPr>
      </w:pPr>
    </w:p>
    <w:sectPr w:rsidR="00CF7E7A" w:rsidRPr="00FC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A0"/>
    <w:rsid w:val="00406E62"/>
    <w:rsid w:val="004D1C8C"/>
    <w:rsid w:val="00571FA0"/>
    <w:rsid w:val="00BC2CF1"/>
    <w:rsid w:val="00CF7E7A"/>
    <w:rsid w:val="00D5599A"/>
    <w:rsid w:val="00F04460"/>
    <w:rsid w:val="00FC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71B0"/>
  <w15:chartTrackingRefBased/>
  <w15:docId w15:val="{37969016-7EE3-461B-9F41-F9DBC444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2022-01-24T08:41:00Z</dcterms:created>
  <dcterms:modified xsi:type="dcterms:W3CDTF">2022-01-24T08:55:00Z</dcterms:modified>
</cp:coreProperties>
</file>