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D6F1" w14:textId="3E4884A8" w:rsidR="00DE7C57" w:rsidRDefault="005B58DD">
      <w:pPr>
        <w:rPr>
          <w:lang w:val="en-US"/>
        </w:rPr>
      </w:pPr>
      <w:proofErr w:type="spellStart"/>
      <w:r>
        <w:rPr>
          <w:lang w:val="en-US"/>
        </w:rPr>
        <w:t>ThreadLocal</w:t>
      </w:r>
      <w:proofErr w:type="spellEnd"/>
      <w:r w:rsidR="00270119">
        <w:rPr>
          <w:lang w:val="en-US"/>
        </w:rPr>
        <w:t xml:space="preserve"> – </w:t>
      </w:r>
      <w:proofErr w:type="spellStart"/>
      <w:proofErr w:type="gramStart"/>
      <w:r w:rsidR="00270119">
        <w:rPr>
          <w:lang w:val="en-US"/>
        </w:rPr>
        <w:t>java.lang</w:t>
      </w:r>
      <w:proofErr w:type="gramEnd"/>
      <w:r w:rsidR="00270119">
        <w:rPr>
          <w:lang w:val="en-US"/>
        </w:rPr>
        <w:t>.package</w:t>
      </w:r>
      <w:proofErr w:type="spellEnd"/>
    </w:p>
    <w:p w14:paraId="7F160189" w14:textId="67D65778" w:rsidR="006F51B1" w:rsidRDefault="007D603E" w:rsidP="006F51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to store the date that will be accessible only by specific thread.</w:t>
      </w:r>
    </w:p>
    <w:p w14:paraId="24E68005" w14:textId="559CA218" w:rsidR="00D2738E" w:rsidRDefault="00D2738E" w:rsidP="006F51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ThreadLocal</w:t>
      </w:r>
      <w:proofErr w:type="spellEnd"/>
      <w:r>
        <w:rPr>
          <w:lang w:val="en-US"/>
        </w:rPr>
        <w:t xml:space="preserve">&lt;Integer&gt; = new </w:t>
      </w:r>
      <w:proofErr w:type="spellStart"/>
      <w:proofErr w:type="gramStart"/>
      <w:r>
        <w:rPr>
          <w:lang w:val="en-US"/>
        </w:rPr>
        <w:t>ThreadLocal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5035F49" w14:textId="7E5DB681" w:rsidR="00500F6C" w:rsidRPr="006F51B1" w:rsidRDefault="00B133E7" w:rsidP="00B133E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C2F668D" wp14:editId="2859E1B8">
            <wp:extent cx="5731510" cy="2146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F6C" w:rsidRPr="006F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7A5B"/>
    <w:multiLevelType w:val="hybridMultilevel"/>
    <w:tmpl w:val="E766B854"/>
    <w:lvl w:ilvl="0" w:tplc="24E81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C57"/>
    <w:rsid w:val="00270119"/>
    <w:rsid w:val="00441E69"/>
    <w:rsid w:val="00500F6C"/>
    <w:rsid w:val="005B58DD"/>
    <w:rsid w:val="006F51B1"/>
    <w:rsid w:val="007D603E"/>
    <w:rsid w:val="00B133E7"/>
    <w:rsid w:val="00D2738E"/>
    <w:rsid w:val="00DE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6CCB"/>
  <w15:docId w15:val="{F11A00B4-C32C-4395-BA0F-DB6AF59F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</cp:revision>
  <dcterms:created xsi:type="dcterms:W3CDTF">2022-01-21T12:08:00Z</dcterms:created>
  <dcterms:modified xsi:type="dcterms:W3CDTF">2022-01-22T04:20:00Z</dcterms:modified>
</cp:coreProperties>
</file>