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5C2E" w14:textId="53EC71E2" w:rsidR="00A43B5E" w:rsidRDefault="00D14151">
      <w:pPr>
        <w:rPr>
          <w:lang w:val="en-US"/>
        </w:rPr>
      </w:pPr>
      <w:r>
        <w:rPr>
          <w:lang w:val="en-US"/>
        </w:rPr>
        <w:t>Volatile keyword is java is used to make java variable as being stored in main memory</w:t>
      </w:r>
    </w:p>
    <w:p w14:paraId="30D9CE88" w14:textId="2ED512AC" w:rsidR="00A934BC" w:rsidRDefault="00A934BC">
      <w:pPr>
        <w:rPr>
          <w:lang w:val="en-US"/>
        </w:rPr>
      </w:pPr>
    </w:p>
    <w:p w14:paraId="3F3A0D1A" w14:textId="03C20AB6" w:rsidR="00A934BC" w:rsidRDefault="00A934BC">
      <w:pPr>
        <w:rPr>
          <w:lang w:val="en-US"/>
        </w:rPr>
      </w:pPr>
      <w:r>
        <w:rPr>
          <w:lang w:val="en-US"/>
        </w:rPr>
        <w:t>All the thread accesses the volatile variable from main memory and from CPU cache.</w:t>
      </w:r>
    </w:p>
    <w:p w14:paraId="4621A0B0" w14:textId="05E39FA5" w:rsidR="009A5DB4" w:rsidRDefault="009A5DB4">
      <w:pPr>
        <w:rPr>
          <w:lang w:val="en-US"/>
        </w:rPr>
      </w:pPr>
      <w:r>
        <w:rPr>
          <w:lang w:val="en-US"/>
        </w:rPr>
        <w:t>Can be used for primitive types and object references</w:t>
      </w:r>
    </w:p>
    <w:p w14:paraId="08702BED" w14:textId="473EEEA9" w:rsidR="009A5DB4" w:rsidRDefault="007F6493">
      <w:pPr>
        <w:rPr>
          <w:lang w:val="en-US"/>
        </w:rPr>
      </w:pPr>
      <w:r>
        <w:rPr>
          <w:lang w:val="en-US"/>
        </w:rPr>
        <w:t>When  used with objects , all thread see the most up-to-date values for all fields in the object.</w:t>
      </w:r>
    </w:p>
    <w:p w14:paraId="54569A77" w14:textId="7FFEA607" w:rsidR="007F6493" w:rsidRDefault="000A0CAF">
      <w:pPr>
        <w:rPr>
          <w:lang w:val="en-US"/>
        </w:rPr>
      </w:pPr>
      <w:r>
        <w:rPr>
          <w:noProof/>
        </w:rPr>
        <w:drawing>
          <wp:inline distT="0" distB="0" distL="0" distR="0" wp14:anchorId="53BA1AAC" wp14:editId="26C2FFB3">
            <wp:extent cx="4781550" cy="4032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1"/>
        <w:gridCol w:w="7129"/>
      </w:tblGrid>
      <w:tr w:rsidR="000A0CAF" w:rsidRPr="000A0CAF" w14:paraId="34D1D364" w14:textId="77777777" w:rsidTr="000A0CAF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7C1460C8" w14:textId="77777777" w:rsidR="000A0CAF" w:rsidRPr="000A0CAF" w:rsidRDefault="000A0CAF" w:rsidP="000A0C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0A0CAF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public</w:t>
            </w:r>
            <w:r w:rsidRPr="000A0C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0A0CAF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class</w:t>
            </w:r>
            <w:r w:rsidRPr="000A0C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0A0CA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Singleton</w:t>
            </w:r>
            <w:r w:rsidRPr="000A0C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{</w:t>
            </w:r>
          </w:p>
        </w:tc>
      </w:tr>
      <w:tr w:rsidR="000A0CAF" w:rsidRPr="000A0CAF" w14:paraId="48D04D07" w14:textId="77777777" w:rsidTr="000A0CA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A76B2F" w14:textId="77777777" w:rsidR="000A0CAF" w:rsidRPr="000A0CAF" w:rsidRDefault="000A0CAF" w:rsidP="000A0C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C7CB54" w14:textId="77777777" w:rsidR="000A0CAF" w:rsidRPr="000A0CAF" w:rsidRDefault="000A0CAF" w:rsidP="000A0C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0A0C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</w:t>
            </w:r>
            <w:r w:rsidRPr="000A0CAF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private</w:t>
            </w:r>
            <w:r w:rsidRPr="000A0C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0A0CAF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static</w:t>
            </w:r>
            <w:r w:rsidRPr="000A0C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0A0CAF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volatile</w:t>
            </w:r>
            <w:r w:rsidRPr="000A0C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0A0CA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Singleton</w:t>
            </w:r>
            <w:r w:rsidRPr="000A0C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_instance; </w:t>
            </w:r>
            <w:r w:rsidRPr="000A0CAF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 w:bidi="ta-IN"/>
              </w:rPr>
              <w:t>// volatile variable</w:t>
            </w:r>
          </w:p>
        </w:tc>
      </w:tr>
      <w:tr w:rsidR="000A0CAF" w:rsidRPr="000A0CAF" w14:paraId="4D4A50BF" w14:textId="77777777" w:rsidTr="000A0CA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27D484" w14:textId="77777777" w:rsidR="000A0CAF" w:rsidRPr="000A0CAF" w:rsidRDefault="000A0CAF" w:rsidP="000A0C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10B706" w14:textId="77777777" w:rsidR="000A0CAF" w:rsidRPr="000A0CAF" w:rsidRDefault="000A0CAF" w:rsidP="000A0C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0A0C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</w:t>
            </w:r>
            <w:r w:rsidRPr="000A0CAF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public</w:t>
            </w:r>
            <w:r w:rsidRPr="000A0C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0A0CAF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static</w:t>
            </w:r>
            <w:r w:rsidRPr="000A0C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0A0CA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Singleton</w:t>
            </w:r>
            <w:r w:rsidRPr="000A0C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0A0CA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getInstance</w:t>
            </w:r>
            <w:r w:rsidRPr="000A0C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() {</w:t>
            </w:r>
          </w:p>
        </w:tc>
      </w:tr>
      <w:tr w:rsidR="000A0CAF" w:rsidRPr="000A0CAF" w14:paraId="744E257F" w14:textId="77777777" w:rsidTr="000A0CA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089AFC" w14:textId="77777777" w:rsidR="000A0CAF" w:rsidRPr="000A0CAF" w:rsidRDefault="000A0CAF" w:rsidP="000A0C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2E8917" w14:textId="77777777" w:rsidR="000A0CAF" w:rsidRPr="000A0CAF" w:rsidRDefault="000A0CAF" w:rsidP="000A0C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0A0C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    </w:t>
            </w:r>
            <w:r w:rsidRPr="000A0CAF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if</w:t>
            </w:r>
            <w:r w:rsidRPr="000A0C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(_instance == </w:t>
            </w:r>
            <w:r w:rsidRPr="000A0CA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null</w:t>
            </w:r>
            <w:r w:rsidRPr="000A0C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) {</w:t>
            </w:r>
          </w:p>
        </w:tc>
      </w:tr>
      <w:tr w:rsidR="000A0CAF" w:rsidRPr="000A0CAF" w14:paraId="1B246879" w14:textId="77777777" w:rsidTr="000A0CA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0179C9" w14:textId="77777777" w:rsidR="000A0CAF" w:rsidRPr="000A0CAF" w:rsidRDefault="000A0CAF" w:rsidP="000A0C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AA0F93" w14:textId="77777777" w:rsidR="000A0CAF" w:rsidRPr="000A0CAF" w:rsidRDefault="000A0CAF" w:rsidP="000A0C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0A0C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        </w:t>
            </w:r>
            <w:r w:rsidRPr="000A0CAF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synchronized</w:t>
            </w:r>
            <w:r w:rsidRPr="000A0C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(</w:t>
            </w:r>
            <w:r w:rsidRPr="000A0CA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Singleton</w:t>
            </w:r>
            <w:r w:rsidRPr="000A0C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.class) {</w:t>
            </w:r>
          </w:p>
        </w:tc>
      </w:tr>
      <w:tr w:rsidR="000A0CAF" w:rsidRPr="000A0CAF" w14:paraId="1149E790" w14:textId="77777777" w:rsidTr="000A0CA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C8BD47" w14:textId="77777777" w:rsidR="000A0CAF" w:rsidRPr="000A0CAF" w:rsidRDefault="000A0CAF" w:rsidP="000A0C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122608" w14:textId="77777777" w:rsidR="000A0CAF" w:rsidRPr="000A0CAF" w:rsidRDefault="000A0CAF" w:rsidP="000A0C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0A0C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            </w:t>
            </w:r>
            <w:r w:rsidRPr="000A0CAF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if</w:t>
            </w:r>
            <w:r w:rsidRPr="000A0C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(_instance == </w:t>
            </w:r>
            <w:r w:rsidRPr="000A0CA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null</w:t>
            </w:r>
            <w:r w:rsidRPr="000A0C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)</w:t>
            </w:r>
          </w:p>
        </w:tc>
      </w:tr>
      <w:tr w:rsidR="000A0CAF" w:rsidRPr="000A0CAF" w14:paraId="52EA4C01" w14:textId="77777777" w:rsidTr="000A0CA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452CF1" w14:textId="77777777" w:rsidR="000A0CAF" w:rsidRPr="000A0CAF" w:rsidRDefault="000A0CAF" w:rsidP="000A0C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DA0B25" w14:textId="77777777" w:rsidR="000A0CAF" w:rsidRPr="000A0CAF" w:rsidRDefault="000A0CAF" w:rsidP="000A0C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0A0C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                _instance = </w:t>
            </w:r>
            <w:r w:rsidRPr="000A0CAF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new</w:t>
            </w:r>
            <w:r w:rsidRPr="000A0C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0A0CA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Singleton</w:t>
            </w:r>
            <w:r w:rsidRPr="000A0C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();</w:t>
            </w:r>
          </w:p>
        </w:tc>
      </w:tr>
      <w:tr w:rsidR="000A0CAF" w:rsidRPr="000A0CAF" w14:paraId="6DDBEF4F" w14:textId="77777777" w:rsidTr="000A0CA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7299BC" w14:textId="77777777" w:rsidR="000A0CAF" w:rsidRPr="000A0CAF" w:rsidRDefault="000A0CAF" w:rsidP="000A0C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806CD5" w14:textId="77777777" w:rsidR="000A0CAF" w:rsidRPr="000A0CAF" w:rsidRDefault="000A0CAF" w:rsidP="000A0C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0A0C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        }</w:t>
            </w:r>
          </w:p>
        </w:tc>
      </w:tr>
      <w:tr w:rsidR="000A0CAF" w:rsidRPr="000A0CAF" w14:paraId="0892EF42" w14:textId="77777777" w:rsidTr="000A0CA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789D6D" w14:textId="77777777" w:rsidR="000A0CAF" w:rsidRPr="000A0CAF" w:rsidRDefault="000A0CAF" w:rsidP="000A0C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3C3A3D" w14:textId="77777777" w:rsidR="000A0CAF" w:rsidRPr="000A0CAF" w:rsidRDefault="000A0CAF" w:rsidP="000A0C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0A0C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    }</w:t>
            </w:r>
          </w:p>
        </w:tc>
      </w:tr>
      <w:tr w:rsidR="000A0CAF" w:rsidRPr="000A0CAF" w14:paraId="7447A2FD" w14:textId="77777777" w:rsidTr="000A0CA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F17A31" w14:textId="77777777" w:rsidR="000A0CAF" w:rsidRPr="000A0CAF" w:rsidRDefault="000A0CAF" w:rsidP="000A0C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E95AA7" w14:textId="77777777" w:rsidR="000A0CAF" w:rsidRPr="000A0CAF" w:rsidRDefault="000A0CAF" w:rsidP="000A0C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0A0C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    </w:t>
            </w:r>
            <w:r w:rsidRPr="000A0CAF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return</w:t>
            </w:r>
            <w:r w:rsidRPr="000A0C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_instance;</w:t>
            </w:r>
          </w:p>
        </w:tc>
      </w:tr>
      <w:tr w:rsidR="000A0CAF" w:rsidRPr="000A0CAF" w14:paraId="34C95491" w14:textId="77777777" w:rsidTr="000A0CA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44BA72" w14:textId="77777777" w:rsidR="000A0CAF" w:rsidRPr="000A0CAF" w:rsidRDefault="000A0CAF" w:rsidP="000A0C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B18F0B" w14:textId="77777777" w:rsidR="000A0CAF" w:rsidRPr="000A0CAF" w:rsidRDefault="000A0CAF" w:rsidP="000A0C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0A0C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}</w:t>
            </w:r>
          </w:p>
        </w:tc>
      </w:tr>
    </w:tbl>
    <w:p w14:paraId="67345473" w14:textId="2ABE01AA" w:rsidR="000A0CAF" w:rsidRDefault="000A0CAF">
      <w:pPr>
        <w:rPr>
          <w:lang w:val="en-US"/>
        </w:rPr>
      </w:pPr>
    </w:p>
    <w:p w14:paraId="56529911" w14:textId="39C717DD" w:rsidR="000A0CAF" w:rsidRDefault="000A0CAF">
      <w:pPr>
        <w:rPr>
          <w:lang w:val="en-US"/>
        </w:rPr>
      </w:pPr>
    </w:p>
    <w:p w14:paraId="25EB4856" w14:textId="0A3D7379" w:rsidR="000A0CAF" w:rsidRDefault="000A0CAF">
      <w:pPr>
        <w:rPr>
          <w:lang w:val="en-US"/>
        </w:rPr>
      </w:pPr>
      <w:r>
        <w:rPr>
          <w:lang w:val="en-US"/>
        </w:rPr>
        <w:t xml:space="preserve">Lazy instantiation </w:t>
      </w:r>
    </w:p>
    <w:p w14:paraId="72839670" w14:textId="6C8DAC18" w:rsidR="000A0CAF" w:rsidRDefault="000A0CAF">
      <w:pPr>
        <w:rPr>
          <w:lang w:val="en-US"/>
        </w:rPr>
      </w:pPr>
      <w:r>
        <w:rPr>
          <w:lang w:val="en-US"/>
        </w:rPr>
        <w:t>If _instance variable is not volatile then thread which is creating instance is not able to communicate to other  thread.</w:t>
      </w:r>
    </w:p>
    <w:p w14:paraId="5DDD0A07" w14:textId="77777777" w:rsidR="00D14151" w:rsidRPr="00D14151" w:rsidRDefault="00D14151">
      <w:pPr>
        <w:rPr>
          <w:lang w:val="en-US"/>
        </w:rPr>
      </w:pPr>
    </w:p>
    <w:sectPr w:rsidR="00D14151" w:rsidRPr="00D14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C4"/>
    <w:rsid w:val="000A0CAF"/>
    <w:rsid w:val="003A22F9"/>
    <w:rsid w:val="007F6493"/>
    <w:rsid w:val="009A5DB4"/>
    <w:rsid w:val="00A43B5E"/>
    <w:rsid w:val="00A934BC"/>
    <w:rsid w:val="00BF26C4"/>
    <w:rsid w:val="00D14151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B511"/>
  <w15:chartTrackingRefBased/>
  <w15:docId w15:val="{A3C4B85C-B681-4585-B741-F08F8641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A0CAF"/>
  </w:style>
  <w:style w:type="character" w:customStyle="1" w:styleId="pl-smi">
    <w:name w:val="pl-smi"/>
    <w:basedOn w:val="DefaultParagraphFont"/>
    <w:rsid w:val="000A0CAF"/>
  </w:style>
  <w:style w:type="character" w:customStyle="1" w:styleId="pl-s1">
    <w:name w:val="pl-s1"/>
    <w:basedOn w:val="DefaultParagraphFont"/>
    <w:rsid w:val="000A0CAF"/>
  </w:style>
  <w:style w:type="character" w:customStyle="1" w:styleId="pl-c">
    <w:name w:val="pl-c"/>
    <w:basedOn w:val="DefaultParagraphFont"/>
    <w:rsid w:val="000A0CAF"/>
  </w:style>
  <w:style w:type="character" w:customStyle="1" w:styleId="pl-en">
    <w:name w:val="pl-en"/>
    <w:basedOn w:val="DefaultParagraphFont"/>
    <w:rsid w:val="000A0CAF"/>
  </w:style>
  <w:style w:type="character" w:customStyle="1" w:styleId="pl-c1">
    <w:name w:val="pl-c1"/>
    <w:basedOn w:val="DefaultParagraphFont"/>
    <w:rsid w:val="000A0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6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425</Words>
  <Characters>426</Characters>
  <Application>Microsoft Office Word</Application>
  <DocSecurity>0</DocSecurity>
  <Lines>426</Lines>
  <Paragraphs>425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6</cp:revision>
  <dcterms:created xsi:type="dcterms:W3CDTF">2022-11-10T02:29:00Z</dcterms:created>
  <dcterms:modified xsi:type="dcterms:W3CDTF">2022-11-10T02:34:00Z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6ed425c7c79f640ca0a529cd21d7b78657c6029468d0a5f042d7a68704edbcaa</vt:lpwstr>
  </property>
</Properties>
</file>