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3CC5C0" w14:textId="77777777" w:rsidR="006B02AF" w:rsidRDefault="006B02AF" w:rsidP="006B02AF">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Nginx is a popular open-source web server, reverse proxy server, and load balancer known for its high performance, stability, and scalability. Originally developed to solve the C10k problem (handling 10,000 simultaneous connections), Nginx has become widely used for serving web content, acting as a reverse proxy, and distributing traffic across multiple backend servers.</w:t>
      </w:r>
    </w:p>
    <w:p w14:paraId="497B1218" w14:textId="77777777" w:rsidR="006B02AF" w:rsidRDefault="006B02AF" w:rsidP="006B02A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Here are some key features and use cases of Nginx:</w:t>
      </w:r>
    </w:p>
    <w:p w14:paraId="1171F72B" w14:textId="77777777" w:rsidR="006B02AF" w:rsidRDefault="006B02AF" w:rsidP="006B02AF">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Web Server: Nginx can serve static content like HTML, CSS, JavaScript, and images efficiently. It is commonly used as a front-end web server to handle client requests and deliver content to users.</w:t>
      </w:r>
    </w:p>
    <w:p w14:paraId="5C23D4EE" w14:textId="77777777" w:rsidR="006B02AF" w:rsidRDefault="006B02AF" w:rsidP="006B02AF">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Reverse Proxy: Nginx acts as a reverse proxy that forwards requests from clients to backend application servers. It helps in load balancing and distributing incoming traffic across multiple application instances, improving application performance and scalability.</w:t>
      </w:r>
    </w:p>
    <w:p w14:paraId="65ACA405" w14:textId="77777777" w:rsidR="006B02AF" w:rsidRDefault="006B02AF" w:rsidP="006B02AF">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Load Balancer: Nginx can be used as a load balancer to distribute incoming requests among multiple backend servers, ensuring optimal resource utilization and high availability.</w:t>
      </w:r>
    </w:p>
    <w:p w14:paraId="2B1D53CC" w14:textId="77777777" w:rsidR="006B02AF" w:rsidRDefault="006B02AF" w:rsidP="006B02AF">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Caching: Nginx can cache frequently accessed content, reducing the load on backend servers and improving response times for subsequent requests.</w:t>
      </w:r>
    </w:p>
    <w:p w14:paraId="1F2475E1" w14:textId="77777777" w:rsidR="006B02AF" w:rsidRDefault="006B02AF" w:rsidP="006B02AF">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SSL Termination: Nginx can handle SSL termination, offloading the encryption and decryption process from the backend servers, thereby reducing their workload.</w:t>
      </w:r>
    </w:p>
    <w:p w14:paraId="54CAF820" w14:textId="77777777" w:rsidR="006B02AF" w:rsidRDefault="006B02AF" w:rsidP="006B02AF">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HTTP/2 and HTTP/3 Support: Nginx supports the latest HTTP/2 and HTTP/3 protocols, which improve website performance and security.</w:t>
      </w:r>
    </w:p>
    <w:p w14:paraId="099DD718" w14:textId="77777777" w:rsidR="006B02AF" w:rsidRDefault="006B02AF" w:rsidP="006B02AF">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High Performance: Nginx is known for its efficiency and low resource consumption, making it an ideal choice for high-traffic websites and applications.</w:t>
      </w:r>
    </w:p>
    <w:p w14:paraId="075163AD" w14:textId="77777777" w:rsidR="006B02AF" w:rsidRDefault="006B02AF" w:rsidP="006B02AF">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Security Features: Nginx provides various security features, including access control, request limiting, and protection against common web vulnerabilities.</w:t>
      </w:r>
    </w:p>
    <w:p w14:paraId="5869A0EA" w14:textId="77777777" w:rsidR="006B02AF" w:rsidRDefault="006B02AF" w:rsidP="006B02AF">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roofErr w:type="spellStart"/>
      <w:r>
        <w:rPr>
          <w:rFonts w:ascii="Segoe UI" w:hAnsi="Segoe UI" w:cs="Segoe UI"/>
          <w:color w:val="374151"/>
        </w:rPr>
        <w:t>FastCGI</w:t>
      </w:r>
      <w:proofErr w:type="spellEnd"/>
      <w:r>
        <w:rPr>
          <w:rFonts w:ascii="Segoe UI" w:hAnsi="Segoe UI" w:cs="Segoe UI"/>
          <w:color w:val="374151"/>
        </w:rPr>
        <w:t xml:space="preserve"> and WebSocket Support: Nginx can interface with application servers using </w:t>
      </w:r>
      <w:proofErr w:type="spellStart"/>
      <w:r>
        <w:rPr>
          <w:rFonts w:ascii="Segoe UI" w:hAnsi="Segoe UI" w:cs="Segoe UI"/>
          <w:color w:val="374151"/>
        </w:rPr>
        <w:t>FastCGI</w:t>
      </w:r>
      <w:proofErr w:type="spellEnd"/>
      <w:r>
        <w:rPr>
          <w:rFonts w:ascii="Segoe UI" w:hAnsi="Segoe UI" w:cs="Segoe UI"/>
          <w:color w:val="374151"/>
        </w:rPr>
        <w:t>, allowing it to support a wide range of programming languages. It also supports WebSocket for real-time communication.</w:t>
      </w:r>
    </w:p>
    <w:p w14:paraId="674F0C45" w14:textId="77777777" w:rsidR="006B02AF" w:rsidRDefault="006B02AF" w:rsidP="006B02AF">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High Availability: Nginx is often used in high-availability setups, where multiple instances of Nginx are deployed in a cluster to ensure redundancy and fault tolerance.</w:t>
      </w:r>
    </w:p>
    <w:p w14:paraId="5E96960C" w14:textId="77777777" w:rsidR="006B02AF" w:rsidRDefault="006B02AF" w:rsidP="006B02A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Nginx is widely used in production environments to serve web content, act as a load balancer, and provide high-performance and scalable solutions for web applications. It is a versatile tool that is highly customizable through its configuration files, making it suitable for a wide range of use cases and scenarios.</w:t>
      </w:r>
    </w:p>
    <w:p w14:paraId="2237C2B8" w14:textId="77777777" w:rsidR="00FA4108" w:rsidRDefault="00FA4108"/>
    <w:sectPr w:rsidR="00FA41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075CB5"/>
    <w:multiLevelType w:val="multilevel"/>
    <w:tmpl w:val="AB3482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761553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3DB4"/>
    <w:rsid w:val="00353DB4"/>
    <w:rsid w:val="006B02AF"/>
    <w:rsid w:val="00C14ED6"/>
    <w:rsid w:val="00FA41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4EC4D8-D4B0-4EEE-BB6A-B287C7613C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B02A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1933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373</Words>
  <Characters>2127</Characters>
  <Application>Microsoft Office Word</Application>
  <DocSecurity>0</DocSecurity>
  <Lines>17</Lines>
  <Paragraphs>4</Paragraphs>
  <ScaleCrop>false</ScaleCrop>
  <Company/>
  <LinksUpToDate>false</LinksUpToDate>
  <CharactersWithSpaces>2496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Manipradeep Marichamy</dc:creator>
  <cp:keywords/>
  <dc:description/>
  <cp:lastModifiedBy>Manipradeep Marichamy</cp:lastModifiedBy>
  <cp:revision>2</cp:revision>
  <dcterms:created xsi:type="dcterms:W3CDTF">2023-08-02T06:19:00Z</dcterms:created>
  <dcterms:modified xsi:type="dcterms:W3CDTF">2023-08-02T06:19:00Z</dcterms:modified>
</cp:coreProperties>
</file>