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DAB4" w14:textId="0811B8B7" w:rsidR="00644491" w:rsidRPr="00644491" w:rsidRDefault="00644491" w:rsidP="00644491">
      <w:pPr>
        <w:rPr>
          <w:b/>
          <w:bCs/>
        </w:rPr>
      </w:pPr>
      <w:r>
        <w:rPr>
          <w:b/>
          <w:bCs/>
        </w:rPr>
        <w:t>1</w:t>
      </w:r>
      <w:proofErr w:type="gramStart"/>
      <w:r w:rsidRPr="00644491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644491">
        <w:rPr>
          <w:b/>
          <w:bCs/>
        </w:rPr>
        <w:t xml:space="preserve"> Round</w:t>
      </w:r>
      <w:proofErr w:type="gramEnd"/>
    </w:p>
    <w:p w14:paraId="53AB1C3C" w14:textId="7AF28A4F" w:rsidR="00946ADD" w:rsidRPr="00946ADD" w:rsidRDefault="00946ADD" w:rsidP="00946ADD">
      <w:pPr>
        <w:rPr>
          <w:b/>
          <w:bCs/>
        </w:rPr>
      </w:pPr>
      <w:r w:rsidRPr="00946ADD">
        <w:rPr>
          <w:b/>
          <w:bCs/>
        </w:rPr>
        <w:t>Java</w:t>
      </w:r>
      <w:r w:rsidR="00171F6A">
        <w:rPr>
          <w:b/>
          <w:bCs/>
        </w:rPr>
        <w:t xml:space="preserve"> and Spring</w:t>
      </w:r>
      <w:r w:rsidR="00A9628F">
        <w:rPr>
          <w:b/>
          <w:bCs/>
        </w:rPr>
        <w:t>: Focus on Java 8 concepts</w:t>
      </w:r>
    </w:p>
    <w:p w14:paraId="09ECBD3A" w14:textId="210150FD" w:rsidR="00946ADD" w:rsidRDefault="00946ADD" w:rsidP="00946ADD">
      <w:r>
        <w:t>-- Explain Oops concepts</w:t>
      </w:r>
    </w:p>
    <w:p w14:paraId="4A8CB8B3" w14:textId="33B1B352" w:rsidR="00946ADD" w:rsidRDefault="00946ADD" w:rsidP="00946ADD">
      <w:r>
        <w:t>-- Difference between functional programming and Object-oriented programming language.</w:t>
      </w:r>
    </w:p>
    <w:p w14:paraId="43390E61" w14:textId="4CDD867C" w:rsidR="00946ADD" w:rsidRDefault="00946ADD" w:rsidP="00946ADD">
      <w:r>
        <w:t>-- Explain Java 8 features you know</w:t>
      </w:r>
      <w:r w:rsidR="006B31FA">
        <w:t xml:space="preserve"> - </w:t>
      </w:r>
      <w:hyperlink r:id="rId8" w:history="1">
        <w:r w:rsidR="006B31FA" w:rsidRPr="00AA731A">
          <w:rPr>
            <w:rStyle w:val="Hyperlink"/>
          </w:rPr>
          <w:t>https://mkyong.com/tutorials/java-8-tutorials/</w:t>
        </w:r>
      </w:hyperlink>
    </w:p>
    <w:p w14:paraId="3381CD08" w14:textId="1BB61789" w:rsidR="00946ADD" w:rsidRDefault="00946ADD" w:rsidP="00946ADD">
      <w:r>
        <w:t>-- What are lambda expressions</w:t>
      </w:r>
    </w:p>
    <w:p w14:paraId="15A38E24" w14:textId="7B9684C0" w:rsidR="00946ADD" w:rsidRDefault="00946ADD" w:rsidP="00946ADD">
      <w:r>
        <w:t xml:space="preserve">--Write a program to sort list of employees your Java 8 streams, </w:t>
      </w:r>
      <w:proofErr w:type="gramStart"/>
      <w:r>
        <w:t>How</w:t>
      </w:r>
      <w:proofErr w:type="gramEnd"/>
      <w:r>
        <w:t xml:space="preserve"> do you sort in reverse order.</w:t>
      </w:r>
    </w:p>
    <w:p w14:paraId="5045E698" w14:textId="77777777" w:rsidR="00946ADD" w:rsidRDefault="00946ADD" w:rsidP="00946ADD">
      <w:r>
        <w:t xml:space="preserve">--Difference between </w:t>
      </w:r>
      <w:proofErr w:type="spellStart"/>
      <w:r>
        <w:t>ConcurrentHashMap</w:t>
      </w:r>
      <w:proofErr w:type="spellEnd"/>
      <w:r>
        <w:t xml:space="preserve"> vs HashMap</w:t>
      </w:r>
    </w:p>
    <w:p w14:paraId="24AC270B" w14:textId="1A98C5E3" w:rsidR="00946ADD" w:rsidRDefault="00946ADD" w:rsidP="00946ADD">
      <w:r>
        <w:t>--Design pattern you know? Follow up question, Explain Decorator Design pattern</w:t>
      </w:r>
      <w:r w:rsidR="00694CA8">
        <w:t>s.</w:t>
      </w:r>
      <w:r w:rsidR="006B31FA">
        <w:t xml:space="preserve">  Refer: </w:t>
      </w:r>
      <w:hyperlink r:id="rId9" w:history="1">
        <w:r w:rsidR="006B31FA" w:rsidRPr="00AA731A">
          <w:rPr>
            <w:rStyle w:val="Hyperlink"/>
          </w:rPr>
          <w:t>https://stackoverflow.com/questions/1673841/examples-of-gof-design-patterns-in-javas-core-libraries</w:t>
        </w:r>
      </w:hyperlink>
    </w:p>
    <w:p w14:paraId="7B6291F5" w14:textId="4F2C3F22" w:rsidR="00946ADD" w:rsidRDefault="00946ADD" w:rsidP="00946ADD">
      <w:r>
        <w:t>--</w:t>
      </w:r>
      <w:r w:rsidR="009D5E3D">
        <w:t>In what order the files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and </w:t>
      </w:r>
      <w:proofErr w:type="spellStart"/>
      <w:r>
        <w:t>yml</w:t>
      </w:r>
      <w:proofErr w:type="spellEnd"/>
      <w:r w:rsidR="009D5E3D">
        <w:t xml:space="preserve"> loaded in spring boot.</w:t>
      </w:r>
    </w:p>
    <w:p w14:paraId="64017E33" w14:textId="50AD1265" w:rsidR="00946ADD" w:rsidRDefault="00171F6A" w:rsidP="00946ADD">
      <w:r>
        <w:t>-</w:t>
      </w:r>
      <w:r w:rsidR="00946ADD">
        <w:t xml:space="preserve">write a method to get employee by name using JPA. Refer: </w:t>
      </w:r>
      <w:hyperlink r:id="rId10" w:anchor="jpa.query-methods.query-creation" w:history="1">
        <w:r w:rsidR="00946ADD" w:rsidRPr="00AA731A">
          <w:rPr>
            <w:rStyle w:val="Hyperlink"/>
          </w:rPr>
          <w:t>https://docs.spring.io/spring-data/jpa/docs/current/reference/html/#jpa.query-methods.query-creation</w:t>
        </w:r>
      </w:hyperlink>
    </w:p>
    <w:p w14:paraId="285366AF" w14:textId="07D0FFE2" w:rsidR="00946ADD" w:rsidRDefault="00946ADD" w:rsidP="00946ADD">
      <w:r>
        <w:t xml:space="preserve">--Explain Transaction management - Isolation levels and </w:t>
      </w:r>
      <w:r w:rsidR="00C82D2C">
        <w:t>Propagation</w:t>
      </w:r>
      <w:r>
        <w:t xml:space="preserve"> levels</w:t>
      </w:r>
    </w:p>
    <w:p w14:paraId="22972097" w14:textId="2A869193" w:rsidR="00946ADD" w:rsidRDefault="00946ADD" w:rsidP="00946ADD">
      <w:r>
        <w:t>--Using @Transaction at class level vs method level</w:t>
      </w:r>
    </w:p>
    <w:p w14:paraId="499D12F8" w14:textId="2B527B04" w:rsidR="00C82D2C" w:rsidRDefault="00C82D2C" w:rsidP="00C82D2C">
      <w:r>
        <w:t>--</w:t>
      </w:r>
      <w:r w:rsidR="00A9628F">
        <w:t xml:space="preserve">Hibernate </w:t>
      </w:r>
      <w:proofErr w:type="spellStart"/>
      <w:r>
        <w:t>OneToMany</w:t>
      </w:r>
      <w:proofErr w:type="spellEnd"/>
      <w:r>
        <w:t xml:space="preserve"> and </w:t>
      </w:r>
      <w:proofErr w:type="spellStart"/>
      <w:r>
        <w:t>ManyToOne</w:t>
      </w:r>
      <w:proofErr w:type="spellEnd"/>
      <w:r>
        <w:t xml:space="preserve"> mappings</w:t>
      </w:r>
    </w:p>
    <w:p w14:paraId="164620DF" w14:textId="1B67CB61" w:rsidR="00B76915" w:rsidRDefault="00B76915" w:rsidP="00C82D2C"/>
    <w:p w14:paraId="77F1FCD6" w14:textId="0D24F9E5" w:rsidR="00B76915" w:rsidRDefault="00B76915" w:rsidP="00C82D2C">
      <w:r>
        <w:rPr>
          <w:noProof/>
        </w:rPr>
        <w:drawing>
          <wp:inline distT="0" distB="0" distL="0" distR="0" wp14:anchorId="07633696" wp14:editId="6CE0F507">
            <wp:extent cx="5731510" cy="1697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6C7A" w14:textId="30FA5F5C" w:rsidR="00B76915" w:rsidRDefault="00B76915" w:rsidP="00C82D2C"/>
    <w:p w14:paraId="10292CDC" w14:textId="04E37F1F" w:rsidR="00B76915" w:rsidRDefault="00B76915" w:rsidP="00C82D2C">
      <w:r>
        <w:rPr>
          <w:noProof/>
        </w:rPr>
        <w:drawing>
          <wp:inline distT="0" distB="0" distL="0" distR="0" wp14:anchorId="26907E10" wp14:editId="19AC7371">
            <wp:extent cx="5731510" cy="1262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8DB6" w14:textId="07D56915" w:rsidR="00C82D2C" w:rsidRDefault="00C82D2C" w:rsidP="00C82D2C">
      <w:pPr>
        <w:rPr>
          <w:rStyle w:val="Hyperlink"/>
        </w:rPr>
      </w:pPr>
      <w:r>
        <w:t>--</w:t>
      </w:r>
      <w:r w:rsidR="00A9628F">
        <w:t xml:space="preserve">JPA </w:t>
      </w:r>
      <w:proofErr w:type="spellStart"/>
      <w:r w:rsidR="006B31FA">
        <w:t>CascadeType</w:t>
      </w:r>
      <w:proofErr w:type="spellEnd"/>
      <w:r w:rsidR="006B31FA">
        <w:t xml:space="preserve"> and </w:t>
      </w:r>
      <w:proofErr w:type="spellStart"/>
      <w:r w:rsidR="006B31FA">
        <w:t>FetchType</w:t>
      </w:r>
      <w:proofErr w:type="spellEnd"/>
      <w:r w:rsidR="006B31FA">
        <w:t xml:space="preserve"> - </w:t>
      </w:r>
      <w:hyperlink r:id="rId13" w:history="1">
        <w:r w:rsidR="006B31FA" w:rsidRPr="00AA731A">
          <w:rPr>
            <w:rStyle w:val="Hyperlink"/>
          </w:rPr>
          <w:t>https://docs.oracle.com/cd/E19798-01/821-1841/bnbqm/index.html</w:t>
        </w:r>
      </w:hyperlink>
    </w:p>
    <w:p w14:paraId="212CF27E" w14:textId="545F9786" w:rsidR="00B76915" w:rsidRDefault="00B76915" w:rsidP="00C82D2C">
      <w:pPr>
        <w:rPr>
          <w:rStyle w:val="Hyperlink"/>
        </w:rPr>
      </w:pP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01"/>
        <w:gridCol w:w="7209"/>
      </w:tblGrid>
      <w:tr w:rsidR="00B76915" w:rsidRPr="00B76915" w14:paraId="273E9BD3" w14:textId="77777777" w:rsidTr="00B7691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883C1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Cascade Operation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38CD5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Description </w:t>
            </w:r>
          </w:p>
        </w:tc>
      </w:tr>
      <w:tr w:rsidR="00B76915" w:rsidRPr="00B76915" w14:paraId="1C0B9319" w14:textId="77777777" w:rsidTr="00B769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CBC54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1B1B7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All cascade operations will be applied to the parent entity’s related entity. </w:t>
            </w:r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All</w:t>
            </w:r>
            <w:r w:rsidRPr="00B7691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 is equivalent to specifying </w:t>
            </w:r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cascade</w:t>
            </w:r>
            <w:proofErr w:type="gramStart"/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={</w:t>
            </w:r>
            <w:proofErr w:type="gramEnd"/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DETACH, MERGE, PERSIST, REFRESH, REMOVE}</w:t>
            </w:r>
          </w:p>
        </w:tc>
      </w:tr>
      <w:tr w:rsidR="00B76915" w:rsidRPr="00B76915" w14:paraId="28303B99" w14:textId="77777777" w:rsidTr="00B769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6E2DA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DETACH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98496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If the parent entity is detached from the persistence context, the related entity will also be detached. </w:t>
            </w:r>
          </w:p>
        </w:tc>
      </w:tr>
      <w:tr w:rsidR="00B76915" w:rsidRPr="00B76915" w14:paraId="7F73C738" w14:textId="77777777" w:rsidTr="00B769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6B238A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F3F7E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If the parent entity is merged into the persistence context, the related entity will also be merged. </w:t>
            </w:r>
          </w:p>
        </w:tc>
      </w:tr>
      <w:tr w:rsidR="00B76915" w:rsidRPr="00B76915" w14:paraId="289C1454" w14:textId="77777777" w:rsidTr="00B769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EB8B1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PERSIST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F00FD5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If the parent entity is persisted into the persistence context, the related entity will also be persisted. </w:t>
            </w:r>
          </w:p>
        </w:tc>
      </w:tr>
      <w:tr w:rsidR="00B76915" w:rsidRPr="00B76915" w14:paraId="77840391" w14:textId="77777777" w:rsidTr="00B769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C4ABF7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REFRESH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5E737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If the parent entity is refreshed in the current persistence context, the related entity will also be refreshed. </w:t>
            </w:r>
          </w:p>
        </w:tc>
      </w:tr>
      <w:tr w:rsidR="00B76915" w:rsidRPr="00B76915" w14:paraId="1A067BBB" w14:textId="77777777" w:rsidTr="00B769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9C2AC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DF0AA" w14:textId="77777777" w:rsidR="00B76915" w:rsidRPr="00B76915" w:rsidRDefault="00B76915" w:rsidP="00B76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7691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If the parent entity is removed from the current persistence context, the related entity will also be removed. </w:t>
            </w:r>
          </w:p>
        </w:tc>
      </w:tr>
    </w:tbl>
    <w:p w14:paraId="7244E204" w14:textId="30E2B115" w:rsidR="00B76915" w:rsidRDefault="00B76915" w:rsidP="00C82D2C"/>
    <w:p w14:paraId="03B05191" w14:textId="54B884AD" w:rsidR="00B76915" w:rsidRDefault="00B76915" w:rsidP="00C82D2C">
      <w:r>
        <w:rPr>
          <w:noProof/>
        </w:rPr>
        <w:drawing>
          <wp:inline distT="0" distB="0" distL="0" distR="0" wp14:anchorId="45C6B9CA" wp14:editId="6B284FD3">
            <wp:extent cx="5731510" cy="2698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FA9" w14:textId="77777777" w:rsidR="00B76915" w:rsidRDefault="00B76915" w:rsidP="00C82D2C"/>
    <w:p w14:paraId="1ACA129B" w14:textId="048B50F6" w:rsidR="00946ADD" w:rsidRDefault="00946ADD" w:rsidP="00946ADD">
      <w:r>
        <w:t>--@RequestParam vs @Path Variable</w:t>
      </w:r>
    </w:p>
    <w:p w14:paraId="6FAD91DB" w14:textId="1E5FF625" w:rsidR="00B76915" w:rsidRDefault="00B76915" w:rsidP="00946AD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@RequestParam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and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@PathVariable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can both be used to extract values from the request URI, but they are a bit different.</w:t>
      </w:r>
    </w:p>
    <w:p w14:paraId="6272B7BD" w14:textId="65FFC6BE" w:rsidR="00B76915" w:rsidRDefault="00B76915" w:rsidP="00946AD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103E9C75" w14:textId="77777777" w:rsidR="00205521" w:rsidRPr="00205521" w:rsidRDefault="00205521" w:rsidP="00205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20552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lastRenderedPageBreak/>
        <w:t>While </w:t>
      </w:r>
      <w:r w:rsidRPr="00205521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/>
        </w:rPr>
        <w:t>@RequestParam</w:t>
      </w:r>
      <w:r w:rsidRPr="00205521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s extract values from the query string, </w:t>
      </w:r>
      <w:r w:rsidRPr="00205521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/>
        </w:rPr>
        <w:t>@PathVariable</w:t>
      </w:r>
      <w:r w:rsidRPr="00205521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s extract values from the URI path</w:t>
      </w:r>
      <w:r w:rsidRPr="0020552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14:paraId="4D04FE3C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  <w:lang w:eastAsia="en-IN"/>
        </w:rPr>
        <w:t>@GetMapping("/foos/{id}")</w:t>
      </w:r>
    </w:p>
    <w:p w14:paraId="539A1372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  <w:lang w:eastAsia="en-IN"/>
        </w:rPr>
        <w:t>@ResponseBody</w:t>
      </w:r>
    </w:p>
    <w:p w14:paraId="58E8D979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public</w:t>
      </w: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205521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/>
        </w:rPr>
        <w:t>getFooById</w:t>
      </w:r>
      <w:proofErr w:type="spellEnd"/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(</w:t>
      </w:r>
      <w:proofErr w:type="gramEnd"/>
      <w:r w:rsidRPr="00205521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  <w:lang w:eastAsia="en-IN"/>
        </w:rPr>
        <w:t>@PathVariable</w:t>
      </w: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String id) {</w:t>
      </w:r>
    </w:p>
    <w:p w14:paraId="77EBE7B9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205521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return</w:t>
      </w: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205521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eastAsia="en-IN"/>
        </w:rPr>
        <w:t>"ID: "</w:t>
      </w: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+ id;</w:t>
      </w:r>
    </w:p>
    <w:p w14:paraId="30258C35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}</w:t>
      </w:r>
    </w:p>
    <w:p w14:paraId="2B80AB97" w14:textId="77777777" w:rsidR="00205521" w:rsidRPr="00205521" w:rsidRDefault="00205521" w:rsidP="00205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20552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Then we can map based on the path:</w:t>
      </w:r>
    </w:p>
    <w:p w14:paraId="02438DA3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http://localhost:8080/spring-mvc-basics/foos/abc</w:t>
      </w:r>
    </w:p>
    <w:p w14:paraId="749D4828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----</w:t>
      </w:r>
    </w:p>
    <w:p w14:paraId="50E60B3D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ID: </w:t>
      </w:r>
      <w:proofErr w:type="spellStart"/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abc</w:t>
      </w:r>
      <w:proofErr w:type="spellEnd"/>
    </w:p>
    <w:p w14:paraId="2449F283" w14:textId="77777777" w:rsidR="00205521" w:rsidRPr="00205521" w:rsidRDefault="00205521" w:rsidP="00205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20552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And for </w:t>
      </w:r>
      <w:r w:rsidRPr="00205521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@RequestParam</w:t>
      </w:r>
      <w:r w:rsidRPr="0020552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, it will be:</w:t>
      </w:r>
    </w:p>
    <w:p w14:paraId="43E94CC7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  <w:lang w:eastAsia="en-IN"/>
        </w:rPr>
        <w:t>@GetMapping("/foos")</w:t>
      </w:r>
    </w:p>
    <w:p w14:paraId="6833492E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  <w:lang w:eastAsia="en-IN"/>
        </w:rPr>
        <w:t>@ResponseBody</w:t>
      </w:r>
    </w:p>
    <w:p w14:paraId="128B5037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public</w:t>
      </w: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205521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/>
        </w:rPr>
        <w:t>getFooByIdUsingQueryParam</w:t>
      </w:r>
      <w:proofErr w:type="spellEnd"/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(</w:t>
      </w:r>
      <w:proofErr w:type="gramEnd"/>
      <w:r w:rsidRPr="00205521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  <w:lang w:eastAsia="en-IN"/>
        </w:rPr>
        <w:t>@RequestParam</w:t>
      </w: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String id) {</w:t>
      </w:r>
    </w:p>
    <w:p w14:paraId="0591140B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205521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return</w:t>
      </w: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205521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eastAsia="en-IN"/>
        </w:rPr>
        <w:t>"ID: "</w:t>
      </w: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 + id;</w:t>
      </w:r>
    </w:p>
    <w:p w14:paraId="29BA971B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}</w:t>
      </w:r>
    </w:p>
    <w:p w14:paraId="7643A79E" w14:textId="77777777" w:rsidR="00205521" w:rsidRPr="00205521" w:rsidRDefault="00205521" w:rsidP="00205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20552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which would give us the same response, just a different URI:</w:t>
      </w:r>
    </w:p>
    <w:p w14:paraId="1C825D2D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http://localhost:8080/spring-mvc-basics/foos?id=abc</w:t>
      </w:r>
    </w:p>
    <w:p w14:paraId="503D35BA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----</w:t>
      </w:r>
    </w:p>
    <w:p w14:paraId="57430B1E" w14:textId="77777777" w:rsidR="00205521" w:rsidRPr="00205521" w:rsidRDefault="00205521" w:rsidP="0020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 xml:space="preserve">ID: </w:t>
      </w:r>
      <w:proofErr w:type="spellStart"/>
      <w:r w:rsidRPr="00205521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/>
        </w:rPr>
        <w:t>abc</w:t>
      </w:r>
      <w:proofErr w:type="spellEnd"/>
    </w:p>
    <w:p w14:paraId="2078553F" w14:textId="77777777" w:rsidR="00B76915" w:rsidRDefault="00B76915" w:rsidP="00946ADD"/>
    <w:p w14:paraId="55387E4D" w14:textId="77777777" w:rsidR="00946ADD" w:rsidRDefault="00946ADD" w:rsidP="00946ADD">
      <w:r>
        <w:t>--PUT vs POST</w:t>
      </w:r>
    </w:p>
    <w:p w14:paraId="73524070" w14:textId="77777777" w:rsidR="00946ADD" w:rsidRDefault="00946ADD" w:rsidP="00946ADD">
      <w:r>
        <w:t>--@RestConstroller vs @Controller</w:t>
      </w:r>
    </w:p>
    <w:p w14:paraId="357EFB2E" w14:textId="49ED1DE2" w:rsidR="00946ADD" w:rsidRDefault="00946ADD" w:rsidP="00946ADD">
      <w:r>
        <w:t>--@Component vs @Controller vs @Service @Repository</w:t>
      </w:r>
    </w:p>
    <w:p w14:paraId="28A054E0" w14:textId="5B72E376" w:rsidR="00C82D2C" w:rsidRDefault="00C82D2C" w:rsidP="00946ADD">
      <w:r>
        <w:t xml:space="preserve">-- Refer: </w:t>
      </w:r>
      <w:hyperlink r:id="rId15" w:history="1">
        <w:r w:rsidRPr="00AA731A">
          <w:rPr>
            <w:rStyle w:val="Hyperlink"/>
          </w:rPr>
          <w:t>https://martinfowler.com/articles/richardsonMaturityModel.html</w:t>
        </w:r>
      </w:hyperlink>
    </w:p>
    <w:p w14:paraId="6376DC2A" w14:textId="4EA7ADF8" w:rsidR="00946ADD" w:rsidRDefault="00946ADD" w:rsidP="00946ADD">
      <w:r>
        <w:t xml:space="preserve">--How </w:t>
      </w:r>
      <w:r w:rsidR="00C82D2C">
        <w:t>spring boot</w:t>
      </w:r>
      <w:r>
        <w:t xml:space="preserve"> works</w:t>
      </w:r>
      <w:r w:rsidR="00C82D2C">
        <w:t xml:space="preserve"> and advantages of spring boot over spring.</w:t>
      </w:r>
    </w:p>
    <w:p w14:paraId="6F12CA3E" w14:textId="5CBC7889" w:rsidR="00946ADD" w:rsidRDefault="00946ADD" w:rsidP="00EF17B1">
      <w:r>
        <w:t xml:space="preserve">--can you setup </w:t>
      </w:r>
      <w:r w:rsidR="0055163E">
        <w:t>Jenkins</w:t>
      </w:r>
      <w:r>
        <w:t xml:space="preserve"> and fix any error </w:t>
      </w:r>
    </w:p>
    <w:p w14:paraId="3EE5A72E" w14:textId="2CA86347" w:rsidR="00946ADD" w:rsidRDefault="00946ADD" w:rsidP="00946ADD">
      <w:r>
        <w:t>--</w:t>
      </w:r>
      <w:r w:rsidR="00EF17B1">
        <w:t xml:space="preserve">What is </w:t>
      </w:r>
      <w:r>
        <w:t xml:space="preserve">12 factor app </w:t>
      </w:r>
    </w:p>
    <w:p w14:paraId="0B4B76E4" w14:textId="1AFBDF3F" w:rsidR="00946ADD" w:rsidRDefault="00946ADD" w:rsidP="00946ADD">
      <w:r>
        <w:t xml:space="preserve">--sonar - what is the max number of </w:t>
      </w:r>
      <w:r w:rsidR="00EF17B1">
        <w:t>parameters</w:t>
      </w:r>
      <w:r>
        <w:t xml:space="preserve"> to any method that raises violation in sonar</w:t>
      </w:r>
    </w:p>
    <w:p w14:paraId="5F633772" w14:textId="56246B4A" w:rsidR="00946ADD" w:rsidRDefault="00946ADD" w:rsidP="00946ADD">
      <w:r>
        <w:t xml:space="preserve">--Spring security - How to you manage Authorization </w:t>
      </w:r>
      <w:r w:rsidR="00C82D2C">
        <w:t>with</w:t>
      </w:r>
      <w:r>
        <w:t xml:space="preserve"> </w:t>
      </w:r>
      <w:proofErr w:type="spellStart"/>
      <w:r>
        <w:t>jwt</w:t>
      </w:r>
      <w:proofErr w:type="spellEnd"/>
      <w:r>
        <w:t xml:space="preserve"> token</w:t>
      </w:r>
    </w:p>
    <w:p w14:paraId="040A7B7B" w14:textId="77777777" w:rsidR="00694CA8" w:rsidRPr="00946ADD" w:rsidRDefault="00694CA8" w:rsidP="00694CA8">
      <w:pPr>
        <w:rPr>
          <w:b/>
          <w:bCs/>
        </w:rPr>
      </w:pPr>
      <w:r w:rsidRPr="00946ADD">
        <w:rPr>
          <w:b/>
          <w:bCs/>
        </w:rPr>
        <w:t>Angular</w:t>
      </w:r>
    </w:p>
    <w:p w14:paraId="212FDF8C" w14:textId="77777777" w:rsidR="00694CA8" w:rsidRDefault="00694CA8" w:rsidP="00694CA8">
      <w:r>
        <w:t>- Types of communication in Angular, how sibling components communicate or share the data.</w:t>
      </w:r>
    </w:p>
    <w:p w14:paraId="449FCABC" w14:textId="7075F764" w:rsidR="00694CA8" w:rsidRDefault="00694CA8" w:rsidP="00694CA8">
      <w:r>
        <w:t>-</w:t>
      </w:r>
      <w:r w:rsidRPr="00946ADD">
        <w:t xml:space="preserve"> </w:t>
      </w:r>
      <w:r>
        <w:t>Types of storage in Angular</w:t>
      </w:r>
    </w:p>
    <w:p w14:paraId="78A0A4DF" w14:textId="34D9045D" w:rsidR="00B6649D" w:rsidRDefault="00B6649D" w:rsidP="00694CA8">
      <w:hyperlink r:id="rId16" w:history="1">
        <w:r w:rsidRPr="00FC4E1B">
          <w:rPr>
            <w:rStyle w:val="Hyperlink"/>
          </w:rPr>
          <w:t>https://medium.com/@nixonaugustine5/localstorage-and-sessionstorage-in-angular-app-65cda19283a0</w:t>
        </w:r>
      </w:hyperlink>
    </w:p>
    <w:p w14:paraId="7C74A925" w14:textId="77777777" w:rsidR="00B6649D" w:rsidRDefault="00B6649D" w:rsidP="00694CA8"/>
    <w:p w14:paraId="41317613" w14:textId="77777777" w:rsidR="00694CA8" w:rsidRDefault="00694CA8" w:rsidP="00694CA8">
      <w:r>
        <w:t>- What is the version of Angular you worked on and what are the features added in that version.</w:t>
      </w:r>
    </w:p>
    <w:p w14:paraId="218B8056" w14:textId="77777777" w:rsidR="00694CA8" w:rsidRDefault="00694CA8" w:rsidP="00694CA8">
      <w:r>
        <w:lastRenderedPageBreak/>
        <w:t>-What is SPA</w:t>
      </w:r>
    </w:p>
    <w:p w14:paraId="7FC71704" w14:textId="77777777" w:rsidR="00694CA8" w:rsidRDefault="00694CA8" w:rsidP="00694CA8">
      <w:r>
        <w:t>-Explain Angular Routing</w:t>
      </w:r>
    </w:p>
    <w:p w14:paraId="51297326" w14:textId="77777777" w:rsidR="00A25664" w:rsidRPr="00A25664" w:rsidRDefault="00A25664" w:rsidP="00A256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</w:pPr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Routing in AngularJS is used when the user wants to navigate to different pages in an application but still wants it to be a single page application. AngularJS routes enable the user to create different URLs for different content in an application. The </w:t>
      </w:r>
      <w:proofErr w:type="spellStart"/>
      <w:r w:rsidRPr="00A25664">
        <w:rPr>
          <w:rFonts w:eastAsia="Times New Roman" w:cstheme="minorHAnsi"/>
          <w:b/>
          <w:bCs/>
          <w:color w:val="273239"/>
          <w:spacing w:val="2"/>
          <w:sz w:val="16"/>
          <w:szCs w:val="16"/>
          <w:bdr w:val="none" w:sz="0" w:space="0" w:color="auto" w:frame="1"/>
          <w:lang w:eastAsia="en-IN"/>
        </w:rPr>
        <w:t>ngRoute</w:t>
      </w:r>
      <w:proofErr w:type="spellEnd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 module helps in accessing different pages of an application without reloading the entire application.</w:t>
      </w:r>
    </w:p>
    <w:p w14:paraId="3E334F1F" w14:textId="77777777" w:rsidR="00A25664" w:rsidRPr="00A25664" w:rsidRDefault="00A25664" w:rsidP="00A256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</w:pPr>
      <w:r w:rsidRPr="00A25664">
        <w:rPr>
          <w:rFonts w:eastAsia="Times New Roman" w:cstheme="minorHAnsi"/>
          <w:b/>
          <w:bCs/>
          <w:color w:val="273239"/>
          <w:spacing w:val="2"/>
          <w:sz w:val="16"/>
          <w:szCs w:val="16"/>
          <w:bdr w:val="none" w:sz="0" w:space="0" w:color="auto" w:frame="1"/>
          <w:lang w:eastAsia="en-IN"/>
        </w:rPr>
        <w:t>Important:</w:t>
      </w:r>
    </w:p>
    <w:p w14:paraId="516F3BB1" w14:textId="77777777" w:rsidR="00A25664" w:rsidRPr="00A25664" w:rsidRDefault="00A25664" w:rsidP="00A2566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</w:pPr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$</w:t>
      </w:r>
      <w:proofErr w:type="spellStart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routeProvider</w:t>
      </w:r>
      <w:proofErr w:type="spellEnd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 xml:space="preserve"> is used to configure the routes. It helps to define what page to display when a user clicks a link. It accepts either </w:t>
      </w:r>
      <w:proofErr w:type="gramStart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when(</w:t>
      </w:r>
      <w:proofErr w:type="gramEnd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) or otherwise() method.</w:t>
      </w:r>
    </w:p>
    <w:p w14:paraId="3351D091" w14:textId="77777777" w:rsidR="00A25664" w:rsidRPr="00A25664" w:rsidRDefault="00A25664" w:rsidP="00A2566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</w:pPr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 xml:space="preserve">The </w:t>
      </w:r>
      <w:proofErr w:type="spellStart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ngRoute</w:t>
      </w:r>
      <w:proofErr w:type="spellEnd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 xml:space="preserve"> must be added as a dependency in the application module:</w:t>
      </w:r>
    </w:p>
    <w:p w14:paraId="64BB074A" w14:textId="77777777" w:rsidR="00A25664" w:rsidRPr="00A25664" w:rsidRDefault="00A25664" w:rsidP="00A2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</w:pPr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 xml:space="preserve"> //</w:t>
      </w:r>
      <w:proofErr w:type="spellStart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const</w:t>
      </w:r>
      <w:proofErr w:type="spellEnd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 xml:space="preserve"> app = </w:t>
      </w:r>
      <w:proofErr w:type="spellStart"/>
      <w:proofErr w:type="gramStart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angular.module</w:t>
      </w:r>
      <w:proofErr w:type="spellEnd"/>
      <w:proofErr w:type="gramEnd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("</w:t>
      </w:r>
      <w:proofErr w:type="spellStart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myApp</w:t>
      </w:r>
      <w:proofErr w:type="spellEnd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", ["</w:t>
      </w:r>
      <w:proofErr w:type="spellStart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ngRoute</w:t>
      </w:r>
      <w:proofErr w:type="spellEnd"/>
      <w:r w:rsidRPr="00A25664">
        <w:rPr>
          <w:rFonts w:eastAsia="Times New Roman" w:cstheme="minorHAnsi"/>
          <w:color w:val="273239"/>
          <w:spacing w:val="2"/>
          <w:sz w:val="16"/>
          <w:szCs w:val="16"/>
          <w:lang w:eastAsia="en-IN"/>
        </w:rPr>
        <w:t>"]);</w:t>
      </w:r>
    </w:p>
    <w:p w14:paraId="7C52F57D" w14:textId="77777777" w:rsidR="00946ADD" w:rsidRDefault="00946ADD" w:rsidP="00946ADD"/>
    <w:p w14:paraId="15A0BDE4" w14:textId="79FF8E12" w:rsidR="00946ADD" w:rsidRPr="00644491" w:rsidRDefault="00644491" w:rsidP="00946ADD">
      <w:pPr>
        <w:rPr>
          <w:b/>
          <w:bCs/>
        </w:rPr>
      </w:pPr>
      <w:r w:rsidRPr="00644491">
        <w:rPr>
          <w:b/>
          <w:bCs/>
        </w:rPr>
        <w:t>2</w:t>
      </w:r>
      <w:r w:rsidRPr="00644491">
        <w:rPr>
          <w:b/>
          <w:bCs/>
          <w:vertAlign w:val="superscript"/>
        </w:rPr>
        <w:t>nd</w:t>
      </w:r>
      <w:r w:rsidRPr="00644491">
        <w:rPr>
          <w:b/>
          <w:bCs/>
        </w:rPr>
        <w:t xml:space="preserve"> Round</w:t>
      </w:r>
    </w:p>
    <w:p w14:paraId="52A18282" w14:textId="7B08B4C2" w:rsidR="00946ADD" w:rsidRDefault="00946ADD" w:rsidP="00946ADD">
      <w:r>
        <w:t>--Difference between JPA and Hibernate</w:t>
      </w:r>
    </w:p>
    <w:p w14:paraId="15272BA4" w14:textId="77777777" w:rsidR="00C82D2C" w:rsidRDefault="00C82D2C" w:rsidP="00C82D2C">
      <w:r>
        <w:t xml:space="preserve">--what is the difference between </w:t>
      </w:r>
      <w:proofErr w:type="spellStart"/>
      <w:r>
        <w:t>jdbc</w:t>
      </w:r>
      <w:proofErr w:type="spellEnd"/>
      <w:r>
        <w:t xml:space="preserve"> and </w:t>
      </w:r>
      <w:proofErr w:type="spellStart"/>
      <w:r>
        <w:t>Datasource</w:t>
      </w:r>
      <w:proofErr w:type="spellEnd"/>
    </w:p>
    <w:p w14:paraId="1918954A" w14:textId="77777777" w:rsidR="00946ADD" w:rsidRDefault="00946ADD" w:rsidP="00946ADD">
      <w:r>
        <w:t xml:space="preserve">--How do you configure Hibernate with JPA </w:t>
      </w:r>
    </w:p>
    <w:p w14:paraId="5F23E61D" w14:textId="1A2D36F0" w:rsidR="00946ADD" w:rsidRDefault="00946ADD" w:rsidP="00946ADD">
      <w:r>
        <w:t xml:space="preserve">--Difference between </w:t>
      </w:r>
      <w:r w:rsidR="00C82D2C">
        <w:t>parallel</w:t>
      </w:r>
      <w:r>
        <w:t xml:space="preserve"> streams vs executor services and when to use what</w:t>
      </w:r>
    </w:p>
    <w:p w14:paraId="53A15673" w14:textId="6B6C9686" w:rsidR="00C82D2C" w:rsidRDefault="00C82D2C" w:rsidP="00946ADD">
      <w:r>
        <w:t>--Find names of employees whose salaries between 10000 and 20000 using Java 8</w:t>
      </w:r>
    </w:p>
    <w:p w14:paraId="7F3FC325" w14:textId="29C9BF76" w:rsidR="00946ADD" w:rsidRDefault="00946ADD" w:rsidP="00946ADD">
      <w:r>
        <w:t>--</w:t>
      </w:r>
      <w:r w:rsidR="00C82D2C">
        <w:t>Java 8, what is the difference between intermediate operations vs terminal operations.</w:t>
      </w:r>
    </w:p>
    <w:sectPr w:rsidR="0094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00A56"/>
    <w:multiLevelType w:val="multilevel"/>
    <w:tmpl w:val="746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8D"/>
    <w:rsid w:val="00171F6A"/>
    <w:rsid w:val="00205521"/>
    <w:rsid w:val="003878DE"/>
    <w:rsid w:val="0055163E"/>
    <w:rsid w:val="00644491"/>
    <w:rsid w:val="00694CA8"/>
    <w:rsid w:val="006B31FA"/>
    <w:rsid w:val="00913442"/>
    <w:rsid w:val="00946ADD"/>
    <w:rsid w:val="009D5E3D"/>
    <w:rsid w:val="00A25664"/>
    <w:rsid w:val="00A9628F"/>
    <w:rsid w:val="00AA1C8D"/>
    <w:rsid w:val="00B6649D"/>
    <w:rsid w:val="00B76915"/>
    <w:rsid w:val="00C82D2C"/>
    <w:rsid w:val="00E94F0D"/>
    <w:rsid w:val="00EF17B1"/>
    <w:rsid w:val="00F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7E11"/>
  <w15:chartTrackingRefBased/>
  <w15:docId w15:val="{A9800B42-9F2A-42ED-8DB2-B21C1879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A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B769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6915"/>
    <w:rPr>
      <w:i/>
      <w:iCs/>
    </w:rPr>
  </w:style>
  <w:style w:type="character" w:styleId="Strong">
    <w:name w:val="Strong"/>
    <w:basedOn w:val="DefaultParagraphFont"/>
    <w:uiPriority w:val="22"/>
    <w:qFormat/>
    <w:rsid w:val="002055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5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552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05521"/>
  </w:style>
  <w:style w:type="character" w:customStyle="1" w:styleId="hljs-function">
    <w:name w:val="hljs-function"/>
    <w:basedOn w:val="DefaultParagraphFont"/>
    <w:rsid w:val="00205521"/>
  </w:style>
  <w:style w:type="character" w:customStyle="1" w:styleId="hljs-keyword">
    <w:name w:val="hljs-keyword"/>
    <w:basedOn w:val="DefaultParagraphFont"/>
    <w:rsid w:val="00205521"/>
  </w:style>
  <w:style w:type="character" w:customStyle="1" w:styleId="hljs-title">
    <w:name w:val="hljs-title"/>
    <w:basedOn w:val="DefaultParagraphFont"/>
    <w:rsid w:val="00205521"/>
  </w:style>
  <w:style w:type="character" w:customStyle="1" w:styleId="hljs-params">
    <w:name w:val="hljs-params"/>
    <w:basedOn w:val="DefaultParagraphFont"/>
    <w:rsid w:val="00205521"/>
  </w:style>
  <w:style w:type="character" w:customStyle="1" w:styleId="hljs-string">
    <w:name w:val="hljs-string"/>
    <w:basedOn w:val="DefaultParagraphFont"/>
    <w:rsid w:val="0020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tutorials/java-8-tutorials/" TargetMode="External"/><Relationship Id="rId13" Type="http://schemas.openxmlformats.org/officeDocument/2006/relationships/hyperlink" Target="https://docs.oracle.com/cd/E19798-01/821-1841/bnbqm/index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nixonaugustine5/localstorage-and-sessionstorage-in-angular-app-65cda19283a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martinfowler.com/articles/richardsonMaturityModel.html" TargetMode="External"/><Relationship Id="rId10" Type="http://schemas.openxmlformats.org/officeDocument/2006/relationships/hyperlink" Target="https://docs.spring.io/spring-data/jpa/docs/current/reference/html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1673841/examples-of-gof-design-patterns-in-javas-core-librari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4106033E1AE499D964F0CEC711B18" ma:contentTypeVersion="8" ma:contentTypeDescription="Create a new document." ma:contentTypeScope="" ma:versionID="6aaaf381c2973c23abee3e69f7592619">
  <xsd:schema xmlns:xsd="http://www.w3.org/2001/XMLSchema" xmlns:xs="http://www.w3.org/2001/XMLSchema" xmlns:p="http://schemas.microsoft.com/office/2006/metadata/properties" xmlns:ns2="0b0ce578-546d-4f8a-a091-d4f3588f76d3" xmlns:ns3="9a53ce06-d375-43b1-b962-41e01c1c5387" targetNamespace="http://schemas.microsoft.com/office/2006/metadata/properties" ma:root="true" ma:fieldsID="d3357f0577090f3267935abf17045e35" ns2:_="" ns3:_="">
    <xsd:import namespace="0b0ce578-546d-4f8a-a091-d4f3588f76d3"/>
    <xsd:import namespace="9a53ce06-d375-43b1-b962-41e01c1c53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ce578-546d-4f8a-a091-d4f3588f7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3ce06-d375-43b1-b962-41e01c1c5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D4031D-BD18-4A33-A56D-1F76EF90F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5D8097-91BE-45A2-8CE4-CC606CD09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ce578-546d-4f8a-a091-d4f3588f76d3"/>
    <ds:schemaRef ds:uri="9a53ce06-d375-43b1-b962-41e01c1c5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9DF860-E349-4E95-8F09-A891B87D0C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Ankarapu</dc:creator>
  <cp:keywords/>
  <dc:description/>
  <cp:lastModifiedBy>Manipradeep Marichamy</cp:lastModifiedBy>
  <cp:revision>7</cp:revision>
  <dcterms:created xsi:type="dcterms:W3CDTF">2021-04-20T13:17:00Z</dcterms:created>
  <dcterms:modified xsi:type="dcterms:W3CDTF">2022-01-25T01:44:00Z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0x010100EAF4106033E1AE499D964F0CEC711B18</vt:lpwstr>
  </property>
</Properties>
</file>