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B0CAE" w14:textId="6164C31B" w:rsidR="00CF4DF0" w:rsidRDefault="007E5787">
      <w:r>
        <w:t>Q1. How do you secure API endpoi</w:t>
      </w:r>
      <w:r w:rsidR="00CF4DF0">
        <w:t>nt? [they are expecting JWT concept]</w:t>
      </w:r>
    </w:p>
    <w:p w14:paraId="719DD0C3" w14:textId="7A58B94D" w:rsidR="00CF4DF0" w:rsidRDefault="00CF4DF0">
      <w:r>
        <w:t xml:space="preserve">Q2. Say there are microservices A, B and C. A internally calls B, B internally calls C. You only call A. How do you ensure that you will show some custom </w:t>
      </w:r>
      <w:r w:rsidR="002574B6">
        <w:t>response instead</w:t>
      </w:r>
      <w:r>
        <w:t xml:space="preserve"> of any exceptions in case there is some exception </w:t>
      </w:r>
      <w:proofErr w:type="spellStart"/>
      <w:r>
        <w:t>occur</w:t>
      </w:r>
      <w:r w:rsidR="00A75AED">
        <w:t>ed</w:t>
      </w:r>
      <w:proofErr w:type="spellEnd"/>
      <w:r>
        <w:t xml:space="preserve"> in B or C. </w:t>
      </w:r>
    </w:p>
    <w:p w14:paraId="280BE191" w14:textId="7E3C6A99" w:rsidR="002574B6" w:rsidRDefault="00CF4DF0">
      <w:r>
        <w:t xml:space="preserve">Q3. </w:t>
      </w:r>
      <w:r w:rsidR="002574B6">
        <w:t xml:space="preserve">If you have the scope to design the above A, B, C </w:t>
      </w:r>
      <w:r w:rsidR="00F64F79">
        <w:t>services</w:t>
      </w:r>
      <w:r w:rsidR="002574B6">
        <w:t>. How would you do that.</w:t>
      </w:r>
    </w:p>
    <w:p w14:paraId="706C56B7" w14:textId="682C9B72" w:rsidR="00CF4DF0" w:rsidRDefault="002574B6">
      <w:r>
        <w:t xml:space="preserve">[Focus on </w:t>
      </w:r>
      <w:r w:rsidR="00CF4DF0">
        <w:t xml:space="preserve">Circuit Breaker concept, Exception Handling using </w:t>
      </w:r>
      <w:proofErr w:type="spellStart"/>
      <w:r w:rsidR="00CF4DF0">
        <w:t>RestControllerAdvice</w:t>
      </w:r>
      <w:proofErr w:type="spellEnd"/>
      <w:r>
        <w:t>, API gateway. Actually, focus on Spring Cloud components]</w:t>
      </w:r>
    </w:p>
    <w:p w14:paraId="0BD1594E" w14:textId="352F0AF7" w:rsidR="002574B6" w:rsidRDefault="002574B6">
      <w:r>
        <w:t xml:space="preserve">Q4. How your microservices get deployed?  </w:t>
      </w:r>
    </w:p>
    <w:p w14:paraId="68C46BB6" w14:textId="12544E97" w:rsidR="002574B6" w:rsidRDefault="002574B6">
      <w:r>
        <w:t>Q5. Have you written Jenkins script or know the things?</w:t>
      </w:r>
    </w:p>
    <w:p w14:paraId="4757B918" w14:textId="43BFF3B6" w:rsidR="002574B6" w:rsidRDefault="002574B6">
      <w:r>
        <w:t>Q6. How do you test your functionalities?</w:t>
      </w:r>
    </w:p>
    <w:p w14:paraId="35F56EE6" w14:textId="380F208B" w:rsidR="002574B6" w:rsidRDefault="002574B6">
      <w:r>
        <w:t>Q7. GIT commands- add, commit, push</w:t>
      </w:r>
    </w:p>
    <w:p w14:paraId="376041D3" w14:textId="60F61067" w:rsidR="002574B6" w:rsidRDefault="002574B6">
      <w:r>
        <w:t>Q8. How do you resolve merge conflicts</w:t>
      </w:r>
    </w:p>
    <w:p w14:paraId="2BF28E9F" w14:textId="77777777" w:rsidR="00612E14" w:rsidRDefault="002574B6">
      <w:r>
        <w:t xml:space="preserve">Q9. Consider there is an Employee object having fields – name, salary, </w:t>
      </w:r>
      <w:proofErr w:type="spellStart"/>
      <w:r>
        <w:t>joiningDate</w:t>
      </w:r>
      <w:proofErr w:type="spellEnd"/>
      <w:r>
        <w:t xml:space="preserve">, department. </w:t>
      </w:r>
    </w:p>
    <w:p w14:paraId="3F2053A6" w14:textId="3BBF5BF5" w:rsidR="000D4C7B" w:rsidRDefault="002574B6">
      <w:r>
        <w:t>Now you have to write a method in java to find out the employee</w:t>
      </w:r>
      <w:r w:rsidR="000D4C7B">
        <w:t>s</w:t>
      </w:r>
      <w:r>
        <w:t xml:space="preserve"> from each department who is getting highest salary </w:t>
      </w:r>
      <w:r w:rsidR="000D4C7B">
        <w:t xml:space="preserve">department wise </w:t>
      </w:r>
      <w:r>
        <w:t>and served for more than</w:t>
      </w:r>
      <w:r w:rsidR="000D4C7B">
        <w:t xml:space="preserve"> three years.</w:t>
      </w:r>
    </w:p>
    <w:p w14:paraId="3737A371" w14:textId="3B0F0852" w:rsidR="006A396A" w:rsidRDefault="006A396A">
      <w:r>
        <w:rPr>
          <w:noProof/>
        </w:rPr>
        <w:drawing>
          <wp:inline distT="0" distB="0" distL="0" distR="0" wp14:anchorId="4ABF1704" wp14:editId="501A743A">
            <wp:extent cx="5943600" cy="1620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2F96" w14:textId="21E9AED6" w:rsidR="002574B6" w:rsidRDefault="000D4C7B">
      <w:r>
        <w:t>Q10. Write database queries for the above problem</w:t>
      </w:r>
      <w:r w:rsidR="00A75AED">
        <w:t>.</w:t>
      </w:r>
      <w:r w:rsidR="002574B6">
        <w:t xml:space="preserve"> </w:t>
      </w:r>
    </w:p>
    <w:p w14:paraId="7CBAF2F2" w14:textId="2B071B76" w:rsidR="00D345B1" w:rsidRDefault="00D345B1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14:paraId="4A534FD0" w14:textId="77777777" w:rsidR="00D345B1" w:rsidRDefault="00D345B1" w:rsidP="00D345B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SELECT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empName,empDept,EmpSalary</w:t>
      </w:r>
      <w:proofErr w:type="spellEnd"/>
    </w:p>
    <w:p w14:paraId="7929B0AE" w14:textId="77777777" w:rsidR="00D345B1" w:rsidRDefault="00D345B1" w:rsidP="00D345B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FROM</w:t>
      </w:r>
      <w:r>
        <w:rPr>
          <w:rStyle w:val="HTMLCode"/>
          <w:rFonts w:ascii="inherit" w:hAnsi="inherit"/>
          <w:bdr w:val="none" w:sz="0" w:space="0" w:color="auto" w:frame="1"/>
        </w:rPr>
        <w:t xml:space="preserve"> Employee</w:t>
      </w:r>
    </w:p>
    <w:p w14:paraId="4F6C0669" w14:textId="77777777" w:rsidR="00D345B1" w:rsidRDefault="00D345B1" w:rsidP="00D345B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WHERE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empSalary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</w:p>
    <w:p w14:paraId="7E3EC614" w14:textId="77777777" w:rsidR="00D345B1" w:rsidRDefault="00D345B1" w:rsidP="00D345B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(</w:t>
      </w:r>
      <w:r>
        <w:rPr>
          <w:rStyle w:val="hljs-keyword"/>
          <w:rFonts w:ascii="inherit" w:hAnsi="inherit"/>
          <w:bdr w:val="none" w:sz="0" w:space="0" w:color="auto" w:frame="1"/>
        </w:rPr>
        <w:t>SELECT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bdr w:val="none" w:sz="0" w:space="0" w:color="auto" w:frame="1"/>
        </w:rPr>
        <w:t>max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empSalary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bdr w:val="none" w:sz="0" w:space="0" w:color="auto" w:frame="1"/>
        </w:rPr>
        <w:t>AS</w:t>
      </w:r>
      <w:r>
        <w:rPr>
          <w:rStyle w:val="HTMLCode"/>
          <w:rFonts w:ascii="inherit" w:hAnsi="inherit"/>
          <w:bdr w:val="none" w:sz="0" w:space="0" w:color="auto" w:frame="1"/>
        </w:rPr>
        <w:t xml:space="preserve"> salary</w:t>
      </w:r>
    </w:p>
    <w:p w14:paraId="4941E899" w14:textId="3E876F63" w:rsidR="00D345B1" w:rsidRDefault="00D345B1" w:rsidP="00D345B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</w:t>
      </w:r>
      <w:r>
        <w:rPr>
          <w:rStyle w:val="hljs-keyword"/>
          <w:rFonts w:ascii="inherit" w:hAnsi="inherit"/>
          <w:bdr w:val="none" w:sz="0" w:space="0" w:color="auto" w:frame="1"/>
        </w:rPr>
        <w:t>From</w:t>
      </w:r>
      <w:r>
        <w:rPr>
          <w:rStyle w:val="HTMLCode"/>
          <w:rFonts w:ascii="inherit" w:hAnsi="inherit"/>
          <w:bdr w:val="none" w:sz="0" w:space="0" w:color="auto" w:frame="1"/>
        </w:rPr>
        <w:t xml:space="preserve"> Employee</w:t>
      </w:r>
    </w:p>
    <w:p w14:paraId="6CC91190" w14:textId="126E2653" w:rsidR="00D345B1" w:rsidRDefault="00D345B1" w:rsidP="00D345B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Where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datediff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yy,getdate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(),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date_of_join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)&gt;=5</w:t>
      </w:r>
    </w:p>
    <w:p w14:paraId="00850ED3" w14:textId="77777777" w:rsidR="00D345B1" w:rsidRDefault="00D345B1" w:rsidP="00D345B1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</w:t>
      </w:r>
      <w:r>
        <w:rPr>
          <w:rStyle w:val="hljs-keyword"/>
          <w:rFonts w:ascii="inherit" w:hAnsi="inherit"/>
          <w:bdr w:val="none" w:sz="0" w:space="0" w:color="auto" w:frame="1"/>
        </w:rPr>
        <w:t>GROUP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BY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EmpDept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4AB546EC" w14:textId="77777777" w:rsidR="00D345B1" w:rsidRDefault="00D345B1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14:paraId="0E74D964" w14:textId="77777777" w:rsidR="007A221D" w:rsidRDefault="007A221D"/>
    <w:p w14:paraId="37B7BA4E" w14:textId="587FE0B6" w:rsidR="002574B6" w:rsidRDefault="00690AB8">
      <w:r>
        <w:rPr>
          <w:noProof/>
        </w:rPr>
        <w:lastRenderedPageBreak/>
        <w:drawing>
          <wp:inline distT="0" distB="0" distL="0" distR="0" wp14:anchorId="6DA7E7C0" wp14:editId="78866FE7">
            <wp:extent cx="5943600" cy="3065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8042" w14:textId="35545EB6" w:rsidR="00690AB8" w:rsidRDefault="00690AB8">
      <w:r w:rsidRPr="00690AB8">
        <w:t>https://searchitoperations.techtarget.com/tip/Follow-these-6-steps-to-deploy-microservices-in-production</w:t>
      </w:r>
    </w:p>
    <w:p w14:paraId="63518CCC" w14:textId="32080E33" w:rsidR="00690AB8" w:rsidRDefault="00690AB8" w:rsidP="00690AB8">
      <w:pPr>
        <w:pStyle w:val="ListParagraph"/>
        <w:numPr>
          <w:ilvl w:val="0"/>
          <w:numId w:val="2"/>
        </w:numPr>
      </w:pPr>
      <w:r>
        <w:t>Use cloud services for production Infrastructure</w:t>
      </w:r>
    </w:p>
    <w:p w14:paraId="7A15866D" w14:textId="00C23793" w:rsidR="00690AB8" w:rsidRDefault="00690AB8" w:rsidP="00690AB8">
      <w:pPr>
        <w:pStyle w:val="ListParagraph"/>
        <w:numPr>
          <w:ilvl w:val="0"/>
          <w:numId w:val="2"/>
        </w:numPr>
      </w:pPr>
      <w:r>
        <w:t>Design for failure</w:t>
      </w:r>
    </w:p>
    <w:p w14:paraId="35DAB282" w14:textId="77777777" w:rsidR="00690AB8" w:rsidRDefault="00690AB8" w:rsidP="00690AB8">
      <w:pPr>
        <w:pStyle w:val="ListParagraph"/>
      </w:pPr>
    </w:p>
    <w:p w14:paraId="34390612" w14:textId="21FEF03C" w:rsidR="00690AB8" w:rsidRDefault="00690AB8" w:rsidP="00690AB8">
      <w:pPr>
        <w:pStyle w:val="ListParagraph"/>
        <w:numPr>
          <w:ilvl w:val="0"/>
          <w:numId w:val="2"/>
        </w:numPr>
      </w:pPr>
      <w:r>
        <w:t>Decentralize data management</w:t>
      </w:r>
    </w:p>
    <w:p w14:paraId="234B4416" w14:textId="77777777" w:rsidR="00690AB8" w:rsidRDefault="00690AB8" w:rsidP="00690AB8">
      <w:pPr>
        <w:pStyle w:val="ListParagraph"/>
      </w:pPr>
    </w:p>
    <w:p w14:paraId="4C52E5EB" w14:textId="205D48AD" w:rsidR="00690AB8" w:rsidRDefault="00690AB8" w:rsidP="00690AB8">
      <w:pPr>
        <w:pStyle w:val="ListParagraph"/>
        <w:numPr>
          <w:ilvl w:val="0"/>
          <w:numId w:val="2"/>
        </w:numPr>
      </w:pPr>
      <w:r>
        <w:t>Distribute governance</w:t>
      </w:r>
    </w:p>
    <w:p w14:paraId="36F2DF89" w14:textId="77777777" w:rsidR="00690AB8" w:rsidRDefault="00690AB8" w:rsidP="00690AB8">
      <w:pPr>
        <w:pStyle w:val="ListParagraph"/>
      </w:pPr>
    </w:p>
    <w:p w14:paraId="35B9E0D3" w14:textId="70A32738" w:rsidR="00690AB8" w:rsidRDefault="00690AB8" w:rsidP="00690AB8">
      <w:pPr>
        <w:pStyle w:val="ListParagraph"/>
        <w:numPr>
          <w:ilvl w:val="0"/>
          <w:numId w:val="2"/>
        </w:numPr>
      </w:pPr>
      <w:r>
        <w:t>Automate infrastructure deployment , embrace CI/CD processes</w:t>
      </w:r>
    </w:p>
    <w:p w14:paraId="1BE01CD1" w14:textId="77777777" w:rsidR="00690AB8" w:rsidRDefault="00690AB8" w:rsidP="00690AB8">
      <w:pPr>
        <w:pStyle w:val="ListParagraph"/>
      </w:pPr>
    </w:p>
    <w:p w14:paraId="3E24911F" w14:textId="415F7B82" w:rsidR="00690AB8" w:rsidRDefault="00690AB8" w:rsidP="00690AB8">
      <w:pPr>
        <w:pStyle w:val="ListParagraph"/>
        <w:numPr>
          <w:ilvl w:val="0"/>
          <w:numId w:val="2"/>
        </w:numPr>
      </w:pPr>
      <w:r>
        <w:t>Monitor log and trouble</w:t>
      </w:r>
      <w:r w:rsidR="00FC7E38">
        <w:t>s</w:t>
      </w:r>
      <w:r>
        <w:t>hoot from the start.</w:t>
      </w:r>
    </w:p>
    <w:p w14:paraId="4C6CFBBC" w14:textId="4FDDC5E8" w:rsidR="002574B6" w:rsidRDefault="002574B6"/>
    <w:p w14:paraId="09FE3EEF" w14:textId="582092B1" w:rsidR="00507F21" w:rsidRDefault="00507F21">
      <w:r>
        <w:t>Microservices deployment :</w:t>
      </w:r>
    </w:p>
    <w:p w14:paraId="13383815" w14:textId="07C2A125" w:rsidR="00507F21" w:rsidRDefault="00507F21" w:rsidP="00507F21">
      <w:pPr>
        <w:pStyle w:val="ListParagraph"/>
        <w:numPr>
          <w:ilvl w:val="0"/>
          <w:numId w:val="1"/>
        </w:numPr>
      </w:pPr>
      <w:proofErr w:type="spellStart"/>
      <w:r>
        <w:t>Servics</w:t>
      </w:r>
      <w:proofErr w:type="spellEnd"/>
      <w:r>
        <w:t xml:space="preserve"> may be RESTful , scheduled Jobs event based etc.</w:t>
      </w:r>
    </w:p>
    <w:p w14:paraId="50ACC150" w14:textId="7299B0B4" w:rsidR="00507F21" w:rsidRDefault="00507F21" w:rsidP="00507F21">
      <w:pPr>
        <w:pStyle w:val="ListParagraph"/>
        <w:numPr>
          <w:ilvl w:val="0"/>
          <w:numId w:val="1"/>
        </w:numPr>
      </w:pPr>
      <w:proofErr w:type="spellStart"/>
      <w:r>
        <w:t>Differenct</w:t>
      </w:r>
      <w:proofErr w:type="spellEnd"/>
      <w:r>
        <w:t xml:space="preserve"> server configuration and scaling requirement .</w:t>
      </w:r>
    </w:p>
    <w:p w14:paraId="0D1CD883" w14:textId="0359F5F8" w:rsidR="007459E5" w:rsidRDefault="007459E5" w:rsidP="007459E5">
      <w:r>
        <w:t>Virtual Machines :</w:t>
      </w:r>
    </w:p>
    <w:p w14:paraId="2D3DCBEA" w14:textId="1EB3DF46" w:rsidR="007459E5" w:rsidRDefault="007459E5" w:rsidP="002B4497">
      <w:pPr>
        <w:pStyle w:val="ListParagraph"/>
        <w:numPr>
          <w:ilvl w:val="0"/>
          <w:numId w:val="1"/>
        </w:numPr>
      </w:pPr>
      <w:r>
        <w:t>Every Microservice gets its own virtual machine.</w:t>
      </w:r>
    </w:p>
    <w:p w14:paraId="75894A3B" w14:textId="44D9A6E6" w:rsidR="002B4497" w:rsidRDefault="002B4497" w:rsidP="002B4497">
      <w:pPr>
        <w:pStyle w:val="ListParagraph"/>
        <w:numPr>
          <w:ilvl w:val="0"/>
          <w:numId w:val="1"/>
        </w:numPr>
      </w:pPr>
      <w:r>
        <w:t>Each service is isolated  with own CPU ,memory and server configuration.</w:t>
      </w:r>
    </w:p>
    <w:p w14:paraId="6CE4A8D5" w14:textId="6D609091" w:rsidR="002B4497" w:rsidRDefault="002B4497" w:rsidP="002B4497">
      <w:pPr>
        <w:pStyle w:val="ListParagraph"/>
        <w:numPr>
          <w:ilvl w:val="0"/>
          <w:numId w:val="1"/>
        </w:numPr>
      </w:pPr>
      <w:r>
        <w:t>Scaling can be done through increasing or decreasing the size of VM.</w:t>
      </w:r>
    </w:p>
    <w:p w14:paraId="2C97057C" w14:textId="3C9B00CD" w:rsidR="002B4497" w:rsidRDefault="002B4497" w:rsidP="002B4497">
      <w:pPr>
        <w:pStyle w:val="ListParagraph"/>
        <w:numPr>
          <w:ilvl w:val="0"/>
          <w:numId w:val="1"/>
        </w:numPr>
        <w:rPr>
          <w:b/>
          <w:bCs/>
        </w:rPr>
      </w:pPr>
      <w:r w:rsidRPr="00732FF8">
        <w:rPr>
          <w:b/>
          <w:bCs/>
        </w:rPr>
        <w:t>IaaS hosts offer a mechanism for auto scaling.</w:t>
      </w:r>
    </w:p>
    <w:p w14:paraId="217A92FD" w14:textId="7665B791" w:rsidR="00732FF8" w:rsidRDefault="00732FF8" w:rsidP="00732FF8">
      <w:pPr>
        <w:pStyle w:val="ListParagraph"/>
        <w:rPr>
          <w:b/>
          <w:bCs/>
        </w:rPr>
      </w:pPr>
    </w:p>
    <w:p w14:paraId="374036B4" w14:textId="7EF26B1D" w:rsidR="00732FF8" w:rsidRDefault="00732FF8" w:rsidP="00732FF8">
      <w:pPr>
        <w:pStyle w:val="ListParagraph"/>
      </w:pPr>
      <w:r w:rsidRPr="00732FF8">
        <w:t>Netflix c</w:t>
      </w:r>
      <w:r>
        <w:t>reated open source application – animator to simplify the process of creating EC2 instances.</w:t>
      </w:r>
    </w:p>
    <w:p w14:paraId="35042C33" w14:textId="190D2422" w:rsidR="00AE4F25" w:rsidRDefault="00AE4F25" w:rsidP="00732FF8">
      <w:pPr>
        <w:pStyle w:val="ListParagraph"/>
      </w:pPr>
      <w:r>
        <w:lastRenderedPageBreak/>
        <w:t>VM became very costly and difficult to maintain.</w:t>
      </w:r>
    </w:p>
    <w:p w14:paraId="282FDC4F" w14:textId="4F237FC4" w:rsidR="00AE4F25" w:rsidRDefault="00AE4F25" w:rsidP="00732FF8">
      <w:pPr>
        <w:pStyle w:val="ListParagraph"/>
      </w:pPr>
    </w:p>
    <w:p w14:paraId="1FE95D78" w14:textId="0EDAEF42" w:rsidR="00AE4F25" w:rsidRDefault="00AE4F25" w:rsidP="00732FF8">
      <w:pPr>
        <w:pStyle w:val="ListParagraph"/>
      </w:pPr>
      <w:r>
        <w:t>So we moved with Dockers.</w:t>
      </w:r>
    </w:p>
    <w:p w14:paraId="00196EA7" w14:textId="7DF0B19C" w:rsidR="00AE4F25" w:rsidRDefault="00AE4F25" w:rsidP="00732FF8">
      <w:pPr>
        <w:pStyle w:val="ListParagraph"/>
      </w:pPr>
      <w:r>
        <w:t>Containers are fully isolated processes, require less resources and size .</w:t>
      </w:r>
    </w:p>
    <w:p w14:paraId="15DAB1A0" w14:textId="7C21B4C6" w:rsidR="00AE4F25" w:rsidRDefault="00AE4F25" w:rsidP="00732FF8">
      <w:pPr>
        <w:pStyle w:val="ListParagraph"/>
      </w:pPr>
      <w:r>
        <w:t>Share resources and setting configuration for scaling</w:t>
      </w:r>
    </w:p>
    <w:p w14:paraId="3421087E" w14:textId="724F8749" w:rsidR="00521D0C" w:rsidRDefault="00521D0C" w:rsidP="00732FF8">
      <w:pPr>
        <w:pStyle w:val="ListParagraph"/>
      </w:pPr>
    </w:p>
    <w:p w14:paraId="70060097" w14:textId="048A5697" w:rsidR="00521D0C" w:rsidRDefault="00D1463A" w:rsidP="00732FF8">
      <w:pPr>
        <w:pStyle w:val="ListParagraph"/>
      </w:pPr>
      <w:r>
        <w:t>Container Orchestration</w:t>
      </w:r>
    </w:p>
    <w:p w14:paraId="4A289E78" w14:textId="50CA7C45" w:rsidR="00D1463A" w:rsidRDefault="00A31D3C" w:rsidP="00732FF8">
      <w:pPr>
        <w:pStyle w:val="ListParagraph"/>
      </w:pPr>
      <w:r>
        <w:t>Application in well packaged standalone containers is first step in managing multiple microservices.</w:t>
      </w:r>
    </w:p>
    <w:p w14:paraId="030E424E" w14:textId="551258A4" w:rsidR="00C15AB3" w:rsidRDefault="00C15AB3" w:rsidP="00732FF8">
      <w:pPr>
        <w:pStyle w:val="ListParagraph"/>
      </w:pPr>
    </w:p>
    <w:p w14:paraId="3BDF6F29" w14:textId="3841DD1C" w:rsidR="00C15AB3" w:rsidRDefault="00C15AB3" w:rsidP="00732FF8">
      <w:pPr>
        <w:pStyle w:val="ListParagraph"/>
      </w:pPr>
      <w:r>
        <w:t>Configuration is mentioned in YAML or JSON file.</w:t>
      </w:r>
    </w:p>
    <w:p w14:paraId="51CC4F8A" w14:textId="393037A4" w:rsidR="009C6818" w:rsidRDefault="009C6818" w:rsidP="009C6818">
      <w:pPr>
        <w:pStyle w:val="ListParagraph"/>
        <w:numPr>
          <w:ilvl w:val="0"/>
          <w:numId w:val="1"/>
        </w:numPr>
      </w:pPr>
      <w:r>
        <w:t>Where to download the container image</w:t>
      </w:r>
    </w:p>
    <w:p w14:paraId="09D36400" w14:textId="250A56FA" w:rsidR="009C6818" w:rsidRDefault="009C6818" w:rsidP="009C6818">
      <w:pPr>
        <w:pStyle w:val="ListParagraph"/>
        <w:numPr>
          <w:ilvl w:val="0"/>
          <w:numId w:val="1"/>
        </w:numPr>
      </w:pPr>
      <w:r>
        <w:t>How networking between containers should be handled</w:t>
      </w:r>
    </w:p>
    <w:p w14:paraId="18B77766" w14:textId="4467AAF7" w:rsidR="009C6818" w:rsidRDefault="009C6818" w:rsidP="009C6818">
      <w:pPr>
        <w:pStyle w:val="ListParagraph"/>
        <w:numPr>
          <w:ilvl w:val="0"/>
          <w:numId w:val="1"/>
        </w:numPr>
      </w:pPr>
      <w:r>
        <w:t>Storage and where to push the logs</w:t>
      </w:r>
    </w:p>
    <w:p w14:paraId="5816A483" w14:textId="3A80D1F7" w:rsidR="009C6818" w:rsidRDefault="009C6818" w:rsidP="009C6818">
      <w:pPr>
        <w:pStyle w:val="ListParagraph"/>
        <w:numPr>
          <w:ilvl w:val="0"/>
          <w:numId w:val="1"/>
        </w:numPr>
      </w:pPr>
      <w:r>
        <w:t>It can be easily include in your CI/CD pipeline</w:t>
      </w:r>
    </w:p>
    <w:p w14:paraId="7B03C7A5" w14:textId="6E03E7B1" w:rsidR="008F48C7" w:rsidRDefault="008F48C7" w:rsidP="008F48C7">
      <w:pPr>
        <w:ind w:left="360"/>
      </w:pPr>
      <w:r>
        <w:t>Once containers are configured and deployed , orchestration toll manages lifecycle.</w:t>
      </w:r>
    </w:p>
    <w:p w14:paraId="26DC5316" w14:textId="1E409DDE" w:rsidR="00706D0E" w:rsidRDefault="00706D0E" w:rsidP="008F48C7">
      <w:pPr>
        <w:ind w:left="360"/>
      </w:pPr>
      <w:r>
        <w:t>Includes starting and stopping service.</w:t>
      </w:r>
    </w:p>
    <w:p w14:paraId="2FF51103" w14:textId="1C4EF8A5" w:rsidR="00987076" w:rsidRDefault="00987076" w:rsidP="008F48C7">
      <w:pPr>
        <w:ind w:left="360"/>
      </w:pPr>
      <w:r>
        <w:t>Restarting the containers after failure , scaling up and down .</w:t>
      </w:r>
    </w:p>
    <w:p w14:paraId="1CA593E1" w14:textId="6F2F3014" w:rsidR="00987076" w:rsidRDefault="00987076" w:rsidP="008F48C7">
      <w:pPr>
        <w:ind w:left="360"/>
      </w:pPr>
      <w:r>
        <w:t>Support all AWS , GCP and Azure</w:t>
      </w:r>
    </w:p>
    <w:p w14:paraId="00545CAA" w14:textId="1C6D1CFF" w:rsidR="00987076" w:rsidRDefault="00987076" w:rsidP="008F48C7">
      <w:pPr>
        <w:ind w:left="360"/>
      </w:pPr>
      <w:r>
        <w:t xml:space="preserve">Container Orchestration Tools are </w:t>
      </w:r>
    </w:p>
    <w:p w14:paraId="20FE32E3" w14:textId="6F57EFDC" w:rsidR="00987076" w:rsidRDefault="00987076" w:rsidP="008F48C7">
      <w:pPr>
        <w:ind w:left="360"/>
      </w:pPr>
      <w:r>
        <w:t xml:space="preserve">Amazons EC2 </w:t>
      </w:r>
    </w:p>
    <w:p w14:paraId="1B99C13C" w14:textId="1C459B4C" w:rsidR="00987076" w:rsidRDefault="00987076" w:rsidP="008F48C7">
      <w:pPr>
        <w:ind w:left="360"/>
      </w:pPr>
      <w:r>
        <w:t xml:space="preserve">Docker swarm </w:t>
      </w:r>
    </w:p>
    <w:p w14:paraId="35636962" w14:textId="0BACB9DA" w:rsidR="00987076" w:rsidRDefault="00987076" w:rsidP="008F48C7">
      <w:pPr>
        <w:ind w:left="360"/>
      </w:pPr>
      <w:r>
        <w:t>Apache Mesos</w:t>
      </w:r>
    </w:p>
    <w:p w14:paraId="7C62A101" w14:textId="21FB09D3" w:rsidR="00987076" w:rsidRDefault="00987076" w:rsidP="008F48C7">
      <w:pPr>
        <w:ind w:left="360"/>
      </w:pPr>
      <w:r>
        <w:t>And popular – Kubernetes</w:t>
      </w:r>
    </w:p>
    <w:p w14:paraId="31653E9C" w14:textId="7B70AF4A" w:rsidR="00987076" w:rsidRDefault="00711154" w:rsidP="008F48C7">
      <w:pPr>
        <w:ind w:left="360"/>
      </w:pPr>
      <w:r>
        <w:t>Kubernetes – created by Google .</w:t>
      </w:r>
    </w:p>
    <w:p w14:paraId="2D01AFEE" w14:textId="56DFAF79" w:rsidR="00711154" w:rsidRDefault="00711154" w:rsidP="008F48C7">
      <w:pPr>
        <w:ind w:left="360"/>
      </w:pPr>
      <w:r>
        <w:t>Azure (AKS) and Amazon (EKS ) adopted support for it.</w:t>
      </w:r>
    </w:p>
    <w:p w14:paraId="5E5B9AB5" w14:textId="7B4B0537" w:rsidR="00A35C7C" w:rsidRDefault="00A35C7C" w:rsidP="008F48C7">
      <w:pPr>
        <w:ind w:left="360"/>
      </w:pPr>
    </w:p>
    <w:p w14:paraId="08140BAA" w14:textId="7E845997" w:rsidR="00A35C7C" w:rsidRDefault="00D345B1" w:rsidP="008F48C7">
      <w:pPr>
        <w:ind w:left="360"/>
      </w:pPr>
      <w:hyperlink r:id="rId10" w:history="1">
        <w:r w:rsidR="00A35C7C" w:rsidRPr="004B3F2E">
          <w:rPr>
            <w:rStyle w:val="Hyperlink"/>
          </w:rPr>
          <w:t>https://dzone.com/articles/deploying-your-microservices</w:t>
        </w:r>
      </w:hyperlink>
    </w:p>
    <w:p w14:paraId="09431ECA" w14:textId="348DB02B" w:rsidR="00A35C7C" w:rsidRDefault="00A35C7C" w:rsidP="008F48C7">
      <w:pPr>
        <w:ind w:left="360"/>
      </w:pPr>
      <w:r>
        <w:t xml:space="preserve">Function as Service </w:t>
      </w:r>
    </w:p>
    <w:p w14:paraId="3AAC443A" w14:textId="7DC24068" w:rsidR="00A35C7C" w:rsidRDefault="00A35C7C" w:rsidP="008F48C7">
      <w:pPr>
        <w:ind w:left="360"/>
      </w:pPr>
    </w:p>
    <w:p w14:paraId="202DBFBB" w14:textId="4D89654F" w:rsidR="00A35C7C" w:rsidRDefault="00A35C7C" w:rsidP="008F48C7">
      <w:pPr>
        <w:ind w:left="360"/>
      </w:pPr>
      <w:proofErr w:type="spellStart"/>
      <w:r>
        <w:t>FaaS</w:t>
      </w:r>
      <w:proofErr w:type="spellEnd"/>
      <w:r>
        <w:t xml:space="preserve"> or </w:t>
      </w:r>
      <w:proofErr w:type="spellStart"/>
      <w:r>
        <w:t>servless</w:t>
      </w:r>
      <w:proofErr w:type="spellEnd"/>
      <w:r>
        <w:t xml:space="preserve"> is anew and fast growing option.</w:t>
      </w:r>
    </w:p>
    <w:p w14:paraId="2B005BFF" w14:textId="69005684" w:rsidR="00C520CB" w:rsidRDefault="00C520CB" w:rsidP="008F48C7">
      <w:pPr>
        <w:ind w:left="360"/>
      </w:pPr>
      <w:r>
        <w:t>Serverless pushes the smallest possible component .</w:t>
      </w:r>
    </w:p>
    <w:p w14:paraId="4D03FA77" w14:textId="0FAC7167" w:rsidR="00F456E2" w:rsidRDefault="00F456E2" w:rsidP="008F48C7">
      <w:pPr>
        <w:ind w:left="360"/>
      </w:pPr>
      <w:r>
        <w:t xml:space="preserve">Easch microservice will </w:t>
      </w:r>
      <w:proofErr w:type="spellStart"/>
      <w:r>
        <w:t>bedeployed</w:t>
      </w:r>
      <w:proofErr w:type="spellEnd"/>
      <w:r>
        <w:t xml:space="preserve"> to </w:t>
      </w:r>
      <w:proofErr w:type="spellStart"/>
      <w:r>
        <w:t>Faas</w:t>
      </w:r>
      <w:proofErr w:type="spellEnd"/>
      <w:r>
        <w:t xml:space="preserve"> like AWS Lambda.</w:t>
      </w:r>
      <w:r w:rsidR="00DF72C0">
        <w:t xml:space="preserve">- has step functions </w:t>
      </w:r>
    </w:p>
    <w:p w14:paraId="0B60D84B" w14:textId="5769E220" w:rsidR="00F456E2" w:rsidRDefault="00F456E2" w:rsidP="008F48C7">
      <w:pPr>
        <w:ind w:left="360"/>
      </w:pPr>
    </w:p>
    <w:p w14:paraId="1414C23D" w14:textId="6587294C" w:rsidR="00F456E2" w:rsidRDefault="00F456E2" w:rsidP="008F48C7">
      <w:pPr>
        <w:ind w:left="360"/>
      </w:pPr>
      <w:r>
        <w:lastRenderedPageBreak/>
        <w:t>Google launched Google Cloud Functions and Azure Functions .</w:t>
      </w:r>
    </w:p>
    <w:p w14:paraId="0D48413F" w14:textId="27FBD24C" w:rsidR="00DF72C0" w:rsidRDefault="00DF72C0" w:rsidP="008F48C7">
      <w:pPr>
        <w:ind w:left="360"/>
      </w:pPr>
    </w:p>
    <w:p w14:paraId="02BF813C" w14:textId="33D1ABB2" w:rsidR="00DF72C0" w:rsidRDefault="00C63B5C" w:rsidP="008F48C7">
      <w:pPr>
        <w:ind w:left="360"/>
      </w:pPr>
      <w:proofErr w:type="spellStart"/>
      <w:r>
        <w:t>Lamda</w:t>
      </w:r>
      <w:proofErr w:type="spellEnd"/>
      <w:r>
        <w:t xml:space="preserve"> functions are stateless Service  and the code package is uploaded in to AWS and executed based on trigger.</w:t>
      </w:r>
    </w:p>
    <w:p w14:paraId="0DB4A428" w14:textId="7D97F41C" w:rsidR="00A70FEA" w:rsidRDefault="00A70FEA" w:rsidP="00A70FEA">
      <w:pPr>
        <w:pStyle w:val="ListParagraph"/>
        <w:numPr>
          <w:ilvl w:val="1"/>
          <w:numId w:val="1"/>
        </w:numPr>
      </w:pPr>
      <w:r>
        <w:t>Directly through CLI request</w:t>
      </w:r>
    </w:p>
    <w:p w14:paraId="497CCCC8" w14:textId="3EA91A8E" w:rsidR="00A70FEA" w:rsidRDefault="00A70FEA" w:rsidP="00A70FEA">
      <w:pPr>
        <w:pStyle w:val="ListParagraph"/>
        <w:numPr>
          <w:ilvl w:val="1"/>
          <w:numId w:val="1"/>
        </w:numPr>
      </w:pPr>
      <w:r>
        <w:t xml:space="preserve">HTTP request </w:t>
      </w:r>
      <w:proofErr w:type="spellStart"/>
      <w:r>
        <w:t>reouted</w:t>
      </w:r>
      <w:proofErr w:type="spellEnd"/>
      <w:r>
        <w:t xml:space="preserve"> through an API Gateway</w:t>
      </w:r>
    </w:p>
    <w:p w14:paraId="786C9778" w14:textId="53242059" w:rsidR="00A70FEA" w:rsidRDefault="00A70FEA" w:rsidP="00A70FEA">
      <w:pPr>
        <w:pStyle w:val="ListParagraph"/>
        <w:numPr>
          <w:ilvl w:val="1"/>
          <w:numId w:val="1"/>
        </w:numPr>
      </w:pPr>
      <w:r>
        <w:t>Schedule (CRON Job)</w:t>
      </w:r>
    </w:p>
    <w:p w14:paraId="2BF9CF80" w14:textId="6D779FEF" w:rsidR="00A020C8" w:rsidRDefault="00A020C8" w:rsidP="00A70FEA">
      <w:pPr>
        <w:pStyle w:val="ListParagraph"/>
        <w:numPr>
          <w:ilvl w:val="1"/>
          <w:numId w:val="1"/>
        </w:numPr>
      </w:pPr>
      <w:r>
        <w:t xml:space="preserve">Cloud Event from another service like S3, Simple Email Service and  DynamoDB </w:t>
      </w:r>
      <w:proofErr w:type="spellStart"/>
      <w:r>
        <w:t>etc</w:t>
      </w:r>
      <w:proofErr w:type="spellEnd"/>
    </w:p>
    <w:p w14:paraId="036780E7" w14:textId="157248B4" w:rsidR="000E4B67" w:rsidRDefault="000E4B67" w:rsidP="00277820">
      <w:pPr>
        <w:ind w:left="1080"/>
      </w:pPr>
      <w:r>
        <w:t>There are multiple options to Streamline deployment including Amazon SAM(Serverless Application Model)</w:t>
      </w:r>
      <w:r w:rsidR="00277820">
        <w:t xml:space="preserve">, </w:t>
      </w:r>
      <w:proofErr w:type="spellStart"/>
      <w:r w:rsidR="00277820">
        <w:t>ClaudiaJS,Apex</w:t>
      </w:r>
      <w:proofErr w:type="spellEnd"/>
      <w:r w:rsidR="00277820">
        <w:t>.</w:t>
      </w:r>
    </w:p>
    <w:p w14:paraId="5C5BD012" w14:textId="494A2299" w:rsidR="00277820" w:rsidRDefault="00277820" w:rsidP="00277820">
      <w:pPr>
        <w:ind w:left="1080"/>
      </w:pPr>
    </w:p>
    <w:p w14:paraId="3C1E1C2D" w14:textId="348C0911" w:rsidR="00277820" w:rsidRDefault="00277820" w:rsidP="00277820">
      <w:pPr>
        <w:ind w:left="1080"/>
      </w:pPr>
      <w:r>
        <w:t xml:space="preserve">We can use Terraform or Cloud </w:t>
      </w:r>
      <w:r w:rsidR="007C5290">
        <w:t>Formation</w:t>
      </w:r>
      <w:r>
        <w:t xml:space="preserve"> to define </w:t>
      </w:r>
      <w:proofErr w:type="spellStart"/>
      <w:r>
        <w:t>Faas</w:t>
      </w:r>
      <w:proofErr w:type="spellEnd"/>
      <w:r>
        <w:t xml:space="preserve"> Infrastructure.</w:t>
      </w:r>
    </w:p>
    <w:p w14:paraId="7B4496A2" w14:textId="64287283" w:rsidR="007C5290" w:rsidRDefault="007C5290" w:rsidP="00277820">
      <w:pPr>
        <w:ind w:left="1080"/>
      </w:pPr>
      <w:r>
        <w:t xml:space="preserve">Cost is </w:t>
      </w:r>
      <w:r w:rsidR="00CB11CA">
        <w:t>much</w:t>
      </w:r>
      <w:r>
        <w:t xml:space="preserve"> reduced.</w:t>
      </w:r>
    </w:p>
    <w:p w14:paraId="7EBDFD67" w14:textId="3B54F2C8" w:rsidR="009E2AAA" w:rsidRDefault="009E2AAA" w:rsidP="00277820">
      <w:pPr>
        <w:ind w:left="1080"/>
      </w:pPr>
      <w:r>
        <w:t>Disadvantage :</w:t>
      </w:r>
    </w:p>
    <w:p w14:paraId="44F2AE42" w14:textId="4998D19B" w:rsidR="009E2AAA" w:rsidRDefault="009E2AAA" w:rsidP="00277820">
      <w:pPr>
        <w:ind w:left="1080"/>
      </w:pPr>
      <w:r>
        <w:t xml:space="preserve">Not </w:t>
      </w:r>
      <w:proofErr w:type="spellStart"/>
      <w:r>
        <w:t>intendedfor</w:t>
      </w:r>
      <w:proofErr w:type="spellEnd"/>
      <w:r>
        <w:t xml:space="preserve"> long running processes.</w:t>
      </w:r>
    </w:p>
    <w:p w14:paraId="06AE04F9" w14:textId="495E3B52" w:rsidR="000F2A52" w:rsidRDefault="000F2A52" w:rsidP="00277820">
      <w:pPr>
        <w:ind w:left="1080"/>
      </w:pPr>
      <w:r>
        <w:t>Limitation on Language support</w:t>
      </w:r>
    </w:p>
    <w:p w14:paraId="460DF6D8" w14:textId="77777777" w:rsidR="00CB11CA" w:rsidRDefault="00CB11CA" w:rsidP="00277820">
      <w:pPr>
        <w:ind w:left="1080"/>
      </w:pPr>
    </w:p>
    <w:p w14:paraId="771019E4" w14:textId="77777777" w:rsidR="00277820" w:rsidRDefault="00277820" w:rsidP="00277820">
      <w:pPr>
        <w:ind w:left="1080"/>
      </w:pPr>
    </w:p>
    <w:p w14:paraId="393F73D1" w14:textId="77777777" w:rsidR="00A70FEA" w:rsidRDefault="00A70FEA" w:rsidP="008F48C7">
      <w:pPr>
        <w:ind w:left="360"/>
      </w:pPr>
    </w:p>
    <w:p w14:paraId="6EB4F6BF" w14:textId="77777777" w:rsidR="00DF72C0" w:rsidRDefault="00DF72C0" w:rsidP="008F48C7">
      <w:pPr>
        <w:ind w:left="360"/>
      </w:pPr>
    </w:p>
    <w:p w14:paraId="16445B29" w14:textId="77777777" w:rsidR="00F456E2" w:rsidRDefault="00F456E2" w:rsidP="008F48C7">
      <w:pPr>
        <w:ind w:left="360"/>
      </w:pPr>
    </w:p>
    <w:p w14:paraId="6D0AC23C" w14:textId="77777777" w:rsidR="00C15AB3" w:rsidRPr="00732FF8" w:rsidRDefault="00C15AB3" w:rsidP="00732FF8">
      <w:pPr>
        <w:pStyle w:val="ListParagraph"/>
      </w:pPr>
    </w:p>
    <w:p w14:paraId="1AC9BEC9" w14:textId="77777777" w:rsidR="00507F21" w:rsidRDefault="00507F21"/>
    <w:sectPr w:rsidR="00507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211B4"/>
    <w:multiLevelType w:val="hybridMultilevel"/>
    <w:tmpl w:val="0CA45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A4AD8"/>
    <w:multiLevelType w:val="hybridMultilevel"/>
    <w:tmpl w:val="5BE27198"/>
    <w:lvl w:ilvl="0" w:tplc="D40C46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87"/>
    <w:rsid w:val="000D4C7B"/>
    <w:rsid w:val="000E4B67"/>
    <w:rsid w:val="000F2A52"/>
    <w:rsid w:val="001A16BF"/>
    <w:rsid w:val="002574B6"/>
    <w:rsid w:val="00277820"/>
    <w:rsid w:val="002B4497"/>
    <w:rsid w:val="00507F21"/>
    <w:rsid w:val="00521D0C"/>
    <w:rsid w:val="00612E14"/>
    <w:rsid w:val="00690AB8"/>
    <w:rsid w:val="006A396A"/>
    <w:rsid w:val="00706D0E"/>
    <w:rsid w:val="00711154"/>
    <w:rsid w:val="00732FF8"/>
    <w:rsid w:val="007459E5"/>
    <w:rsid w:val="007A221D"/>
    <w:rsid w:val="007A243D"/>
    <w:rsid w:val="007C5290"/>
    <w:rsid w:val="007E5787"/>
    <w:rsid w:val="008C64CD"/>
    <w:rsid w:val="008F48C7"/>
    <w:rsid w:val="00987076"/>
    <w:rsid w:val="009C6818"/>
    <w:rsid w:val="009E2AAA"/>
    <w:rsid w:val="00A020C8"/>
    <w:rsid w:val="00A31D3C"/>
    <w:rsid w:val="00A35C7C"/>
    <w:rsid w:val="00A70FEA"/>
    <w:rsid w:val="00A75AED"/>
    <w:rsid w:val="00AE4F25"/>
    <w:rsid w:val="00C15AB3"/>
    <w:rsid w:val="00C520CB"/>
    <w:rsid w:val="00C63B5C"/>
    <w:rsid w:val="00CB11CA"/>
    <w:rsid w:val="00CF4DF0"/>
    <w:rsid w:val="00D1463A"/>
    <w:rsid w:val="00D345B1"/>
    <w:rsid w:val="00DF72C0"/>
    <w:rsid w:val="00F456E2"/>
    <w:rsid w:val="00F64F79"/>
    <w:rsid w:val="00FC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CC168"/>
  <w15:chartTrackingRefBased/>
  <w15:docId w15:val="{5B3DCD29-5AAA-4E8A-90FF-009FCE6A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C7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21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ode-digit">
    <w:name w:val="code-digit"/>
    <w:basedOn w:val="DefaultParagraphFont"/>
    <w:rsid w:val="007A221D"/>
  </w:style>
  <w:style w:type="character" w:styleId="HTMLCode">
    <w:name w:val="HTML Code"/>
    <w:basedOn w:val="DefaultParagraphFont"/>
    <w:uiPriority w:val="99"/>
    <w:semiHidden/>
    <w:unhideWhenUsed/>
    <w:rsid w:val="00D345B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345B1"/>
  </w:style>
  <w:style w:type="character" w:customStyle="1" w:styleId="hljs-builtin">
    <w:name w:val="hljs-built_in"/>
    <w:basedOn w:val="DefaultParagraphFont"/>
    <w:rsid w:val="00D34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zone.com/articles/deploying-your-microservices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F4106033E1AE499D964F0CEC711B18" ma:contentTypeVersion="8" ma:contentTypeDescription="Create a new document." ma:contentTypeScope="" ma:versionID="6aaaf381c2973c23abee3e69f7592619">
  <xsd:schema xmlns:xsd="http://www.w3.org/2001/XMLSchema" xmlns:xs="http://www.w3.org/2001/XMLSchema" xmlns:p="http://schemas.microsoft.com/office/2006/metadata/properties" xmlns:ns2="0b0ce578-546d-4f8a-a091-d4f3588f76d3" xmlns:ns3="9a53ce06-d375-43b1-b962-41e01c1c5387" targetNamespace="http://schemas.microsoft.com/office/2006/metadata/properties" ma:root="true" ma:fieldsID="d3357f0577090f3267935abf17045e35" ns2:_="" ns3:_="">
    <xsd:import namespace="0b0ce578-546d-4f8a-a091-d4f3588f76d3"/>
    <xsd:import namespace="9a53ce06-d375-43b1-b962-41e01c1c53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ce578-546d-4f8a-a091-d4f3588f7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53ce06-d375-43b1-b962-41e01c1c53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958036-E526-41BB-BA72-4718C9A30B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C3564A-CCFF-4EA6-99EF-158983B709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C2F638-277E-4DED-A022-73B9DDB48F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ce578-546d-4f8a-a091-d4f3588f76d3"/>
    <ds:schemaRef ds:uri="9a53ce06-d375-43b1-b962-41e01c1c53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 Guin</dc:creator>
  <cp:keywords/>
  <dc:description/>
  <cp:lastModifiedBy>Manipradeep Marichamy</cp:lastModifiedBy>
  <cp:revision>35</cp:revision>
  <dcterms:created xsi:type="dcterms:W3CDTF">2021-03-23T07:46:00Z</dcterms:created>
  <dcterms:modified xsi:type="dcterms:W3CDTF">2022-01-24T03:12:00Z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0x010100EAF4106033E1AE499D964F0CEC711B18</vt:lpwstr>
  </property>
</Properties>
</file>