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EE00" w14:textId="42635AB5" w:rsidR="00947ABA" w:rsidRDefault="00EA3867">
      <w:pPr>
        <w:rPr>
          <w:lang w:val="en-US"/>
        </w:rPr>
      </w:pPr>
      <w:proofErr w:type="spellStart"/>
      <w:r>
        <w:rPr>
          <w:lang w:val="en-US"/>
        </w:rPr>
        <w:t>Impl</w:t>
      </w:r>
      <w:proofErr w:type="spellEnd"/>
      <w:r>
        <w:rPr>
          <w:lang w:val="en-US"/>
        </w:rPr>
        <w:t xml:space="preserve"> class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A3867" w:rsidRPr="00EA3867" w14:paraId="2EB214D8" w14:textId="77777777" w:rsidTr="00EA386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06ECAB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@Override</w:t>
            </w:r>
          </w:p>
        </w:tc>
      </w:tr>
      <w:tr w:rsidR="00EA3867" w:rsidRPr="00EA3867" w14:paraId="49CFFFC8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D66935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8EB55A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List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City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&gt; </w:t>
            </w:r>
            <w:proofErr w:type="spellStart"/>
            <w:proofErr w:type="gramStart"/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getCityWithPincodeRange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long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start, 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long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end) {</w:t>
            </w:r>
          </w:p>
        </w:tc>
      </w:tr>
      <w:tr w:rsidR="00EA3867" w:rsidRPr="00EA3867" w14:paraId="7E21B244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9488E7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54D951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 w:bidi="ta-IN"/>
              </w:rPr>
              <w:t>// TODO Auto-generated method stub</w:t>
            </w:r>
          </w:p>
        </w:tc>
      </w:tr>
      <w:tr w:rsidR="00EA3867" w:rsidRPr="00EA3867" w14:paraId="36E0904B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C0E398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E83907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List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City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&gt;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sorted_city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=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cityRepository.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findAll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stream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</w:t>
            </w:r>
          </w:p>
        </w:tc>
      </w:tr>
      <w:tr w:rsidR="00EA3867" w:rsidRPr="00EA3867" w14:paraId="239C7682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0C6369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4EAF00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filter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(x -&gt;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x.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getPincode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() &gt;= start &amp;&amp;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x.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getPincode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 &lt;= end).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sorted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new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CityName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()).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toList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();</w:t>
            </w:r>
          </w:p>
        </w:tc>
      </w:tr>
      <w:tr w:rsidR="00EA3867" w:rsidRPr="00EA3867" w14:paraId="2FECBDF5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7B1518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E51894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return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sorted_city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;</w:t>
            </w:r>
          </w:p>
        </w:tc>
      </w:tr>
      <w:tr w:rsidR="00EA3867" w:rsidRPr="00EA3867" w14:paraId="23B02D2B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4031D4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C452FB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}</w:t>
            </w:r>
          </w:p>
        </w:tc>
      </w:tr>
    </w:tbl>
    <w:p w14:paraId="789BB88D" w14:textId="516B3D9A" w:rsidR="00EA3867" w:rsidRDefault="00EA3867">
      <w:pPr>
        <w:rPr>
          <w:lang w:val="en-US"/>
        </w:rPr>
      </w:pPr>
    </w:p>
    <w:p w14:paraId="1A2725B3" w14:textId="6ADDF4F4" w:rsidR="00EA3867" w:rsidRDefault="00EA3867">
      <w:pPr>
        <w:rPr>
          <w:lang w:val="en-US"/>
        </w:rPr>
      </w:pPr>
    </w:p>
    <w:p w14:paraId="600B25EE" w14:textId="26BB0DE1" w:rsidR="00EA3867" w:rsidRDefault="00EA3867">
      <w:pPr>
        <w:rPr>
          <w:lang w:val="en-US"/>
        </w:rPr>
      </w:pPr>
    </w:p>
    <w:p w14:paraId="71103239" w14:textId="72B63CFC" w:rsidR="00EA3867" w:rsidRDefault="00EA3867">
      <w:pPr>
        <w:rPr>
          <w:lang w:val="en-US"/>
        </w:rPr>
      </w:pPr>
      <w:r>
        <w:rPr>
          <w:lang w:val="en-US"/>
        </w:rPr>
        <w:t>Response Handler Class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3"/>
        <w:gridCol w:w="5163"/>
      </w:tblGrid>
      <w:tr w:rsidR="00EA3867" w:rsidRPr="00EA3867" w14:paraId="2323A199" w14:textId="77777777" w:rsidTr="00EA386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36C4AA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import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org.springframework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.http.HttpStatus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;</w:t>
            </w:r>
          </w:p>
        </w:tc>
      </w:tr>
      <w:tr w:rsidR="00EA3867" w:rsidRPr="00EA3867" w14:paraId="0BE6F3BC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FB3D88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7440CE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import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org.springframework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.http.ResponseEntity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;</w:t>
            </w:r>
          </w:p>
        </w:tc>
      </w:tr>
      <w:tr w:rsidR="00EA3867" w:rsidRPr="00EA3867" w14:paraId="349B6895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211F0E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B138EC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3CE19199" w14:textId="77777777" w:rsidR="00EA3867" w:rsidRPr="00EA3867" w:rsidRDefault="00EA3867" w:rsidP="00EA3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EA3867" w:rsidRPr="00EA3867" w14:paraId="4C1561AC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07F957" w14:textId="77777777" w:rsidR="00EA3867" w:rsidRPr="00EA3867" w:rsidRDefault="00EA3867" w:rsidP="00EA3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F556F2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class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ResponseHandler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EA3867" w:rsidRPr="00EA3867" w14:paraId="32E68E64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50E291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10C1C6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static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ResponseEntity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Object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&gt; </w:t>
            </w:r>
            <w:proofErr w:type="spellStart"/>
            <w:proofErr w:type="gramStart"/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generateResponse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message,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HttpStatus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status, 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Object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responseObj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,</w:t>
            </w:r>
          </w:p>
        </w:tc>
      </w:tr>
      <w:tr w:rsidR="00EA3867" w:rsidRPr="00EA3867" w14:paraId="67221A4B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F1546A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40484A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count) {</w:t>
            </w:r>
          </w:p>
        </w:tc>
      </w:tr>
      <w:tr w:rsidR="00EA3867" w:rsidRPr="00EA3867" w14:paraId="4EE5D379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57A02A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A83AD6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Map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Object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&gt; map = </w:t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new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HashMap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Object</w:t>
            </w:r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&gt;(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);</w:t>
            </w:r>
          </w:p>
        </w:tc>
      </w:tr>
      <w:tr w:rsidR="00EA3867" w:rsidRPr="00EA3867" w14:paraId="4F0E858E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EE977B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363150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proofErr w:type="spellStart"/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map.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put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"message"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, message);</w:t>
            </w:r>
          </w:p>
        </w:tc>
      </w:tr>
      <w:tr w:rsidR="00EA3867" w:rsidRPr="00EA3867" w14:paraId="052D04FF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267AF7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484288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proofErr w:type="spellStart"/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map.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put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"status"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status.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value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());</w:t>
            </w:r>
          </w:p>
        </w:tc>
      </w:tr>
      <w:tr w:rsidR="00EA3867" w:rsidRPr="00EA3867" w14:paraId="4C9BBB40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2556D9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817CC0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proofErr w:type="spellStart"/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map.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put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"data"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responseObj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);</w:t>
            </w:r>
          </w:p>
        </w:tc>
      </w:tr>
      <w:tr w:rsidR="00EA3867" w:rsidRPr="00EA3867" w14:paraId="260807EE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6B5680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E23494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proofErr w:type="spellStart"/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map.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put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"Total Character Count"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, count);</w:t>
            </w:r>
          </w:p>
        </w:tc>
      </w:tr>
      <w:tr w:rsidR="00EA3867" w:rsidRPr="00EA3867" w14:paraId="6EF506B8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24FA19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9B533F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17D55A47" w14:textId="77777777" w:rsidR="00EA3867" w:rsidRPr="00EA3867" w:rsidRDefault="00EA3867" w:rsidP="00EA3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EA3867" w:rsidRPr="00EA3867" w14:paraId="5FF0AB0D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0FB223" w14:textId="77777777" w:rsidR="00EA3867" w:rsidRPr="00EA3867" w:rsidRDefault="00EA3867" w:rsidP="00EA3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31B4C4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return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new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ResponseEntity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Object</w:t>
            </w:r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&gt;(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map, status);</w:t>
            </w:r>
          </w:p>
        </w:tc>
      </w:tr>
      <w:tr w:rsidR="00EA3867" w:rsidRPr="00EA3867" w14:paraId="69ED4E83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DF08A3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5B12CE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}</w:t>
            </w:r>
          </w:p>
        </w:tc>
      </w:tr>
      <w:tr w:rsidR="00EA3867" w:rsidRPr="00EA3867" w14:paraId="5D973104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E9E416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DFFA6E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544E8615" w14:textId="0FB8BA67" w:rsidR="00EA3867" w:rsidRDefault="00EA3867">
      <w:pPr>
        <w:rPr>
          <w:lang w:val="en-US"/>
        </w:rPr>
      </w:pPr>
    </w:p>
    <w:p w14:paraId="3CD3B86A" w14:textId="2156A0CA" w:rsidR="00EA3867" w:rsidRDefault="00EA3867">
      <w:pPr>
        <w:rPr>
          <w:lang w:val="en-US"/>
        </w:rPr>
      </w:pPr>
    </w:p>
    <w:p w14:paraId="1363168A" w14:textId="31E33D02" w:rsidR="00EA3867" w:rsidRDefault="00EA3867">
      <w:pPr>
        <w:rPr>
          <w:lang w:val="en-US"/>
        </w:rPr>
      </w:pPr>
      <w:r>
        <w:rPr>
          <w:lang w:val="en-US"/>
        </w:rPr>
        <w:t>Controller Layer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7"/>
        <w:gridCol w:w="5449"/>
      </w:tblGrid>
      <w:tr w:rsidR="00EA3867" w:rsidRPr="00EA3867" w14:paraId="5CD8A2A6" w14:textId="77777777" w:rsidTr="00EA3867">
        <w:trPr>
          <w:gridAfter w:val="1"/>
        </w:trPr>
        <w:tc>
          <w:tcPr>
            <w:tcW w:w="0" w:type="auto"/>
            <w:vAlign w:val="center"/>
            <w:hideMark/>
          </w:tcPr>
          <w:p w14:paraId="58E4CEA6" w14:textId="77777777" w:rsidR="00EA3867" w:rsidRPr="00EA3867" w:rsidRDefault="00EA3867" w:rsidP="00EA3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  <w:tr w:rsidR="00EA3867" w:rsidRPr="00EA3867" w14:paraId="48D435EB" w14:textId="77777777" w:rsidTr="00EA386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E4AD2B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@GetMapping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EA38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"/getcityswithpincode"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</w:t>
            </w:r>
          </w:p>
        </w:tc>
      </w:tr>
      <w:tr w:rsidR="00EA3867" w:rsidRPr="00EA3867" w14:paraId="14852127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255669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70AC0D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ResponseEntity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Object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&gt; </w:t>
            </w:r>
            <w:proofErr w:type="spellStart"/>
            <w:proofErr w:type="gramStart"/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getCityWithPincode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@RequestParam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long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startpostcoderange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,</w:t>
            </w:r>
          </w:p>
        </w:tc>
      </w:tr>
      <w:tr w:rsidR="00EA3867" w:rsidRPr="00EA3867" w14:paraId="255B5BC2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559202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CF4373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@RequestParam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long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endpostcoderange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 {</w:t>
            </w:r>
          </w:p>
        </w:tc>
      </w:tr>
      <w:tr w:rsidR="00EA3867" w:rsidRPr="00EA3867" w14:paraId="05F94D11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DBF82B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CC6987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List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&lt;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City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&gt; data =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cityService.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getCityWithPincodeRange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startpostcoderange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endpostcoderange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);</w:t>
            </w:r>
          </w:p>
        </w:tc>
      </w:tr>
      <w:tr w:rsidR="00EA3867" w:rsidRPr="00EA3867" w14:paraId="452DDCAB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0E43AA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46BD54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42DA20EC" w14:textId="77777777" w:rsidR="00EA3867" w:rsidRPr="00EA3867" w:rsidRDefault="00EA3867" w:rsidP="00EA3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EA3867" w:rsidRPr="00EA3867" w14:paraId="72EB9742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776B49" w14:textId="77777777" w:rsidR="00EA3867" w:rsidRPr="00EA3867" w:rsidRDefault="00EA3867" w:rsidP="00EA3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5B76DA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String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str = </w:t>
            </w:r>
            <w:r w:rsidRPr="00EA38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""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;</w:t>
            </w:r>
          </w:p>
        </w:tc>
      </w:tr>
      <w:tr w:rsidR="00EA3867" w:rsidRPr="00EA3867" w14:paraId="01596FFB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16A7CD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3041CF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for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(</w:t>
            </w:r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City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list :</w:t>
            </w:r>
            <w:proofErr w:type="gram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data) {</w:t>
            </w:r>
          </w:p>
        </w:tc>
      </w:tr>
      <w:tr w:rsidR="00EA3867" w:rsidRPr="00EA3867" w14:paraId="6714129D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299220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D7BA54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 xml:space="preserve">str += </w:t>
            </w:r>
            <w:proofErr w:type="spellStart"/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list.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getCityName</w:t>
            </w:r>
            <w:proofErr w:type="spellEnd"/>
            <w:proofErr w:type="gram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();</w:t>
            </w:r>
          </w:p>
        </w:tc>
      </w:tr>
      <w:tr w:rsidR="00EA3867" w:rsidRPr="00EA3867" w14:paraId="7C195B60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1AF2AC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DC579A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}</w:t>
            </w:r>
          </w:p>
        </w:tc>
      </w:tr>
      <w:tr w:rsidR="00EA3867" w:rsidRPr="00EA3867" w14:paraId="5C1AE80E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D3670F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25ADF4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  <w:p w14:paraId="108F14BA" w14:textId="77777777" w:rsidR="00EA3867" w:rsidRPr="00EA3867" w:rsidRDefault="00EA3867" w:rsidP="00EA38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EA3867" w:rsidRPr="00EA3867" w14:paraId="5643ECDD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453BAD" w14:textId="77777777" w:rsidR="00EA3867" w:rsidRPr="00EA3867" w:rsidRDefault="00EA3867" w:rsidP="00EA38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0F2679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</w:r>
            <w:r w:rsidRPr="00EA38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return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ResponseHandler.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generateResponse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EA38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 w:bidi="ta-IN"/>
              </w:rPr>
              <w:t>"Successfully retrieved data!"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</w:t>
            </w:r>
            <w:proofErr w:type="spellStart"/>
            <w:r w:rsidRPr="00EA38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HttpStatus</w:t>
            </w: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</w:t>
            </w:r>
            <w:r w:rsidRPr="00EA38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 w:bidi="ta-IN"/>
              </w:rPr>
              <w:t>OK</w:t>
            </w:r>
            <w:proofErr w:type="spell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, data, </w:t>
            </w:r>
            <w:proofErr w:type="spellStart"/>
            <w:proofErr w:type="gramStart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str.</w:t>
            </w:r>
            <w:r w:rsidRPr="00EA38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length</w:t>
            </w:r>
            <w:proofErr w:type="spellEnd"/>
            <w:proofErr w:type="gramEnd"/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());</w:t>
            </w:r>
          </w:p>
        </w:tc>
      </w:tr>
      <w:tr w:rsidR="00EA3867" w:rsidRPr="00EA3867" w14:paraId="5414955E" w14:textId="77777777" w:rsidTr="00EA38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E2AC56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FA0EBF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EA38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ab/>
              <w:t>}</w:t>
            </w:r>
          </w:p>
        </w:tc>
      </w:tr>
      <w:tr w:rsidR="00EA3867" w:rsidRPr="00EA3867" w14:paraId="5DB9085C" w14:textId="77777777" w:rsidTr="00EA38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B32B23" w14:textId="77777777" w:rsidR="00EA3867" w:rsidRPr="00EA3867" w:rsidRDefault="00EA3867" w:rsidP="00EA38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vAlign w:val="center"/>
            <w:hideMark/>
          </w:tcPr>
          <w:p w14:paraId="588ABE72" w14:textId="77777777" w:rsidR="00EA3867" w:rsidRPr="00EA3867" w:rsidRDefault="00EA3867" w:rsidP="00EA3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</w:tbl>
    <w:p w14:paraId="75A8374A" w14:textId="77777777" w:rsidR="00EA3867" w:rsidRPr="00EA3867" w:rsidRDefault="00EA3867">
      <w:pPr>
        <w:rPr>
          <w:lang w:val="en-US"/>
        </w:rPr>
      </w:pPr>
    </w:p>
    <w:sectPr w:rsidR="00EA3867" w:rsidRPr="00EA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49"/>
    <w:rsid w:val="003A22F9"/>
    <w:rsid w:val="005D2749"/>
    <w:rsid w:val="00947ABA"/>
    <w:rsid w:val="00DB65CF"/>
    <w:rsid w:val="00EA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7DDC"/>
  <w15:chartTrackingRefBased/>
  <w15:docId w15:val="{ECF10D64-E43D-435A-8CB1-A612B699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A3867"/>
  </w:style>
  <w:style w:type="character" w:customStyle="1" w:styleId="pl-k">
    <w:name w:val="pl-k"/>
    <w:basedOn w:val="DefaultParagraphFont"/>
    <w:rsid w:val="00EA3867"/>
  </w:style>
  <w:style w:type="character" w:customStyle="1" w:styleId="pl-smi">
    <w:name w:val="pl-smi"/>
    <w:basedOn w:val="DefaultParagraphFont"/>
    <w:rsid w:val="00EA3867"/>
  </w:style>
  <w:style w:type="character" w:customStyle="1" w:styleId="pl-en">
    <w:name w:val="pl-en"/>
    <w:basedOn w:val="DefaultParagraphFont"/>
    <w:rsid w:val="00EA3867"/>
  </w:style>
  <w:style w:type="character" w:customStyle="1" w:styleId="pl-s1">
    <w:name w:val="pl-s1"/>
    <w:basedOn w:val="DefaultParagraphFont"/>
    <w:rsid w:val="00EA3867"/>
  </w:style>
  <w:style w:type="character" w:customStyle="1" w:styleId="pl-c">
    <w:name w:val="pl-c"/>
    <w:basedOn w:val="DefaultParagraphFont"/>
    <w:rsid w:val="00EA3867"/>
  </w:style>
  <w:style w:type="character" w:customStyle="1" w:styleId="pl-s">
    <w:name w:val="pl-s"/>
    <w:basedOn w:val="DefaultParagraphFont"/>
    <w:rsid w:val="00EA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698</Words>
  <Characters>698</Characters>
  <Application>Microsoft Office Word</Application>
  <DocSecurity>0</DocSecurity>
  <Lines>698</Lines>
  <Paragraphs>697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2022-11-05T03:46:00Z</dcterms:created>
  <dcterms:modified xsi:type="dcterms:W3CDTF">2022-11-05T03:56:00Z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901e240078040464a08460b24a29faf9363f5367ce57fdd72907d108b7ca0ea6</vt:lpwstr>
  </property>
</Properties>
</file>