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FFD7" w14:textId="77777777" w:rsidR="0039285A" w:rsidRPr="0039285A" w:rsidRDefault="0039285A" w:rsidP="0039285A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</w:pPr>
      <w:r w:rsidRPr="0039285A">
        <w:rPr>
          <w:rFonts w:ascii="Helvetica" w:eastAsia="Times New Roman" w:hAnsi="Helvetica" w:cs="Times New Roman"/>
          <w:b/>
          <w:bCs/>
          <w:color w:val="292929"/>
          <w:sz w:val="30"/>
          <w:szCs w:val="30"/>
          <w:lang w:eastAsia="en-IN" w:bidi="ta-IN"/>
        </w:rPr>
        <w:t>Spring Boot Actuator</w:t>
      </w:r>
    </w:p>
    <w:p w14:paraId="6E73C174" w14:textId="77777777" w:rsidR="0039285A" w:rsidRPr="0039285A" w:rsidRDefault="0039285A" w:rsidP="0039285A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39285A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Actuator offers to help us monitor and manage the application in production. HTTP or JMX endpoints can be used to retrieve several metrics like:</w:t>
      </w:r>
    </w:p>
    <w:p w14:paraId="69D18423" w14:textId="77777777" w:rsidR="0039285A" w:rsidRPr="0039285A" w:rsidRDefault="0039285A" w:rsidP="0039285A">
      <w:pPr>
        <w:numPr>
          <w:ilvl w:val="0"/>
          <w:numId w:val="1"/>
        </w:numPr>
        <w:shd w:val="clear" w:color="auto" w:fill="FFFFFF"/>
        <w:spacing w:before="51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9285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 w:bidi="ta-IN"/>
        </w:rPr>
        <w:t>env: </w:t>
      </w:r>
      <w:r w:rsidRPr="0039285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environment properties</w:t>
      </w:r>
    </w:p>
    <w:p w14:paraId="25C71C71" w14:textId="77777777" w:rsidR="0039285A" w:rsidRPr="0039285A" w:rsidRDefault="0039285A" w:rsidP="0039285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9285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 w:bidi="ta-IN"/>
        </w:rPr>
        <w:t>health:</w:t>
      </w:r>
      <w:r w:rsidRPr="0039285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application health status</w:t>
      </w:r>
    </w:p>
    <w:p w14:paraId="629AD9D7" w14:textId="77777777" w:rsidR="0039285A" w:rsidRPr="0039285A" w:rsidRDefault="0039285A" w:rsidP="0039285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9285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 w:bidi="ta-IN"/>
        </w:rPr>
        <w:t>info:</w:t>
      </w:r>
      <w:r w:rsidRPr="0039285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arbitrary application information</w:t>
      </w:r>
    </w:p>
    <w:p w14:paraId="69A3EF2F" w14:textId="77777777" w:rsidR="0039285A" w:rsidRPr="0039285A" w:rsidRDefault="0039285A" w:rsidP="0039285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9285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 w:bidi="ta-IN"/>
        </w:rPr>
        <w:t>metrics:</w:t>
      </w:r>
      <w:r w:rsidRPr="0039285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metrics information</w:t>
      </w:r>
    </w:p>
    <w:p w14:paraId="511BD55C" w14:textId="77777777" w:rsidR="0039285A" w:rsidRPr="0039285A" w:rsidRDefault="0039285A" w:rsidP="0039285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39285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 w:bidi="ta-IN"/>
        </w:rPr>
        <w:t>loggers:</w:t>
      </w:r>
      <w:r w:rsidRPr="0039285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query and modify log level</w:t>
      </w:r>
    </w:p>
    <w:p w14:paraId="33D50ADB" w14:textId="77777777" w:rsidR="0039285A" w:rsidRPr="0039285A" w:rsidRDefault="0039285A" w:rsidP="0039285A">
      <w:pPr>
        <w:numPr>
          <w:ilvl w:val="0"/>
          <w:numId w:val="1"/>
        </w:numPr>
        <w:shd w:val="clear" w:color="auto" w:fill="FFFFFF"/>
        <w:spacing w:before="274" w:after="0" w:line="420" w:lineRule="atLeast"/>
        <w:ind w:left="1170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proofErr w:type="gramStart"/>
      <w:r w:rsidRPr="0039285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 w:bidi="ta-IN"/>
        </w:rPr>
        <w:t>mappings</w:t>
      </w:r>
      <w:r w:rsidRPr="0039285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:</w:t>
      </w:r>
      <w:proofErr w:type="gramEnd"/>
      <w:r w:rsidRPr="0039285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 xml:space="preserve"> list of all </w:t>
      </w:r>
      <w:r w:rsidRPr="0039285A">
        <w:rPr>
          <w:rFonts w:ascii="Georgia" w:eastAsia="Times New Roman" w:hAnsi="Georgia" w:cs="Segoe UI"/>
          <w:i/>
          <w:iCs/>
          <w:color w:val="292929"/>
          <w:spacing w:val="-1"/>
          <w:sz w:val="30"/>
          <w:szCs w:val="30"/>
          <w:lang w:eastAsia="en-IN" w:bidi="ta-IN"/>
        </w:rPr>
        <w:t>@RequestMapping</w:t>
      </w:r>
      <w:r w:rsidRPr="0039285A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paths</w:t>
      </w:r>
    </w:p>
    <w:p w14:paraId="180C0B44" w14:textId="77777777" w:rsidR="00491A10" w:rsidRDefault="00491A10"/>
    <w:sectPr w:rsidR="00491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16E21"/>
    <w:multiLevelType w:val="multilevel"/>
    <w:tmpl w:val="71A4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58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B5"/>
    <w:rsid w:val="001851B5"/>
    <w:rsid w:val="0039285A"/>
    <w:rsid w:val="003A22F9"/>
    <w:rsid w:val="00491A10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D3D19-160B-4B06-ACA7-3B9A8EF8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8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85A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customStyle="1" w:styleId="pw-post-body-paragraph">
    <w:name w:val="pw-post-body-paragraph"/>
    <w:basedOn w:val="Normal"/>
    <w:rsid w:val="00392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customStyle="1" w:styleId="lb">
    <w:name w:val="lb"/>
    <w:basedOn w:val="Normal"/>
    <w:rsid w:val="00392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3928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326</Characters>
  <Application>Microsoft Office Word</Application>
  <DocSecurity>0</DocSecurity>
  <Lines>9</Lines>
  <Paragraphs>9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2022-10-20T02:56:00Z</dcterms:created>
  <dcterms:modified xsi:type="dcterms:W3CDTF">2022-10-20T02:56:00Z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47112bc8e6bb4776bf47fd30b04c64955e63bac39443ec6467dc98ddfa880a1f</vt:lpwstr>
  </property>
</Properties>
</file>