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D85F" w14:textId="60008A7A" w:rsidR="00553950" w:rsidRDefault="000728F6">
      <w:pPr>
        <w:rPr>
          <w:lang w:val="en-US"/>
        </w:rPr>
      </w:pPr>
      <w:r>
        <w:rPr>
          <w:lang w:val="en-US"/>
        </w:rPr>
        <w:t>Features in spring 4 and spring 5</w:t>
      </w:r>
    </w:p>
    <w:p w14:paraId="0B24BF99" w14:textId="77777777" w:rsidR="00AE3AA6" w:rsidRDefault="00AE3AA6" w:rsidP="00AE3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features in Spring 5</w:t>
      </w:r>
    </w:p>
    <w:p w14:paraId="0FCD4822" w14:textId="515503B6" w:rsidR="00AE3AA6" w:rsidRDefault="00AE3AA6">
      <w:pPr>
        <w:rPr>
          <w:lang w:val="en-US"/>
        </w:rPr>
      </w:pPr>
    </w:p>
    <w:p w14:paraId="66675737" w14:textId="77777777" w:rsidR="00AE3AA6" w:rsidRP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JDK baseline update</w:t>
      </w:r>
    </w:p>
    <w:p w14:paraId="2589B66B" w14:textId="77777777" w:rsidR="00AE3AA6" w:rsidRP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Core framework revision</w:t>
      </w:r>
    </w:p>
    <w:p w14:paraId="2F27EDC1" w14:textId="77777777" w:rsidR="00AE3AA6" w:rsidRP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Core container updates</w:t>
      </w:r>
    </w:p>
    <w:p w14:paraId="29D8D883" w14:textId="77777777" w:rsidR="00AE3AA6" w:rsidRP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Functional programming with Kotlin</w:t>
      </w:r>
    </w:p>
    <w:p w14:paraId="7EF6D36E" w14:textId="77777777" w:rsidR="00AE3AA6" w:rsidRP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Reactive Programming Model</w:t>
      </w:r>
    </w:p>
    <w:p w14:paraId="5E1A2BDA" w14:textId="77777777" w:rsidR="00AE3AA6" w:rsidRP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Improved Testing</w:t>
      </w:r>
    </w:p>
    <w:p w14:paraId="2D114501" w14:textId="0212F11F" w:rsidR="00AE3AA6" w:rsidRDefault="00AE3AA6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AE3AA6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Library support</w:t>
      </w:r>
    </w:p>
    <w:p w14:paraId="2456EC0E" w14:textId="77777777" w:rsidR="00403D75" w:rsidRPr="00403D75" w:rsidRDefault="00403D75" w:rsidP="00403D75">
      <w:pPr>
        <w:shd w:val="clear" w:color="auto" w:fill="FFFFFF"/>
        <w:spacing w:after="180" w:line="240" w:lineRule="auto"/>
        <w:textAlignment w:val="baseline"/>
        <w:outlineLvl w:val="2"/>
        <w:rPr>
          <w:rFonts w:ascii="Signika Negative" w:eastAsia="Times New Roman" w:hAnsi="Signika Negative" w:cs="Times New Roman"/>
          <w:color w:val="000000"/>
          <w:sz w:val="39"/>
          <w:szCs w:val="39"/>
          <w:lang w:eastAsia="en-IN"/>
        </w:rPr>
      </w:pPr>
      <w:r w:rsidRPr="00403D75">
        <w:rPr>
          <w:rFonts w:ascii="Signika Negative" w:eastAsia="Times New Roman" w:hAnsi="Signika Negative" w:cs="Times New Roman"/>
          <w:color w:val="000000"/>
          <w:sz w:val="39"/>
          <w:szCs w:val="39"/>
          <w:lang w:eastAsia="en-IN"/>
        </w:rPr>
        <w:t>Library Support</w:t>
      </w:r>
    </w:p>
    <w:p w14:paraId="35AA8D95" w14:textId="77777777" w:rsidR="00403D75" w:rsidRPr="00403D75" w:rsidRDefault="00403D75" w:rsidP="00403D75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The new version has an upgraded library as well. These are the following upgraded library versions that are supported by Spring Framework 5.0:</w:t>
      </w:r>
    </w:p>
    <w:p w14:paraId="6B066551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Jackson 2.6+</w:t>
      </w:r>
    </w:p>
    <w:p w14:paraId="6F69CC9C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proofErr w:type="spellStart"/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EhCache</w:t>
      </w:r>
      <w:proofErr w:type="spellEnd"/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2.10+ / 3.0 GA</w:t>
      </w:r>
    </w:p>
    <w:p w14:paraId="48DB63FF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Hibernate 5.0+</w:t>
      </w:r>
    </w:p>
    <w:p w14:paraId="23981A0F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JDBC 4.0+</w:t>
      </w:r>
    </w:p>
    <w:p w14:paraId="1D2C84EC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proofErr w:type="spellStart"/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XmlUnit</w:t>
      </w:r>
      <w:proofErr w:type="spellEnd"/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2.x+</w:t>
      </w:r>
    </w:p>
    <w:p w14:paraId="4FF4128C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proofErr w:type="spellStart"/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OkHttp</w:t>
      </w:r>
      <w:proofErr w:type="spellEnd"/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 xml:space="preserve"> 3.x+</w:t>
      </w:r>
    </w:p>
    <w:p w14:paraId="61786344" w14:textId="77777777" w:rsidR="00403D75" w:rsidRPr="00403D75" w:rsidRDefault="00403D75" w:rsidP="00403D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  <w:r w:rsidRPr="00403D75"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  <w:t>Netty 4.1+</w:t>
      </w:r>
    </w:p>
    <w:p w14:paraId="2BB8D9FA" w14:textId="77777777" w:rsidR="00403D75" w:rsidRPr="00AE3AA6" w:rsidRDefault="00403D75" w:rsidP="00AE3AA6">
      <w:pPr>
        <w:numPr>
          <w:ilvl w:val="0"/>
          <w:numId w:val="5"/>
        </w:numPr>
        <w:shd w:val="clear" w:color="auto" w:fill="FFFFFF"/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1"/>
          <w:szCs w:val="21"/>
          <w:lang w:eastAsia="en-IN"/>
        </w:rPr>
      </w:pPr>
    </w:p>
    <w:p w14:paraId="597C1693" w14:textId="77777777" w:rsidR="00AE3AA6" w:rsidRDefault="00AE3AA6" w:rsidP="00AE3AA6">
      <w:pPr>
        <w:ind w:firstLine="720"/>
        <w:rPr>
          <w:lang w:val="en-US"/>
        </w:rPr>
      </w:pPr>
    </w:p>
    <w:p w14:paraId="457C4245" w14:textId="03A12E5B" w:rsidR="00AE3AA6" w:rsidRDefault="00AE3AA6" w:rsidP="00AE3AA6">
      <w:pPr>
        <w:ind w:firstLine="720"/>
        <w:rPr>
          <w:lang w:val="en-US"/>
        </w:rPr>
      </w:pPr>
      <w:r>
        <w:rPr>
          <w:lang w:val="en-US"/>
        </w:rPr>
        <w:t>New features in Spring 4</w:t>
      </w:r>
    </w:p>
    <w:p w14:paraId="011E6E92" w14:textId="762AEC72" w:rsidR="00BB4975" w:rsidRDefault="00BB4975" w:rsidP="00BB49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 8 is the minimum requirement </w:t>
      </w:r>
      <w:r w:rsidR="00273C4B">
        <w:rPr>
          <w:lang w:val="en-US"/>
        </w:rPr>
        <w:t>to work with Spring framework 8</w:t>
      </w:r>
    </w:p>
    <w:p w14:paraId="55E520C8" w14:textId="23B73D77" w:rsidR="00317EF6" w:rsidRDefault="00317EF6" w:rsidP="00BB49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JEE 7 support </w:t>
      </w:r>
      <w:proofErr w:type="gramStart"/>
      <w:r>
        <w:rPr>
          <w:lang w:val="en-US"/>
        </w:rPr>
        <w:t>( Servlet</w:t>
      </w:r>
      <w:proofErr w:type="gramEnd"/>
      <w:r>
        <w:rPr>
          <w:lang w:val="en-US"/>
        </w:rPr>
        <w:t xml:space="preserve"> 3.1 , JMS 2.0, JPA 2.1 , JAX-RS 2.0 , Bean Validation 1.1)</w:t>
      </w:r>
    </w:p>
    <w:p w14:paraId="67BDCBEB" w14:textId="0876F016" w:rsidR="00273C4B" w:rsidRDefault="00273C4B" w:rsidP="00BB49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Reactive programming support</w:t>
      </w:r>
    </w:p>
    <w:p w14:paraId="13720363" w14:textId="596530BB" w:rsidR="00273C4B" w:rsidRDefault="00273C4B" w:rsidP="00BB49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Functional web framework</w:t>
      </w:r>
    </w:p>
    <w:p w14:paraId="1A0B4F8D" w14:textId="130FAE1F" w:rsidR="00273C4B" w:rsidRDefault="00273C4B" w:rsidP="00BB49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Kotlin support</w:t>
      </w:r>
    </w:p>
    <w:p w14:paraId="5B979302" w14:textId="60EF92F5" w:rsidR="00273C4B" w:rsidRDefault="00273C4B" w:rsidP="00273C4B">
      <w:pPr>
        <w:pStyle w:val="ListParagraph"/>
        <w:ind w:left="1080"/>
        <w:rPr>
          <w:lang w:val="en-US"/>
        </w:rPr>
      </w:pPr>
    </w:p>
    <w:p w14:paraId="61E5BC09" w14:textId="7E671F7F" w:rsidR="00273C4B" w:rsidRDefault="00273C4B" w:rsidP="00273C4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Dropped </w:t>
      </w:r>
      <w:proofErr w:type="gramStart"/>
      <w:r>
        <w:rPr>
          <w:lang w:val="en-US"/>
        </w:rPr>
        <w:t>features :</w:t>
      </w:r>
      <w:proofErr w:type="gramEnd"/>
    </w:p>
    <w:p w14:paraId="553056CD" w14:textId="0ADFCD57" w:rsidR="00273C4B" w:rsidRDefault="00273C4B" w:rsidP="00273C4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JasperReports</w:t>
      </w:r>
      <w:proofErr w:type="spellEnd"/>
    </w:p>
    <w:p w14:paraId="46D541B2" w14:textId="38BCCCC6" w:rsidR="00273C4B" w:rsidRDefault="00273C4B" w:rsidP="00273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XML Beans</w:t>
      </w:r>
    </w:p>
    <w:p w14:paraId="3E08A5AA" w14:textId="47BDB6F3" w:rsidR="00273C4B" w:rsidRDefault="00273C4B" w:rsidP="00273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Guava</w:t>
      </w:r>
    </w:p>
    <w:p w14:paraId="6024E535" w14:textId="62BA4999" w:rsidR="00DC5587" w:rsidRDefault="00DC5587" w:rsidP="00DC5587">
      <w:pPr>
        <w:rPr>
          <w:lang w:val="en-US"/>
        </w:rPr>
      </w:pPr>
    </w:p>
    <w:p w14:paraId="1FA65C3C" w14:textId="77777777" w:rsidR="00DC5587" w:rsidRPr="00DC5587" w:rsidRDefault="00DC5587" w:rsidP="00DC5587">
      <w:pPr>
        <w:rPr>
          <w:lang w:val="en-US"/>
        </w:rPr>
      </w:pPr>
    </w:p>
    <w:sectPr w:rsidR="00DC5587" w:rsidRPr="00D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gnika Negativ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1233"/>
    <w:multiLevelType w:val="hybridMultilevel"/>
    <w:tmpl w:val="AB1CE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211DB"/>
    <w:multiLevelType w:val="hybridMultilevel"/>
    <w:tmpl w:val="57F6E548"/>
    <w:lvl w:ilvl="0" w:tplc="79F4167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B032A6"/>
    <w:multiLevelType w:val="multilevel"/>
    <w:tmpl w:val="7F903A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0ED8"/>
    <w:multiLevelType w:val="multilevel"/>
    <w:tmpl w:val="5B206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A7557"/>
    <w:multiLevelType w:val="hybridMultilevel"/>
    <w:tmpl w:val="275C3F40"/>
    <w:lvl w:ilvl="0" w:tplc="945631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BF69E3"/>
    <w:multiLevelType w:val="hybridMultilevel"/>
    <w:tmpl w:val="771266A6"/>
    <w:lvl w:ilvl="0" w:tplc="503A47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50"/>
    <w:rsid w:val="000728F6"/>
    <w:rsid w:val="00273C4B"/>
    <w:rsid w:val="00317EF6"/>
    <w:rsid w:val="00403D75"/>
    <w:rsid w:val="00553950"/>
    <w:rsid w:val="00AE3AA6"/>
    <w:rsid w:val="00BB4975"/>
    <w:rsid w:val="00D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C756"/>
  <w15:chartTrackingRefBased/>
  <w15:docId w15:val="{C1550768-3F67-4B25-8F12-0BA6F33B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5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03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2022-01-21T07:26:00Z</dcterms:created>
  <dcterms:modified xsi:type="dcterms:W3CDTF">2022-01-21T07:45:00Z</dcterms:modified>
</cp:coreProperties>
</file>