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40C2" w14:textId="0085C5BD" w:rsidR="00A22CD6" w:rsidRDefault="00010B5D">
      <w:pPr>
        <w:rPr>
          <w:lang w:val="en-US"/>
        </w:rPr>
      </w:pPr>
      <w:r>
        <w:rPr>
          <w:lang w:val="en-US"/>
        </w:rPr>
        <w:t>JWT</w:t>
      </w:r>
    </w:p>
    <w:p w14:paraId="26FF8C7F" w14:textId="58ABD918" w:rsidR="00010B5D" w:rsidRDefault="00010B5D" w:rsidP="00010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JSON Web token</w:t>
      </w:r>
      <w:r w:rsidR="0083093F">
        <w:rPr>
          <w:lang w:val="en-US"/>
        </w:rPr>
        <w:t xml:space="preserve"> – Authorization Information </w:t>
      </w:r>
    </w:p>
    <w:p w14:paraId="05368701" w14:textId="6269C84F" w:rsidR="00371675" w:rsidRDefault="0083093F" w:rsidP="00010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Structure of JWT ?</w:t>
      </w:r>
    </w:p>
    <w:p w14:paraId="0F366488" w14:textId="17E72645" w:rsidR="0083093F" w:rsidRDefault="0083093F" w:rsidP="00830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Header</w:t>
      </w:r>
    </w:p>
    <w:p w14:paraId="19B3DFBD" w14:textId="17046870" w:rsidR="0083093F" w:rsidRDefault="0083093F" w:rsidP="00830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Payload</w:t>
      </w:r>
    </w:p>
    <w:p w14:paraId="1F274630" w14:textId="7912EB1E" w:rsidR="0083093F" w:rsidRDefault="0083093F" w:rsidP="00830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Signature</w:t>
      </w:r>
    </w:p>
    <w:p w14:paraId="65D2DAA7" w14:textId="2B48DD49" w:rsidR="0083093F" w:rsidRDefault="0083093F" w:rsidP="008309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expiry date </w:t>
      </w:r>
    </w:p>
    <w:p w14:paraId="1C9B37F3" w14:textId="77777777" w:rsidR="0083093F" w:rsidRPr="0083093F" w:rsidRDefault="0083093F" w:rsidP="0083093F">
      <w:pPr>
        <w:pStyle w:val="ListParagraph"/>
        <w:rPr>
          <w:sz w:val="16"/>
          <w:szCs w:val="16"/>
          <w:lang w:val="en-US"/>
        </w:rPr>
      </w:pPr>
      <w:r w:rsidRPr="0083093F">
        <w:rPr>
          <w:sz w:val="16"/>
          <w:szCs w:val="16"/>
          <w:lang w:val="en-US"/>
        </w:rPr>
        <w:t>private String doGenerateToken(Map&lt;String, Object&gt; claims, String subject) {</w:t>
      </w:r>
    </w:p>
    <w:p w14:paraId="09BE3168" w14:textId="77777777" w:rsidR="0083093F" w:rsidRPr="0083093F" w:rsidRDefault="0083093F" w:rsidP="0083093F">
      <w:pPr>
        <w:pStyle w:val="ListParagraph"/>
        <w:rPr>
          <w:sz w:val="16"/>
          <w:szCs w:val="16"/>
          <w:lang w:val="en-US"/>
        </w:rPr>
      </w:pPr>
    </w:p>
    <w:p w14:paraId="607A2B3C" w14:textId="77777777" w:rsidR="0083093F" w:rsidRPr="0083093F" w:rsidRDefault="0083093F" w:rsidP="0083093F">
      <w:pPr>
        <w:pStyle w:val="ListParagraph"/>
        <w:rPr>
          <w:sz w:val="16"/>
          <w:szCs w:val="16"/>
          <w:lang w:val="en-US"/>
        </w:rPr>
      </w:pPr>
      <w:r w:rsidRPr="0083093F">
        <w:rPr>
          <w:sz w:val="16"/>
          <w:szCs w:val="16"/>
          <w:lang w:val="en-US"/>
        </w:rPr>
        <w:tab/>
      </w:r>
      <w:r w:rsidRPr="0083093F">
        <w:rPr>
          <w:sz w:val="16"/>
          <w:szCs w:val="16"/>
          <w:lang w:val="en-US"/>
        </w:rPr>
        <w:tab/>
        <w:t>return Jwts.builder().setClaims(claims).setSubject(subject).setIssuedAt(new Date(System.currentTimeMillis()))</w:t>
      </w:r>
    </w:p>
    <w:p w14:paraId="0C5228E2" w14:textId="159D25C0" w:rsidR="0083093F" w:rsidRPr="0083093F" w:rsidRDefault="0083093F" w:rsidP="0083093F">
      <w:pPr>
        <w:pStyle w:val="ListParagraph"/>
        <w:rPr>
          <w:sz w:val="16"/>
          <w:szCs w:val="16"/>
          <w:lang w:val="en-US"/>
        </w:rPr>
      </w:pPr>
      <w:r w:rsidRPr="0083093F">
        <w:rPr>
          <w:sz w:val="16"/>
          <w:szCs w:val="16"/>
          <w:lang w:val="en-US"/>
        </w:rPr>
        <w:tab/>
      </w:r>
      <w:r w:rsidRPr="0083093F">
        <w:rPr>
          <w:sz w:val="16"/>
          <w:szCs w:val="16"/>
          <w:lang w:val="en-US"/>
        </w:rPr>
        <w:tab/>
      </w:r>
      <w:r w:rsidRPr="0083093F">
        <w:rPr>
          <w:sz w:val="16"/>
          <w:szCs w:val="16"/>
          <w:lang w:val="en-US"/>
        </w:rPr>
        <w:tab/>
      </w:r>
      <w:r w:rsidRPr="0083093F">
        <w:rPr>
          <w:sz w:val="16"/>
          <w:szCs w:val="16"/>
          <w:lang w:val="en-US"/>
        </w:rPr>
        <w:tab/>
        <w:t>.setExpiration(new Date(System.currentTimeMillis() + jwtExpirationInMs)).signWith(SignatureAlgorithm.HS512, secret).compact();</w:t>
      </w:r>
    </w:p>
    <w:p w14:paraId="255E0786" w14:textId="48BDE0EF" w:rsidR="0083093F" w:rsidRDefault="0083093F" w:rsidP="0083093F">
      <w:pPr>
        <w:pStyle w:val="ListParagraph"/>
        <w:rPr>
          <w:sz w:val="16"/>
          <w:szCs w:val="16"/>
          <w:lang w:val="en-US"/>
        </w:rPr>
      </w:pPr>
      <w:r w:rsidRPr="0083093F">
        <w:rPr>
          <w:sz w:val="16"/>
          <w:szCs w:val="16"/>
          <w:lang w:val="en-US"/>
        </w:rPr>
        <w:tab/>
        <w:t>}</w:t>
      </w:r>
    </w:p>
    <w:p w14:paraId="376B14C8" w14:textId="2208FBF9" w:rsidR="0083093F" w:rsidRDefault="0083093F" w:rsidP="0083093F">
      <w:pPr>
        <w:pStyle w:val="ListParagraph"/>
        <w:rPr>
          <w:sz w:val="16"/>
          <w:szCs w:val="16"/>
          <w:lang w:val="en-US"/>
        </w:rPr>
      </w:pPr>
    </w:p>
    <w:p w14:paraId="4DB74597" w14:textId="46F74F5A" w:rsidR="0083093F" w:rsidRDefault="0083093F" w:rsidP="0083093F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Workflow of JWT </w:t>
      </w:r>
    </w:p>
    <w:p w14:paraId="52B59E5C" w14:textId="77777777" w:rsidR="001F4B79" w:rsidRDefault="001F4B79" w:rsidP="0083093F">
      <w:pPr>
        <w:pStyle w:val="ListParagraph"/>
        <w:rPr>
          <w:noProof/>
        </w:rPr>
      </w:pPr>
    </w:p>
    <w:p w14:paraId="18AC0C3C" w14:textId="1C88FE19" w:rsidR="0083093F" w:rsidRDefault="001F4B79" w:rsidP="0083093F">
      <w:pPr>
        <w:pStyle w:val="ListParagraph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0B92F915" wp14:editId="3F6CE461">
            <wp:extent cx="5731510" cy="3535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D448" w14:textId="691896AC" w:rsidR="001F4B79" w:rsidRDefault="001F4B79" w:rsidP="001F4B79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Advantage of JWT ?</w:t>
      </w:r>
    </w:p>
    <w:p w14:paraId="6F592883" w14:textId="0D57ACC1" w:rsidR="001F4B79" w:rsidRDefault="001F4B79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Good performace</w:t>
      </w:r>
    </w:p>
    <w:p w14:paraId="778B2E2B" w14:textId="667D4F0B" w:rsidR="001F4B79" w:rsidRDefault="001F4B79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Portable</w:t>
      </w:r>
    </w:p>
    <w:p w14:paraId="704E462A" w14:textId="7EA3ECB2" w:rsidR="001F4B79" w:rsidRDefault="001F4B79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Cookies not allowed</w:t>
      </w:r>
    </w:p>
    <w:p w14:paraId="71BC70A8" w14:textId="69C565F6" w:rsidR="001F4B79" w:rsidRDefault="001F4B79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Digitally signed</w:t>
      </w:r>
    </w:p>
    <w:p w14:paraId="54E56F79" w14:textId="3AB2B89F" w:rsidR="001F4B79" w:rsidRDefault="001F4B79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Setting expiry time.</w:t>
      </w:r>
    </w:p>
    <w:p w14:paraId="75618154" w14:textId="489EA2AE" w:rsidR="002B2D33" w:rsidRDefault="002B2D33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Plaintext </w:t>
      </w:r>
    </w:p>
    <w:p w14:paraId="2A341450" w14:textId="08F3BEEC" w:rsidR="001F4B79" w:rsidRDefault="002B2D33" w:rsidP="002B2D33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OAuth </w:t>
      </w:r>
    </w:p>
    <w:p w14:paraId="09F01F02" w14:textId="6339262E" w:rsidR="002B2D33" w:rsidRDefault="002B2D33" w:rsidP="002B2D33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Authorization Protcol</w:t>
      </w:r>
    </w:p>
    <w:p w14:paraId="227A9817" w14:textId="24A31E69" w:rsidR="002B2D33" w:rsidRDefault="002B2D33" w:rsidP="002B2D33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Authenticate using JWT doesnot allow to logout</w:t>
      </w:r>
    </w:p>
    <w:p w14:paraId="20D26D73" w14:textId="3DD8E88A" w:rsidR="002B2D33" w:rsidRDefault="002B2D33" w:rsidP="002B2D33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To make a proper logout use OAuth</w:t>
      </w:r>
    </w:p>
    <w:p w14:paraId="455DCDF3" w14:textId="68AC84ED" w:rsidR="002B2D33" w:rsidRDefault="001B01F9" w:rsidP="001B01F9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JWS – stateless authentication</w:t>
      </w:r>
    </w:p>
    <w:p w14:paraId="3D746FD5" w14:textId="1B3C7C57" w:rsidR="001B01F9" w:rsidRDefault="001B01F9" w:rsidP="001B01F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Authorizing server doesn’t keep track of anything.</w:t>
      </w:r>
    </w:p>
    <w:p w14:paraId="7A7AC389" w14:textId="5CE44BB5" w:rsidR="001B01F9" w:rsidRDefault="001B01F9" w:rsidP="001B01F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No need to store the user information ins the session.</w:t>
      </w:r>
    </w:p>
    <w:p w14:paraId="109F4A7C" w14:textId="3A73C781" w:rsidR="001B01F9" w:rsidRDefault="003A2E57" w:rsidP="003A2E57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JWT has password ?</w:t>
      </w:r>
    </w:p>
    <w:p w14:paraId="06B960FB" w14:textId="06426FDD" w:rsidR="003A2E57" w:rsidRDefault="003A2E57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Allows to regerenate the password.</w:t>
      </w:r>
    </w:p>
    <w:p w14:paraId="3DCA1E3E" w14:textId="2403CD88" w:rsidR="003A2E57" w:rsidRDefault="003A2E57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Has encoded user information.</w:t>
      </w:r>
    </w:p>
    <w:p w14:paraId="40F098F9" w14:textId="75E86EC8" w:rsidR="003A2E57" w:rsidRDefault="003A2E57" w:rsidP="003A2E57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AbstractSecurityInterceptor in spring Security ?</w:t>
      </w:r>
    </w:p>
    <w:p w14:paraId="70EED5AE" w14:textId="39E1B609" w:rsidR="003A2E57" w:rsidRDefault="0054306D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Handles initial authorization of an incoming request .</w:t>
      </w:r>
    </w:p>
    <w:p w14:paraId="231147AB" w14:textId="6519E57B" w:rsidR="0054306D" w:rsidRDefault="0054306D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FilterSecurityInterceptor and MethodSecurityInterceptor are Implementation of AbstractSecurityInterceptor</w:t>
      </w:r>
    </w:p>
    <w:p w14:paraId="2D858B82" w14:textId="67E18942" w:rsidR="0054306D" w:rsidRDefault="00B638BD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FilterSecurityInterceptor </w:t>
      </w:r>
      <w:r w:rsidRPr="00B638BD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 default Filter.All authenticated user request will be authorized by FilterSecurityInterceptor</w:t>
      </w:r>
    </w:p>
    <w:p w14:paraId="525B9300" w14:textId="6AB4429D" w:rsidR="00B638BD" w:rsidRDefault="00B638BD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MethodSecurityInterceptor </w:t>
      </w:r>
      <w:r w:rsidRPr="00B638BD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 </w:t>
      </w:r>
      <w:r w:rsidR="00D96EB3">
        <w:rPr>
          <w:sz w:val="16"/>
          <w:szCs w:val="16"/>
          <w:lang w:val="en-US"/>
        </w:rPr>
        <w:t>Implement method level security.Enables us to apply security at method level.</w:t>
      </w:r>
    </w:p>
    <w:p w14:paraId="206C678A" w14:textId="79CCDF30" w:rsidR="0077383B" w:rsidRDefault="0077383B" w:rsidP="0077383B">
      <w:pPr>
        <w:pStyle w:val="ListParagraph"/>
        <w:ind w:left="1080"/>
        <w:rPr>
          <w:sz w:val="16"/>
          <w:szCs w:val="16"/>
          <w:lang w:val="en-US"/>
        </w:rPr>
      </w:pPr>
    </w:p>
    <w:p w14:paraId="439B2E45" w14:textId="2444A49E" w:rsidR="0077383B" w:rsidRDefault="0077383B" w:rsidP="0077383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Spring boot Methos level security ?</w:t>
      </w:r>
    </w:p>
    <w:p w14:paraId="786BF83E" w14:textId="72D79E7C" w:rsidR="0077383B" w:rsidRDefault="0077383B" w:rsidP="0077383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@PreAuthorize annotation</w:t>
      </w:r>
      <w:r w:rsidR="0063204D">
        <w:rPr>
          <w:sz w:val="16"/>
          <w:szCs w:val="16"/>
          <w:lang w:val="en-US"/>
        </w:rPr>
        <w:t xml:space="preserve"> used on controller method level security.</w:t>
      </w:r>
    </w:p>
    <w:p w14:paraId="54E7FC99" w14:textId="0F87B361" w:rsidR="00E72A85" w:rsidRDefault="00E72A85" w:rsidP="00E72A85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@PreAuthorise and @Secured</w:t>
      </w:r>
    </w:p>
    <w:p w14:paraId="63F95A1E" w14:textId="05CD5D8C" w:rsidR="00E72A85" w:rsidRDefault="004E05AC" w:rsidP="004E05AC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Check the authorization before executing the method.</w:t>
      </w:r>
    </w:p>
    <w:p w14:paraId="328A7D55" w14:textId="50C2CC6F" w:rsidR="004E05AC" w:rsidRDefault="004E05AC" w:rsidP="004E05AC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@Secured  - the roles cant be couples with AND /OR condition</w:t>
      </w:r>
    </w:p>
    <w:p w14:paraId="5C29A280" w14:textId="4783C129" w:rsidR="004E05AC" w:rsidRDefault="004E05AC" w:rsidP="004E05AC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Spring expression language is not supported by @Secured annotation.</w:t>
      </w:r>
    </w:p>
    <w:p w14:paraId="24961332" w14:textId="595E4AAF" w:rsidR="004E05AC" w:rsidRDefault="004E05AC" w:rsidP="004E05AC">
      <w:pPr>
        <w:pStyle w:val="ListParagraph"/>
        <w:ind w:left="1080"/>
        <w:rPr>
          <w:sz w:val="16"/>
          <w:szCs w:val="16"/>
          <w:lang w:val="en-US"/>
        </w:rPr>
      </w:pPr>
    </w:p>
    <w:p w14:paraId="11640DEB" w14:textId="34EDFFF2" w:rsidR="004E05AC" w:rsidRDefault="004E05AC" w:rsidP="004E05AC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Difference between hasRole() and has Authority() ?</w:t>
      </w:r>
    </w:p>
    <w:p w14:paraId="2980BFDB" w14:textId="4E335961" w:rsidR="004E05AC" w:rsidRPr="000429AB" w:rsidRDefault="0041088B" w:rsidP="004E05AC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0429AB">
        <w:rPr>
          <w:rFonts w:cstheme="minorHAnsi"/>
          <w:color w:val="232629"/>
          <w:sz w:val="16"/>
          <w:szCs w:val="16"/>
          <w:shd w:val="clear" w:color="auto" w:fill="FFFFFF"/>
        </w:rPr>
        <w:t>hasRole() defines the Role (for Example: "Employee" or "Visitor"), while hasAuthority() defines the Rights (for Example: One Employee can only use the Main Door, but another one can also use the Backdoor</w:t>
      </w:r>
    </w:p>
    <w:p w14:paraId="22F8C2A5" w14:textId="5D48B186" w:rsidR="0041088B" w:rsidRDefault="0041088B" w:rsidP="0041088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Spring Security’s  @PreAuthorize and HttpSecurity ?</w:t>
      </w:r>
    </w:p>
    <w:p w14:paraId="48CF3CB8" w14:textId="5A5BBB6D" w:rsidR="0041088B" w:rsidRDefault="0041088B" w:rsidP="0041088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HttpSecurity function rejects the requests in web request Filter</w:t>
      </w:r>
    </w:p>
    <w:p w14:paraId="7B5EADFE" w14:textId="77777777" w:rsidR="00C20F66" w:rsidRDefault="00C20F66" w:rsidP="00C20F66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HttpSecurity is associated with URL endpoints</w:t>
      </w:r>
    </w:p>
    <w:p w14:paraId="0C322914" w14:textId="77777777" w:rsidR="00C20F66" w:rsidRDefault="00C20F66" w:rsidP="0041088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</w:p>
    <w:p w14:paraId="1AFABE14" w14:textId="00711566" w:rsidR="0041088B" w:rsidRDefault="00C20F66" w:rsidP="0041088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@PreAuthorize ,occurs later , before the controller method is executed.</w:t>
      </w:r>
    </w:p>
    <w:p w14:paraId="60781D1E" w14:textId="7A45DF48" w:rsidR="00C20F66" w:rsidRDefault="00C20F66" w:rsidP="0041088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@PreAuthorize is associated with controller methods.</w:t>
      </w:r>
    </w:p>
    <w:p w14:paraId="6593D0A7" w14:textId="54BD4700" w:rsidR="00C20F66" w:rsidRDefault="00C20F66" w:rsidP="0041088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@PreAuthorize uses SpEL 9Spring Expression Language)</w:t>
      </w:r>
    </w:p>
    <w:p w14:paraId="7C59AE20" w14:textId="446A2D3F" w:rsidR="008D7AF5" w:rsidRDefault="008D7AF5" w:rsidP="008D7AF5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@PreAuthorize annotation is enabled by @EnableglobalMethodSecurity(prePostEnabled = true)</w:t>
      </w:r>
    </w:p>
    <w:p w14:paraId="784A23BC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ab/>
      </w:r>
    </w:p>
    <w:p w14:paraId="4F49EE5D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ab/>
        <w:t>@Component</w:t>
      </w:r>
    </w:p>
    <w:p w14:paraId="624A446B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>@EnableWebSecurity</w:t>
      </w:r>
    </w:p>
    <w:p w14:paraId="562FA685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>@EnableGlobalMethodSecurity(prePostEnabled = true, securedEnabled = true)</w:t>
      </w:r>
    </w:p>
    <w:p w14:paraId="7D141A7F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>public class SecurityConfig extends WebSecurityConfigurerAdapter {</w:t>
      </w:r>
    </w:p>
    <w:p w14:paraId="074986B5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>.......</w:t>
      </w:r>
    </w:p>
    <w:p w14:paraId="2AC177F1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>.......</w:t>
      </w:r>
    </w:p>
    <w:p w14:paraId="38569C4F" w14:textId="6C1548C1" w:rsid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>}</w:t>
      </w:r>
    </w:p>
    <w:p w14:paraId="0795009D" w14:textId="7A453B1B" w:rsidR="008D7AF5" w:rsidRDefault="008D7AF5" w:rsidP="008D7AF5">
      <w:pPr>
        <w:pStyle w:val="ListParagraph"/>
        <w:rPr>
          <w:sz w:val="16"/>
          <w:szCs w:val="16"/>
          <w:lang w:val="en-US"/>
        </w:rPr>
      </w:pPr>
    </w:p>
    <w:p w14:paraId="4CF9843A" w14:textId="5543F651" w:rsidR="008D7AF5" w:rsidRDefault="008D7AF5" w:rsidP="008D7AF5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How to use Authorization based on OAuth 2.0 with PreAuthorize</w:t>
      </w:r>
    </w:p>
    <w:p w14:paraId="2B4D6B9A" w14:textId="364C5C90" w:rsidR="008D7AF5" w:rsidRDefault="008D7AF5" w:rsidP="008D7AF5">
      <w:pPr>
        <w:pStyle w:val="ListParagraph"/>
        <w:rPr>
          <w:sz w:val="16"/>
          <w:szCs w:val="16"/>
          <w:lang w:val="en-US"/>
        </w:rPr>
      </w:pPr>
    </w:p>
    <w:p w14:paraId="2A87D38F" w14:textId="7459B7E1" w:rsidR="000429AB" w:rsidRPr="008D7AF5" w:rsidRDefault="000429AB" w:rsidP="008D7AF5">
      <w:pPr>
        <w:pStyle w:val="ListParagraph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30F03171" wp14:editId="26485947">
            <wp:extent cx="5731510" cy="2286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46A8" w14:textId="76CF7B17" w:rsidR="001B01F9" w:rsidRDefault="001B01F9" w:rsidP="001B01F9">
      <w:pPr>
        <w:pStyle w:val="ListParagraph"/>
        <w:rPr>
          <w:sz w:val="16"/>
          <w:szCs w:val="16"/>
          <w:lang w:val="en-US"/>
        </w:rPr>
      </w:pPr>
    </w:p>
    <w:p w14:paraId="10B20E74" w14:textId="19E13D9A" w:rsidR="00CC0AF0" w:rsidRDefault="00CC0AF0" w:rsidP="001B01F9">
      <w:pPr>
        <w:pStyle w:val="ListParagraph"/>
        <w:rPr>
          <w:sz w:val="16"/>
          <w:szCs w:val="16"/>
          <w:lang w:val="en-US"/>
        </w:rPr>
      </w:pPr>
    </w:p>
    <w:p w14:paraId="7104FF08" w14:textId="099AA922" w:rsidR="00CC0AF0" w:rsidRDefault="00CC0AF0" w:rsidP="001B01F9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Secure REST APi</w:t>
      </w:r>
    </w:p>
    <w:p w14:paraId="0D57273D" w14:textId="6389173D" w:rsidR="00CC0AF0" w:rsidRDefault="00CC0AF0" w:rsidP="001B01F9">
      <w:pPr>
        <w:pStyle w:val="ListParagraph"/>
        <w:rPr>
          <w:sz w:val="16"/>
          <w:szCs w:val="16"/>
          <w:lang w:val="en-US"/>
        </w:rPr>
      </w:pPr>
    </w:p>
    <w:p w14:paraId="614981B5" w14:textId="7843BAEE" w:rsidR="00CC0AF0" w:rsidRDefault="00CC0AF0" w:rsidP="00CC0AF0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Authentication and Authorization.</w:t>
      </w:r>
    </w:p>
    <w:p w14:paraId="596745E1" w14:textId="08565D6D" w:rsidR="00A411F1" w:rsidRDefault="00A411F1" w:rsidP="00A411F1">
      <w:pPr>
        <w:pStyle w:val="ListParagraph"/>
        <w:ind w:left="108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Authentication –</w:t>
      </w:r>
    </w:p>
    <w:p w14:paraId="0FA947DD" w14:textId="7AB4C834" w:rsidR="00A411F1" w:rsidRDefault="000B3466" w:rsidP="00A411F1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Identify the user from others</w:t>
      </w:r>
    </w:p>
    <w:p w14:paraId="04715C05" w14:textId="1A322B1A" w:rsidR="000B3466" w:rsidRDefault="000B3466" w:rsidP="00A411F1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Using username and password </w:t>
      </w:r>
    </w:p>
    <w:p w14:paraId="11AC396C" w14:textId="1A7D53DD" w:rsidR="000B3466" w:rsidRDefault="000B3466" w:rsidP="00A411F1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Example : Fingerprint ,security token ,security questions ,</w:t>
      </w:r>
    </w:p>
    <w:p w14:paraId="394F1933" w14:textId="339E3F84" w:rsidR="000B3466" w:rsidRDefault="000B3466" w:rsidP="000B3466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SAML token received through SSO Login</w:t>
      </w:r>
    </w:p>
    <w:p w14:paraId="2AD1706B" w14:textId="37B87861" w:rsidR="000B3466" w:rsidRDefault="000B3466" w:rsidP="000B3466">
      <w:pPr>
        <w:ind w:left="108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Authorization :</w:t>
      </w:r>
    </w:p>
    <w:p w14:paraId="3AEEEC04" w14:textId="51DA9895" w:rsidR="000B3466" w:rsidRDefault="000B3466" w:rsidP="000B3466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Determine “What user is allowed to do”</w:t>
      </w:r>
    </w:p>
    <w:p w14:paraId="7D7452DE" w14:textId="00CDA58C" w:rsidR="002E41A9" w:rsidRDefault="000B3466" w:rsidP="002E41A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Permission provided by system admin to access to the system</w:t>
      </w:r>
    </w:p>
    <w:p w14:paraId="6C54A075" w14:textId="379B586B" w:rsidR="002E41A9" w:rsidRPr="002E41A9" w:rsidRDefault="002E41A9" w:rsidP="002E41A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</w:p>
    <w:p w14:paraId="1D4D7553" w14:textId="4DF5945D" w:rsidR="00CC0AF0" w:rsidRDefault="00CC0AF0" w:rsidP="00CC0AF0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4 ways to secure  RESTFUL Services</w:t>
      </w:r>
    </w:p>
    <w:p w14:paraId="448C9B60" w14:textId="32D1F3F2" w:rsidR="00CC0AF0" w:rsidRDefault="00CC0AF0" w:rsidP="00CC0AF0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BASIC Authentication</w:t>
      </w:r>
    </w:p>
    <w:p w14:paraId="3B884938" w14:textId="74F41F51" w:rsidR="00CC0AF0" w:rsidRDefault="00CC0AF0" w:rsidP="00CC0AF0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DIGEST Authentication</w:t>
      </w:r>
    </w:p>
    <w:p w14:paraId="54624F40" w14:textId="505A3170" w:rsidR="00CC0AF0" w:rsidRDefault="00CC0AF0" w:rsidP="00CC0AF0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Client CERT Authentication</w:t>
      </w:r>
    </w:p>
    <w:p w14:paraId="2F276A48" w14:textId="3598C251" w:rsidR="00CC0AF0" w:rsidRDefault="00CC0AF0" w:rsidP="00CC0AF0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OAuth2 API keys</w:t>
      </w:r>
    </w:p>
    <w:p w14:paraId="40637BC3" w14:textId="00194F71" w:rsidR="00164780" w:rsidRDefault="00164780" w:rsidP="00164780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RESTful webservices security Implemetnation.</w:t>
      </w:r>
    </w:p>
    <w:p w14:paraId="66095214" w14:textId="0D96943C" w:rsidR="007B7112" w:rsidRDefault="007B7112" w:rsidP="007B7112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Using SecurityContext </w:t>
      </w:r>
    </w:p>
    <w:p w14:paraId="64C17AAA" w14:textId="5D9BDFE1" w:rsidR="007B7112" w:rsidRDefault="007B7112" w:rsidP="007B7112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Using Annotations</w:t>
      </w:r>
    </w:p>
    <w:p w14:paraId="3FE8A0DE" w14:textId="0BA44C5A" w:rsidR="002E41A9" w:rsidRDefault="002E41A9" w:rsidP="002E41A9">
      <w:pPr>
        <w:ind w:left="720"/>
        <w:rPr>
          <w:sz w:val="16"/>
          <w:szCs w:val="16"/>
          <w:lang w:val="en-US"/>
        </w:rPr>
      </w:pPr>
    </w:p>
    <w:p w14:paraId="3911BEFC" w14:textId="03ACE41B" w:rsidR="002E41A9" w:rsidRDefault="002E41A9" w:rsidP="002E41A9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BASIC Authentication</w:t>
      </w:r>
    </w:p>
    <w:p w14:paraId="1AB79CF4" w14:textId="6CA4F0FA" w:rsidR="002E41A9" w:rsidRDefault="002E41A9" w:rsidP="002E41A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Login using username and password </w:t>
      </w:r>
    </w:p>
    <w:p w14:paraId="0EBD8F59" w14:textId="50209568" w:rsidR="002E41A9" w:rsidRDefault="002E41A9" w:rsidP="002E41A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Encoded using Base64 Format</w:t>
      </w:r>
    </w:p>
    <w:p w14:paraId="0D10A035" w14:textId="22A3BECD" w:rsidR="002E41A9" w:rsidRDefault="00892319" w:rsidP="002E41A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But not encrypted or hashed in anyway.</w:t>
      </w:r>
    </w:p>
    <w:p w14:paraId="642A6B7F" w14:textId="1793D1EB" w:rsidR="00892319" w:rsidRDefault="00892319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Any sniffer can read the data  from the network.</w:t>
      </w:r>
    </w:p>
    <w:p w14:paraId="3178E06C" w14:textId="18DD961A" w:rsidR="00892319" w:rsidRDefault="00892319" w:rsidP="00892319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DIGEST Authentication </w:t>
      </w:r>
    </w:p>
    <w:p w14:paraId="07D41AAC" w14:textId="7C3AD3BD" w:rsidR="00892319" w:rsidRDefault="00892319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Efficient password security as MD5, SHA, BCrypt ,Scrypt algorithms</w:t>
      </w:r>
    </w:p>
    <w:p w14:paraId="77DA01A7" w14:textId="33DF7CFF" w:rsidR="00892319" w:rsidRDefault="00892319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Reset the password enach time when login is happened.</w:t>
      </w:r>
    </w:p>
    <w:p w14:paraId="4C10D6A4" w14:textId="3B912395" w:rsidR="00892319" w:rsidRDefault="00892319" w:rsidP="00892319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Client CERT Authentication</w:t>
      </w:r>
    </w:p>
    <w:p w14:paraId="4A0EE412" w14:textId="0E9E4D63" w:rsidR="00892319" w:rsidRDefault="005D53B4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Certificate Authority</w:t>
      </w:r>
    </w:p>
    <w:p w14:paraId="6A0B8F07" w14:textId="2C9E5BE1" w:rsidR="005D53B4" w:rsidRDefault="005D53B4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HTTPs communication procotol</w:t>
      </w:r>
    </w:p>
    <w:p w14:paraId="52379231" w14:textId="4153E950" w:rsidR="005D53B4" w:rsidRDefault="005D53B4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Don’t have secure channel to prevent anyone from stealing the client;s identity.</w:t>
      </w:r>
    </w:p>
    <w:p w14:paraId="4B2A71F0" w14:textId="2236D259" w:rsidR="005D53B4" w:rsidRDefault="005D53B4" w:rsidP="005D53B4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OAuth2 API Keys</w:t>
      </w:r>
    </w:p>
    <w:p w14:paraId="2C305755" w14:textId="479378E2" w:rsidR="005D53B4" w:rsidRDefault="005D53B4" w:rsidP="005D53B4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Site Authetication using API key and secret key belongs to the user.</w:t>
      </w:r>
      <w:r w:rsidR="000132B5">
        <w:rPr>
          <w:sz w:val="16"/>
          <w:szCs w:val="16"/>
          <w:lang w:val="en-US"/>
        </w:rPr>
        <w:t>Provider will alow you to authenticate access to public information</w:t>
      </w:r>
    </w:p>
    <w:p w14:paraId="7F914B11" w14:textId="4A825DA0" w:rsidR="000132B5" w:rsidRDefault="00BD0B30" w:rsidP="00BD0B3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Security Implementation </w:t>
      </w:r>
    </w:p>
    <w:p w14:paraId="064EA715" w14:textId="0BFC66CD" w:rsidR="00BD0B30" w:rsidRDefault="002A28DB" w:rsidP="002A28D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Javax.ws.rs.core.SecurityContext interface provide access to security -related information for request and very similar to javax.servlet.http.HttpServletRequest </w:t>
      </w:r>
    </w:p>
    <w:p w14:paraId="6D00827D" w14:textId="479AE235" w:rsidR="002A28DB" w:rsidRDefault="002A28DB" w:rsidP="002A28DB">
      <w:pPr>
        <w:pStyle w:val="ListParagraph"/>
        <w:ind w:left="1080"/>
        <w:rPr>
          <w:sz w:val="16"/>
          <w:szCs w:val="16"/>
          <w:lang w:val="en-US"/>
        </w:rPr>
      </w:pPr>
    </w:p>
    <w:p w14:paraId="1BE4DB34" w14:textId="3466569E" w:rsidR="002A28DB" w:rsidRDefault="002A28DB" w:rsidP="002A28DB">
      <w:pPr>
        <w:pStyle w:val="ListParagraph"/>
        <w:ind w:left="1080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1CA75074" wp14:editId="6880E88D">
            <wp:extent cx="5731510" cy="1445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CCBB" w14:textId="6E6A0165" w:rsidR="002A28DB" w:rsidRDefault="002A28DB" w:rsidP="002A28DB">
      <w:pPr>
        <w:pStyle w:val="ListParagraph"/>
        <w:ind w:left="1080"/>
        <w:rPr>
          <w:sz w:val="16"/>
          <w:szCs w:val="16"/>
          <w:lang w:val="en-US"/>
        </w:rPr>
      </w:pPr>
    </w:p>
    <w:p w14:paraId="73C47D1E" w14:textId="676F175F" w:rsidR="002A28DB" w:rsidRDefault="002A28DB" w:rsidP="002A28D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JAR-RS annotation for method level authorization</w:t>
      </w:r>
    </w:p>
    <w:p w14:paraId="5E69D9D0" w14:textId="4B1AC240" w:rsidR="002A28DB" w:rsidRDefault="002A28DB" w:rsidP="002A28DB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Widely used in Enterprise Application and used to verify roles and responsibilities of an authenticated used for certain operation</w:t>
      </w:r>
    </w:p>
    <w:p w14:paraId="5C9AEC36" w14:textId="2B2B24B1" w:rsidR="002A28DB" w:rsidRDefault="002A28DB" w:rsidP="002A28DB">
      <w:pPr>
        <w:pStyle w:val="ListParagraph"/>
        <w:numPr>
          <w:ilvl w:val="2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@PermitAll</w:t>
      </w:r>
    </w:p>
    <w:p w14:paraId="312B689A" w14:textId="47240796" w:rsidR="002A28DB" w:rsidRDefault="002A28DB" w:rsidP="002A28DB">
      <w:pPr>
        <w:pStyle w:val="ListParagraph"/>
        <w:numPr>
          <w:ilvl w:val="2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@DenyAll</w:t>
      </w:r>
    </w:p>
    <w:p w14:paraId="4C43D777" w14:textId="74B22D62" w:rsidR="002A28DB" w:rsidRDefault="002A28DB" w:rsidP="002A28DB">
      <w:pPr>
        <w:pStyle w:val="ListParagraph"/>
        <w:numPr>
          <w:ilvl w:val="2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@RolesAllowed</w:t>
      </w:r>
    </w:p>
    <w:p w14:paraId="72840701" w14:textId="7D0706B4" w:rsidR="00F80351" w:rsidRDefault="00F80351" w:rsidP="00F80351">
      <w:pPr>
        <w:pStyle w:val="ListParagraph"/>
        <w:ind w:left="1800"/>
        <w:rPr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119934EF" wp14:editId="3B6DD9AD">
            <wp:extent cx="5731510" cy="1662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6E86" w14:textId="36C59189" w:rsidR="002A28DB" w:rsidRDefault="00F80351" w:rsidP="00F8035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REST API Security Best Practices :</w:t>
      </w:r>
    </w:p>
    <w:p w14:paraId="546D1640" w14:textId="6F54CC8B" w:rsid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Use only HTTPS protocol , so that whole communication is always encrypted.</w:t>
      </w:r>
    </w:p>
    <w:p w14:paraId="2337EFCD" w14:textId="4C60BE23" w:rsid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Never send auth credentials or API keys as query param. They may appear in URL and can be logged or tracked easily.</w:t>
      </w:r>
    </w:p>
    <w:p w14:paraId="366B20F4" w14:textId="586454DC" w:rsid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Use harder encryption levels</w:t>
      </w:r>
    </w:p>
    <w:p w14:paraId="1C185DDB" w14:textId="4108AA0B" w:rsid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PUT,POST and DELETE request is protected from Cross Site Request Forgery,</w:t>
      </w:r>
    </w:p>
    <w:p w14:paraId="047032DA" w14:textId="64594422" w:rsid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Validate the input data ASAP in server method.Use ony primitive data as input  parameter </w:t>
      </w:r>
    </w:p>
    <w:p w14:paraId="4F97BFF7" w14:textId="230765A6" w:rsidR="00F80351" w:rsidRP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Rely on frameworj provided validation features as tested by larger community.</w:t>
      </w:r>
    </w:p>
    <w:sectPr w:rsidR="00F80351" w:rsidRPr="00F80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15A53"/>
    <w:multiLevelType w:val="hybridMultilevel"/>
    <w:tmpl w:val="26446866"/>
    <w:lvl w:ilvl="0" w:tplc="DE8A0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85366"/>
    <w:multiLevelType w:val="hybridMultilevel"/>
    <w:tmpl w:val="CFFED79A"/>
    <w:lvl w:ilvl="0" w:tplc="23EC72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BC4927"/>
    <w:multiLevelType w:val="hybridMultilevel"/>
    <w:tmpl w:val="BFA6E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42743"/>
    <w:multiLevelType w:val="hybridMultilevel"/>
    <w:tmpl w:val="8952900E"/>
    <w:lvl w:ilvl="0" w:tplc="154EC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D6"/>
    <w:rsid w:val="00010B5D"/>
    <w:rsid w:val="000132B5"/>
    <w:rsid w:val="000429AB"/>
    <w:rsid w:val="000B3466"/>
    <w:rsid w:val="00164780"/>
    <w:rsid w:val="001B01F9"/>
    <w:rsid w:val="001F4B79"/>
    <w:rsid w:val="002A28DB"/>
    <w:rsid w:val="002B2D33"/>
    <w:rsid w:val="002E41A9"/>
    <w:rsid w:val="00371675"/>
    <w:rsid w:val="003A2E57"/>
    <w:rsid w:val="0041088B"/>
    <w:rsid w:val="004E05AC"/>
    <w:rsid w:val="0054306D"/>
    <w:rsid w:val="005D53B4"/>
    <w:rsid w:val="0063204D"/>
    <w:rsid w:val="0077383B"/>
    <w:rsid w:val="007B7112"/>
    <w:rsid w:val="0083093F"/>
    <w:rsid w:val="00892319"/>
    <w:rsid w:val="008D7AF5"/>
    <w:rsid w:val="00A22CD6"/>
    <w:rsid w:val="00A411F1"/>
    <w:rsid w:val="00B638BD"/>
    <w:rsid w:val="00BD0B30"/>
    <w:rsid w:val="00C20F66"/>
    <w:rsid w:val="00CC0AF0"/>
    <w:rsid w:val="00D96EB3"/>
    <w:rsid w:val="00E72A85"/>
    <w:rsid w:val="00F8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A10A"/>
  <w15:chartTrackingRefBased/>
  <w15:docId w15:val="{5B2ADCD1-87D5-4340-A167-69A256A4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21</cp:revision>
  <dcterms:created xsi:type="dcterms:W3CDTF">2022-01-21T08:02:00Z</dcterms:created>
  <dcterms:modified xsi:type="dcterms:W3CDTF">2022-01-21T12:07:00Z</dcterms:modified>
</cp:coreProperties>
</file>