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ADAF" w14:textId="77777777" w:rsidR="002B0364" w:rsidRDefault="002B0364" w:rsidP="0025213D">
      <w:pPr>
        <w:ind w:left="720" w:hanging="360"/>
      </w:pPr>
      <w:proofErr w:type="gramStart"/>
      <w:r>
        <w:t>Definition :</w:t>
      </w:r>
      <w:proofErr w:type="gramEnd"/>
    </w:p>
    <w:p w14:paraId="1B1968B1" w14:textId="081748D0" w:rsidR="009A55B8" w:rsidRDefault="009A55B8" w:rsidP="0025213D">
      <w:pPr>
        <w:ind w:left="720" w:hanging="360"/>
      </w:pPr>
      <w:r>
        <w:t xml:space="preserve">Spring AOP is a </w:t>
      </w:r>
      <w:r w:rsidR="002B0364">
        <w:t>powerful</w:t>
      </w:r>
      <w:r>
        <w:t xml:space="preserve"> framework</w:t>
      </w:r>
      <w:r w:rsidR="00891BA2">
        <w:t xml:space="preserve"> that integrates AOP concepts into Spring applications.</w:t>
      </w:r>
    </w:p>
    <w:p w14:paraId="3EC1853B" w14:textId="7EE0A226" w:rsidR="002B0364" w:rsidRDefault="002B0364" w:rsidP="0025213D">
      <w:pPr>
        <w:ind w:left="720" w:hanging="360"/>
      </w:pPr>
      <w:r>
        <w:t>It provides declarative way to apply aspects to Spring beans methods using annotation or xml configuration.</w:t>
      </w:r>
    </w:p>
    <w:p w14:paraId="039E5537" w14:textId="693F7C7D" w:rsidR="007A5BCA" w:rsidRDefault="007A5BCA" w:rsidP="0025213D">
      <w:pPr>
        <w:ind w:left="720" w:hanging="360"/>
      </w:pPr>
      <w:r>
        <w:t xml:space="preserve">Spring AOP uses dynamic proxies or byte-code instrumentation to intercept method invocations and apply </w:t>
      </w:r>
      <w:proofErr w:type="gramStart"/>
      <w:r>
        <w:t>aspects .</w:t>
      </w:r>
      <w:proofErr w:type="gramEnd"/>
    </w:p>
    <w:p w14:paraId="7FC2267E" w14:textId="77777777" w:rsidR="003E6BBB" w:rsidRDefault="003E6BBB" w:rsidP="0025213D">
      <w:pPr>
        <w:ind w:left="720" w:hanging="360"/>
      </w:pPr>
    </w:p>
    <w:p w14:paraId="543EC5A7" w14:textId="09BA0E7F" w:rsidR="00FA4108" w:rsidRDefault="0025213D" w:rsidP="0025213D">
      <w:pPr>
        <w:pStyle w:val="ListParagraph"/>
        <w:numPr>
          <w:ilvl w:val="0"/>
          <w:numId w:val="1"/>
        </w:numPr>
      </w:pPr>
      <w:r>
        <w:t>Advice</w:t>
      </w:r>
    </w:p>
    <w:p w14:paraId="1E8A522E" w14:textId="1B93350D" w:rsidR="0025213D" w:rsidRDefault="0025213D" w:rsidP="0025213D">
      <w:pPr>
        <w:pStyle w:val="ListParagraph"/>
        <w:numPr>
          <w:ilvl w:val="0"/>
          <w:numId w:val="1"/>
        </w:numPr>
      </w:pPr>
      <w:r>
        <w:t>Pointcuts</w:t>
      </w:r>
    </w:p>
    <w:p w14:paraId="7F0A9B4E" w14:textId="3CA4A337" w:rsidR="0025213D" w:rsidRDefault="0025213D" w:rsidP="0025213D">
      <w:pPr>
        <w:pStyle w:val="ListParagraph"/>
        <w:numPr>
          <w:ilvl w:val="0"/>
          <w:numId w:val="1"/>
        </w:numPr>
      </w:pPr>
      <w:r>
        <w:t>Weaving</w:t>
      </w:r>
    </w:p>
    <w:p w14:paraId="5867D0A5" w14:textId="33770BDD" w:rsidR="0025213D" w:rsidRDefault="0025213D" w:rsidP="0025213D">
      <w:pPr>
        <w:pStyle w:val="ListParagraph"/>
        <w:numPr>
          <w:ilvl w:val="0"/>
          <w:numId w:val="1"/>
        </w:numPr>
      </w:pPr>
      <w:r>
        <w:t>Joint Points</w:t>
      </w:r>
    </w:p>
    <w:p w14:paraId="4A15075F" w14:textId="623EE83C" w:rsidR="0025213D" w:rsidRDefault="0025213D" w:rsidP="0025213D">
      <w:pPr>
        <w:pStyle w:val="ListParagraph"/>
        <w:numPr>
          <w:ilvl w:val="0"/>
          <w:numId w:val="1"/>
        </w:numPr>
      </w:pPr>
      <w:r>
        <w:t>Cross cutting concerns</w:t>
      </w:r>
    </w:p>
    <w:p w14:paraId="5E203113" w14:textId="77777777" w:rsidR="0025213D" w:rsidRDefault="0025213D" w:rsidP="00254E51">
      <w:pPr>
        <w:pStyle w:val="ListParagraph"/>
      </w:pPr>
    </w:p>
    <w:p w14:paraId="7DE7F09D" w14:textId="070E3EF7" w:rsidR="002F41B0" w:rsidRDefault="00254E51" w:rsidP="00254E51">
      <w:r>
        <w:t xml:space="preserve">Why </w:t>
      </w:r>
      <w:proofErr w:type="gramStart"/>
      <w:r>
        <w:t>AOP ?</w:t>
      </w:r>
      <w:proofErr w:type="gramEnd"/>
    </w:p>
    <w:p w14:paraId="0740D87C" w14:textId="03496F8E" w:rsidR="002F41B0" w:rsidRDefault="002F41B0" w:rsidP="00254E51">
      <w:r>
        <w:t xml:space="preserve">Spring AOP provides elegant solution for logging system for the enterprise application. Example ecommerce application – product </w:t>
      </w:r>
      <w:r w:rsidR="00FE3A60">
        <w:t>searches,</w:t>
      </w:r>
      <w:r>
        <w:t xml:space="preserve"> cart </w:t>
      </w:r>
      <w:r w:rsidR="00FE3A60">
        <w:t>updates,</w:t>
      </w:r>
      <w:r>
        <w:t xml:space="preserve"> order </w:t>
      </w:r>
      <w:r w:rsidR="00FE3A60">
        <w:t>placements.</w:t>
      </w:r>
    </w:p>
    <w:p w14:paraId="7D94CF1C" w14:textId="77777777" w:rsidR="00F13A3C" w:rsidRDefault="00F13A3C" w:rsidP="00254E51"/>
    <w:p w14:paraId="0018BFE4" w14:textId="5086449A" w:rsidR="0048398F" w:rsidRDefault="00F45A06" w:rsidP="00254E51">
      <w:r>
        <w:t>What is AOP?</w:t>
      </w:r>
    </w:p>
    <w:p w14:paraId="787F1D81" w14:textId="527F0693" w:rsidR="003E699F" w:rsidRDefault="00BD7B97" w:rsidP="0073116E">
      <w:pPr>
        <w:pStyle w:val="ListParagraph"/>
        <w:numPr>
          <w:ilvl w:val="0"/>
          <w:numId w:val="2"/>
        </w:numPr>
      </w:pPr>
      <w:r>
        <w:t xml:space="preserve">AOP used to modularise cross cutting concerns </w:t>
      </w:r>
      <w:r w:rsidR="006F0855">
        <w:t>(functionalities that cut across different parts of application)</w:t>
      </w:r>
    </w:p>
    <w:p w14:paraId="178623BD" w14:textId="6023C5D1" w:rsidR="0073116E" w:rsidRDefault="00CC01D2" w:rsidP="0073116E">
      <w:pPr>
        <w:pStyle w:val="ListParagraph"/>
        <w:numPr>
          <w:ilvl w:val="0"/>
          <w:numId w:val="2"/>
        </w:numPr>
      </w:pPr>
      <w:r>
        <w:t>Concerns</w:t>
      </w:r>
      <w:r w:rsidR="00B5418F">
        <w:t xml:space="preserve"> include </w:t>
      </w:r>
      <w:r>
        <w:t>logging,</w:t>
      </w:r>
      <w:r w:rsidR="00B5418F">
        <w:t xml:space="preserve"> transaction </w:t>
      </w:r>
      <w:r>
        <w:t>management,</w:t>
      </w:r>
      <w:r w:rsidR="00B5418F">
        <w:t xml:space="preserve"> security</w:t>
      </w:r>
      <w:r>
        <w:t xml:space="preserve"> </w:t>
      </w:r>
      <w:r w:rsidR="00B5418F">
        <w:t xml:space="preserve">and error </w:t>
      </w:r>
      <w:r w:rsidR="000A7F64">
        <w:t>handling, declarative</w:t>
      </w:r>
      <w:r w:rsidR="001B70EB">
        <w:t xml:space="preserve"> transactions,</w:t>
      </w:r>
      <w:r w:rsidR="000A7F64">
        <w:t xml:space="preserve"> </w:t>
      </w:r>
      <w:r w:rsidR="001B70EB">
        <w:t>security,</w:t>
      </w:r>
      <w:r w:rsidR="000A7F64">
        <w:t xml:space="preserve"> </w:t>
      </w:r>
      <w:r w:rsidR="001B70EB">
        <w:t>caching and more.</w:t>
      </w:r>
    </w:p>
    <w:p w14:paraId="7948E986" w14:textId="6D4021C5" w:rsidR="00CC01D2" w:rsidRDefault="00B21B5A" w:rsidP="0073116E">
      <w:pPr>
        <w:pStyle w:val="ListParagraph"/>
        <w:numPr>
          <w:ilvl w:val="0"/>
          <w:numId w:val="2"/>
        </w:numPr>
      </w:pPr>
      <w:r>
        <w:t xml:space="preserve">AOP helps in separating the concerns from the core business </w:t>
      </w:r>
      <w:r w:rsidR="000A7F64">
        <w:t>logic,</w:t>
      </w:r>
      <w:r>
        <w:t xml:space="preserve"> resulting in cleaner and more maintainable </w:t>
      </w:r>
      <w:r w:rsidR="000A7F64">
        <w:t>code.</w:t>
      </w:r>
    </w:p>
    <w:p w14:paraId="45385CE0" w14:textId="77777777" w:rsidR="00B40F08" w:rsidRDefault="00B40F08" w:rsidP="00703E62">
      <w:pPr>
        <w:pStyle w:val="ListParagraph"/>
      </w:pPr>
    </w:p>
    <w:p w14:paraId="3E36B3AA" w14:textId="77777777" w:rsidR="00703E62" w:rsidRDefault="00703E62" w:rsidP="00703E62">
      <w:pPr>
        <w:pStyle w:val="ListParagraph"/>
      </w:pPr>
    </w:p>
    <w:p w14:paraId="717865DF" w14:textId="3911AAFF" w:rsidR="00703E62" w:rsidRDefault="00703E62" w:rsidP="00703E62">
      <w:pPr>
        <w:pStyle w:val="ListParagraph"/>
      </w:pPr>
      <w:r>
        <w:rPr>
          <w:noProof/>
        </w:rPr>
        <w:lastRenderedPageBreak/>
        <w:drawing>
          <wp:inline distT="0" distB="0" distL="0" distR="0" wp14:anchorId="33C9224E" wp14:editId="3760B816">
            <wp:extent cx="5731510" cy="4781550"/>
            <wp:effectExtent l="0" t="0" r="2540" b="0"/>
            <wp:docPr id="21882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7972" w14:textId="532A8D85" w:rsidR="00F45A06" w:rsidRDefault="00703E62" w:rsidP="00254E51">
      <w:r>
        <w:t>Benefits of AOP?</w:t>
      </w:r>
    </w:p>
    <w:p w14:paraId="3F3B3589" w14:textId="5F469F05" w:rsidR="00703E62" w:rsidRDefault="002245D1" w:rsidP="00703E62">
      <w:pPr>
        <w:pStyle w:val="ListParagraph"/>
        <w:numPr>
          <w:ilvl w:val="0"/>
          <w:numId w:val="2"/>
        </w:numPr>
      </w:pPr>
      <w:r>
        <w:t>Modularity:</w:t>
      </w:r>
      <w:r w:rsidR="00042317">
        <w:t xml:space="preserve"> AOP enables the separation of cross cutting concerns from the core business </w:t>
      </w:r>
      <w:r w:rsidR="00DD6687">
        <w:t>logic,</w:t>
      </w:r>
      <w:r w:rsidR="00042317">
        <w:t xml:space="preserve"> making easier to maintain code bases.</w:t>
      </w:r>
    </w:p>
    <w:p w14:paraId="12BB73D2" w14:textId="77777777" w:rsidR="002245D1" w:rsidRDefault="002245D1" w:rsidP="002245D1">
      <w:pPr>
        <w:pStyle w:val="ListParagraph"/>
      </w:pPr>
    </w:p>
    <w:p w14:paraId="644952CD" w14:textId="1E1EC06D" w:rsidR="00675E55" w:rsidRDefault="002245D1" w:rsidP="00703E62">
      <w:pPr>
        <w:pStyle w:val="ListParagraph"/>
        <w:numPr>
          <w:ilvl w:val="0"/>
          <w:numId w:val="2"/>
        </w:numPr>
      </w:pPr>
      <w:r>
        <w:t>Reusability</w:t>
      </w:r>
      <w:r w:rsidR="005610DB">
        <w:t xml:space="preserve">: </w:t>
      </w:r>
      <w:r w:rsidR="00DF039E">
        <w:t>Encapsulate cross-cutting concerns in reusable modules called aspects and apply them to multiple parts of your application.</w:t>
      </w:r>
    </w:p>
    <w:p w14:paraId="345D2239" w14:textId="77777777" w:rsidR="00DD6687" w:rsidRDefault="00DD6687" w:rsidP="00DD6687">
      <w:pPr>
        <w:pStyle w:val="ListParagraph"/>
      </w:pPr>
    </w:p>
    <w:p w14:paraId="4538F007" w14:textId="49D537C1" w:rsidR="00DD6687" w:rsidRDefault="00235CB8" w:rsidP="00703E62">
      <w:pPr>
        <w:pStyle w:val="ListParagraph"/>
        <w:numPr>
          <w:ilvl w:val="0"/>
          <w:numId w:val="2"/>
        </w:numPr>
      </w:pPr>
      <w:r>
        <w:t>Maintainability</w:t>
      </w:r>
      <w:r w:rsidR="00060E82">
        <w:t xml:space="preserve">: BY isolating cross-cutting </w:t>
      </w:r>
      <w:r w:rsidR="003F0A31">
        <w:t>concerns,</w:t>
      </w:r>
      <w:r w:rsidR="00060E82">
        <w:t xml:space="preserve"> AOP reduces code</w:t>
      </w:r>
      <w:r>
        <w:t xml:space="preserve"> duplication</w:t>
      </w:r>
      <w:r w:rsidR="00060E82">
        <w:t xml:space="preserve"> and improve the overall maintainability of codebase.</w:t>
      </w:r>
    </w:p>
    <w:p w14:paraId="0777A36A" w14:textId="77777777" w:rsidR="00235CB8" w:rsidRDefault="00235CB8" w:rsidP="00235CB8">
      <w:pPr>
        <w:pStyle w:val="ListParagraph"/>
      </w:pPr>
    </w:p>
    <w:p w14:paraId="1CD3E151" w14:textId="16ABEE45" w:rsidR="00235CB8" w:rsidRDefault="003F0A31" w:rsidP="00703E62">
      <w:pPr>
        <w:pStyle w:val="ListParagraph"/>
        <w:numPr>
          <w:ilvl w:val="0"/>
          <w:numId w:val="2"/>
        </w:numPr>
      </w:pPr>
      <w:r>
        <w:t>Flexibility: Flexible</w:t>
      </w:r>
      <w:r w:rsidR="0028549D">
        <w:t xml:space="preserve"> </w:t>
      </w:r>
      <w:r>
        <w:t xml:space="preserve">way to add or remove functionality without modifying core business </w:t>
      </w:r>
      <w:r w:rsidR="002D7DB0">
        <w:t>logic, improving</w:t>
      </w:r>
      <w:r>
        <w:t xml:space="preserve"> adaptability and extensibility.</w:t>
      </w:r>
    </w:p>
    <w:p w14:paraId="68179472" w14:textId="77777777" w:rsidR="002D7DB0" w:rsidRDefault="002D7DB0" w:rsidP="002D7DB0">
      <w:pPr>
        <w:pStyle w:val="ListParagraph"/>
      </w:pPr>
    </w:p>
    <w:p w14:paraId="0632DB66" w14:textId="77777777" w:rsidR="002D7DB0" w:rsidRDefault="002D7DB0" w:rsidP="00703E62">
      <w:pPr>
        <w:pStyle w:val="ListParagraph"/>
        <w:numPr>
          <w:ilvl w:val="0"/>
          <w:numId w:val="2"/>
        </w:numPr>
      </w:pPr>
    </w:p>
    <w:p w14:paraId="6669FA71" w14:textId="77777777" w:rsidR="00F13A3C" w:rsidRDefault="00F13A3C" w:rsidP="00254E51"/>
    <w:p w14:paraId="2C5E9D45" w14:textId="1BEA02A1" w:rsidR="00F5594B" w:rsidRDefault="00F5594B" w:rsidP="00254E51">
      <w:pPr>
        <w:rPr>
          <w:i/>
          <w:iCs/>
        </w:rPr>
      </w:pPr>
      <w:r w:rsidRPr="005F4841">
        <w:rPr>
          <w:i/>
          <w:iCs/>
        </w:rPr>
        <w:t xml:space="preserve">@Aspect – They contain </w:t>
      </w:r>
      <w:r w:rsidR="005F4841" w:rsidRPr="005F4841">
        <w:rPr>
          <w:i/>
          <w:iCs/>
        </w:rPr>
        <w:t>advice,</w:t>
      </w:r>
      <w:r w:rsidRPr="005F4841">
        <w:rPr>
          <w:i/>
          <w:iCs/>
        </w:rPr>
        <w:t xml:space="preserve"> </w:t>
      </w:r>
      <w:r w:rsidR="005F4841" w:rsidRPr="005F4841">
        <w:rPr>
          <w:i/>
          <w:iCs/>
        </w:rPr>
        <w:t>which represents</w:t>
      </w:r>
      <w:r w:rsidRPr="005F4841">
        <w:rPr>
          <w:i/>
          <w:iCs/>
        </w:rPr>
        <w:t xml:space="preserve"> the actions to be taken at specific join points in the application.</w:t>
      </w:r>
    </w:p>
    <w:p w14:paraId="269860E6" w14:textId="244F8AF0" w:rsidR="0010482E" w:rsidRDefault="0010482E" w:rsidP="00254E51">
      <w:pPr>
        <w:rPr>
          <w:i/>
          <w:iCs/>
        </w:rPr>
      </w:pPr>
      <w:r>
        <w:rPr>
          <w:i/>
          <w:iCs/>
        </w:rPr>
        <w:t xml:space="preserve">Aspect is a module the encapsulates and address that concerns using </w:t>
      </w:r>
      <w:proofErr w:type="gramStart"/>
      <w:r>
        <w:rPr>
          <w:i/>
          <w:iCs/>
        </w:rPr>
        <w:t>advice .</w:t>
      </w:r>
      <w:proofErr w:type="gramEnd"/>
    </w:p>
    <w:p w14:paraId="77B5F8DF" w14:textId="520C25F5" w:rsidR="009A55B8" w:rsidRDefault="001550F0" w:rsidP="00254E51">
      <w:r>
        <w:lastRenderedPageBreak/>
        <w:t>Aspects and annotations in AOP</w:t>
      </w:r>
    </w:p>
    <w:p w14:paraId="5662A1E3" w14:textId="0A45D61E" w:rsidR="001550F0" w:rsidRDefault="001550F0" w:rsidP="001550F0">
      <w:pPr>
        <w:pStyle w:val="ListParagraph"/>
        <w:numPr>
          <w:ilvl w:val="0"/>
          <w:numId w:val="3"/>
        </w:numPr>
      </w:pPr>
      <w:r>
        <w:t xml:space="preserve">Aspect: </w:t>
      </w:r>
      <w:r w:rsidR="00BD2D9E">
        <w:t xml:space="preserve">Module to encapsulate cross-cutting </w:t>
      </w:r>
      <w:proofErr w:type="gramStart"/>
      <w:r w:rsidR="00BD2D9E">
        <w:t>concerns .</w:t>
      </w:r>
      <w:r w:rsidR="00AA5BB7">
        <w:t>It</w:t>
      </w:r>
      <w:proofErr w:type="gramEnd"/>
      <w:r w:rsidR="00AA5BB7">
        <w:t xml:space="preserve"> is defines using @Aspect annotation.</w:t>
      </w:r>
    </w:p>
    <w:p w14:paraId="2F06EE3D" w14:textId="4E62B468" w:rsidR="00082B3C" w:rsidRDefault="00082B3C" w:rsidP="001550F0">
      <w:pPr>
        <w:pStyle w:val="ListParagraph"/>
        <w:numPr>
          <w:ilvl w:val="0"/>
          <w:numId w:val="3"/>
        </w:numPr>
      </w:pPr>
      <w:r>
        <w:t xml:space="preserve">Join Point: </w:t>
      </w:r>
      <w:r w:rsidR="00D93250">
        <w:t xml:space="preserve">Spring AOP provides a set of supported join </w:t>
      </w:r>
      <w:proofErr w:type="gramStart"/>
      <w:r w:rsidR="00D93250">
        <w:t>points ,</w:t>
      </w:r>
      <w:proofErr w:type="gramEnd"/>
      <w:r w:rsidR="00D93250">
        <w:t xml:space="preserve"> including method execution, exception handling and field access .</w:t>
      </w:r>
    </w:p>
    <w:p w14:paraId="63C94742" w14:textId="11F8A9B3" w:rsidR="00D93250" w:rsidRDefault="000E3400" w:rsidP="001550F0">
      <w:pPr>
        <w:pStyle w:val="ListParagraph"/>
        <w:numPr>
          <w:ilvl w:val="0"/>
          <w:numId w:val="3"/>
        </w:numPr>
      </w:pPr>
      <w:r>
        <w:t>P</w:t>
      </w:r>
      <w:r w:rsidR="004A6A75">
        <w:t>o</w:t>
      </w:r>
      <w:r>
        <w:t>intcut: Spring AOP uses pointcut expressions, which are defines using the @pointcut annotation.</w:t>
      </w:r>
    </w:p>
    <w:p w14:paraId="3B2EEAF6" w14:textId="5F4BA294" w:rsidR="004A6A75" w:rsidRDefault="00647048" w:rsidP="001550F0">
      <w:pPr>
        <w:pStyle w:val="ListParagraph"/>
        <w:numPr>
          <w:ilvl w:val="0"/>
          <w:numId w:val="3"/>
        </w:numPr>
      </w:pPr>
      <w:r>
        <w:t xml:space="preserve">Advice: </w:t>
      </w:r>
      <w:r w:rsidR="008B7933">
        <w:t xml:space="preserve">There are several types of </w:t>
      </w:r>
      <w:proofErr w:type="gramStart"/>
      <w:r w:rsidR="008B7933">
        <w:t>advice  such</w:t>
      </w:r>
      <w:proofErr w:type="gramEnd"/>
      <w:r w:rsidR="008B7933">
        <w:t xml:space="preserve"> as </w:t>
      </w:r>
    </w:p>
    <w:p w14:paraId="3250D88F" w14:textId="27CFB583" w:rsidR="008B7933" w:rsidRDefault="008B7933" w:rsidP="008B7933">
      <w:pPr>
        <w:pStyle w:val="ListParagraph"/>
        <w:numPr>
          <w:ilvl w:val="1"/>
          <w:numId w:val="3"/>
        </w:numPr>
      </w:pPr>
      <w:r>
        <w:t>@before</w:t>
      </w:r>
    </w:p>
    <w:p w14:paraId="68DA5392" w14:textId="4A9B76E1" w:rsidR="008B7933" w:rsidRDefault="008B7933" w:rsidP="008B7933">
      <w:pPr>
        <w:pStyle w:val="ListParagraph"/>
        <w:numPr>
          <w:ilvl w:val="1"/>
          <w:numId w:val="3"/>
        </w:numPr>
      </w:pPr>
      <w:r>
        <w:t>@after</w:t>
      </w:r>
    </w:p>
    <w:p w14:paraId="48D85167" w14:textId="1E603FFD" w:rsidR="008B7933" w:rsidRDefault="008B7933" w:rsidP="008B7933">
      <w:pPr>
        <w:pStyle w:val="ListParagraph"/>
        <w:numPr>
          <w:ilvl w:val="1"/>
          <w:numId w:val="3"/>
        </w:numPr>
      </w:pPr>
      <w:r>
        <w:t>@after returning</w:t>
      </w:r>
    </w:p>
    <w:p w14:paraId="6C95BCF5" w14:textId="024E1AD7" w:rsidR="008B7933" w:rsidRDefault="008B7933" w:rsidP="008B7933">
      <w:pPr>
        <w:pStyle w:val="ListParagraph"/>
        <w:numPr>
          <w:ilvl w:val="1"/>
          <w:numId w:val="3"/>
        </w:numPr>
      </w:pPr>
      <w:r>
        <w:t>@after throwing.</w:t>
      </w:r>
    </w:p>
    <w:p w14:paraId="51A8BEA6" w14:textId="2EBA48EF" w:rsidR="0086073A" w:rsidRDefault="0086073A" w:rsidP="0086073A">
      <w:pPr>
        <w:pStyle w:val="ListParagraph"/>
        <w:numPr>
          <w:ilvl w:val="0"/>
          <w:numId w:val="3"/>
        </w:numPr>
      </w:pPr>
      <w:r>
        <w:t xml:space="preserve">Target </w:t>
      </w:r>
      <w:proofErr w:type="gramStart"/>
      <w:r>
        <w:t>Object :</w:t>
      </w:r>
      <w:proofErr w:type="gramEnd"/>
      <w:r>
        <w:t xml:space="preserve"> Object on which advices are applied.</w:t>
      </w:r>
    </w:p>
    <w:p w14:paraId="23E23C49" w14:textId="238B8F23" w:rsidR="0086073A" w:rsidRDefault="007833CB" w:rsidP="0086073A">
      <w:pPr>
        <w:pStyle w:val="ListParagraph"/>
        <w:numPr>
          <w:ilvl w:val="0"/>
          <w:numId w:val="3"/>
        </w:numPr>
      </w:pPr>
      <w:r>
        <w:t xml:space="preserve">Proxy: </w:t>
      </w:r>
      <w:r w:rsidR="00F615F1">
        <w:t>Object that is created after applying advice to target object.</w:t>
      </w:r>
    </w:p>
    <w:p w14:paraId="7971BB94" w14:textId="26FD5995" w:rsidR="003C7990" w:rsidRDefault="006B51AE" w:rsidP="0086073A">
      <w:pPr>
        <w:pStyle w:val="ListParagraph"/>
        <w:numPr>
          <w:ilvl w:val="0"/>
          <w:numId w:val="3"/>
        </w:numPr>
      </w:pPr>
      <w:r>
        <w:t>Weaving: Process of linking aspects with other application types or objects to create an advised object.</w:t>
      </w:r>
    </w:p>
    <w:p w14:paraId="367036D1" w14:textId="2FD3564B" w:rsidR="00F208A8" w:rsidRDefault="00F208A8" w:rsidP="0086073A">
      <w:pPr>
        <w:pStyle w:val="ListParagraph"/>
        <w:numPr>
          <w:ilvl w:val="0"/>
          <w:numId w:val="3"/>
        </w:numPr>
      </w:pPr>
      <w:r>
        <w:t xml:space="preserve">Introduction: </w:t>
      </w:r>
      <w:r w:rsidR="00D3076E">
        <w:t xml:space="preserve">It allows adding new methods or </w:t>
      </w:r>
      <w:r w:rsidR="005E37A2">
        <w:t>fields</w:t>
      </w:r>
      <w:r w:rsidR="00D3076E">
        <w:t xml:space="preserve"> to existing </w:t>
      </w:r>
      <w:proofErr w:type="spellStart"/>
      <w:proofErr w:type="gramStart"/>
      <w:r w:rsidR="00D3076E">
        <w:t>classes.</w:t>
      </w:r>
      <w:r w:rsidR="005E37A2">
        <w:t>It</w:t>
      </w:r>
      <w:proofErr w:type="spellEnd"/>
      <w:proofErr w:type="gramEnd"/>
      <w:r w:rsidR="005E37A2">
        <w:t xml:space="preserve"> helps achieve cross cutting concerns by </w:t>
      </w:r>
      <w:proofErr w:type="spellStart"/>
      <w:r w:rsidR="005E37A2">
        <w:t>exztending</w:t>
      </w:r>
      <w:proofErr w:type="spellEnd"/>
      <w:r w:rsidR="005E37A2">
        <w:t xml:space="preserve"> the functionality of target classes without </w:t>
      </w:r>
      <w:proofErr w:type="spellStart"/>
      <w:r w:rsidR="005E37A2">
        <w:t>modifyinh</w:t>
      </w:r>
      <w:proofErr w:type="spellEnd"/>
      <w:r w:rsidR="005E37A2">
        <w:t xml:space="preserve"> </w:t>
      </w:r>
      <w:proofErr w:type="spellStart"/>
      <w:r w:rsidR="005E37A2">
        <w:t>thiers</w:t>
      </w:r>
      <w:proofErr w:type="spellEnd"/>
      <w:r w:rsidR="005E37A2">
        <w:t xml:space="preserve"> source code .</w:t>
      </w:r>
    </w:p>
    <w:p w14:paraId="1E356939" w14:textId="77777777" w:rsidR="00D95365" w:rsidRPr="001550F0" w:rsidRDefault="00D95365" w:rsidP="00D95365"/>
    <w:sectPr w:rsidR="00D95365" w:rsidRPr="0015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899"/>
    <w:multiLevelType w:val="hybridMultilevel"/>
    <w:tmpl w:val="5F803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103"/>
    <w:multiLevelType w:val="hybridMultilevel"/>
    <w:tmpl w:val="04987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D24E5"/>
    <w:multiLevelType w:val="hybridMultilevel"/>
    <w:tmpl w:val="8DFA5360"/>
    <w:lvl w:ilvl="0" w:tplc="8A6E26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87604">
    <w:abstractNumId w:val="1"/>
  </w:num>
  <w:num w:numId="2" w16cid:durableId="1325400995">
    <w:abstractNumId w:val="2"/>
  </w:num>
  <w:num w:numId="3" w16cid:durableId="66358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9F"/>
    <w:rsid w:val="00042317"/>
    <w:rsid w:val="00060E82"/>
    <w:rsid w:val="00082B3C"/>
    <w:rsid w:val="000A7F64"/>
    <w:rsid w:val="000E3400"/>
    <w:rsid w:val="0010482E"/>
    <w:rsid w:val="001550F0"/>
    <w:rsid w:val="001B70EB"/>
    <w:rsid w:val="002245D1"/>
    <w:rsid w:val="00235CB8"/>
    <w:rsid w:val="0025213D"/>
    <w:rsid w:val="00254E51"/>
    <w:rsid w:val="00275A72"/>
    <w:rsid w:val="0028549D"/>
    <w:rsid w:val="002B0364"/>
    <w:rsid w:val="002D7DB0"/>
    <w:rsid w:val="002F41B0"/>
    <w:rsid w:val="00310F9F"/>
    <w:rsid w:val="003C7990"/>
    <w:rsid w:val="003E699F"/>
    <w:rsid w:val="003E6BBB"/>
    <w:rsid w:val="003F0A31"/>
    <w:rsid w:val="0048398F"/>
    <w:rsid w:val="004A6A75"/>
    <w:rsid w:val="005610DB"/>
    <w:rsid w:val="005E37A2"/>
    <w:rsid w:val="005F159E"/>
    <w:rsid w:val="005F4841"/>
    <w:rsid w:val="00647048"/>
    <w:rsid w:val="00675E55"/>
    <w:rsid w:val="006B51AE"/>
    <w:rsid w:val="006F0855"/>
    <w:rsid w:val="00703E62"/>
    <w:rsid w:val="0073116E"/>
    <w:rsid w:val="007833CB"/>
    <w:rsid w:val="007A5BCA"/>
    <w:rsid w:val="0086073A"/>
    <w:rsid w:val="00891BA2"/>
    <w:rsid w:val="008B7933"/>
    <w:rsid w:val="009A55B8"/>
    <w:rsid w:val="00AA5BB7"/>
    <w:rsid w:val="00B21B5A"/>
    <w:rsid w:val="00B40F08"/>
    <w:rsid w:val="00B5418F"/>
    <w:rsid w:val="00B90B60"/>
    <w:rsid w:val="00BD2D9E"/>
    <w:rsid w:val="00BD7B97"/>
    <w:rsid w:val="00C14ED6"/>
    <w:rsid w:val="00CC01D2"/>
    <w:rsid w:val="00D3076E"/>
    <w:rsid w:val="00D93250"/>
    <w:rsid w:val="00D95365"/>
    <w:rsid w:val="00DD6687"/>
    <w:rsid w:val="00DF039E"/>
    <w:rsid w:val="00F13A3C"/>
    <w:rsid w:val="00F208A8"/>
    <w:rsid w:val="00F33F53"/>
    <w:rsid w:val="00F45A06"/>
    <w:rsid w:val="00F5594B"/>
    <w:rsid w:val="00F615F1"/>
    <w:rsid w:val="00FA4108"/>
    <w:rsid w:val="00FE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C404"/>
  <w15:chartTrackingRefBased/>
  <w15:docId w15:val="{CC4E61BE-7309-4CD2-A801-08690DB6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57</cp:revision>
  <dcterms:created xsi:type="dcterms:W3CDTF">2023-07-03T02:20:00Z</dcterms:created>
  <dcterms:modified xsi:type="dcterms:W3CDTF">2023-07-03T02:52:00Z</dcterms:modified>
</cp:coreProperties>
</file>