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DD47" w14:textId="63F87CB6" w:rsidR="00602F6E" w:rsidRPr="00383DF4" w:rsidRDefault="00383DF4" w:rsidP="00383DF4">
      <w:pPr>
        <w:pStyle w:val="ListParagraph"/>
        <w:numPr>
          <w:ilvl w:val="0"/>
          <w:numId w:val="1"/>
        </w:numPr>
        <w:rPr>
          <w:lang w:val="en-US"/>
        </w:rPr>
      </w:pPr>
      <w:r w:rsidRPr="00383DF4">
        <w:rPr>
          <w:lang w:val="en-US"/>
        </w:rPr>
        <w:t xml:space="preserve">Spring IOC container is </w:t>
      </w:r>
      <w:r w:rsidR="002076EE">
        <w:rPr>
          <w:lang w:val="en-US"/>
        </w:rPr>
        <w:t xml:space="preserve">the </w:t>
      </w:r>
      <w:r w:rsidRPr="00383DF4">
        <w:rPr>
          <w:lang w:val="en-US"/>
        </w:rPr>
        <w:t xml:space="preserve">core of </w:t>
      </w:r>
      <w:r w:rsidR="002076EE">
        <w:rPr>
          <w:lang w:val="en-US"/>
        </w:rPr>
        <w:t xml:space="preserve">the </w:t>
      </w:r>
      <w:r w:rsidRPr="00383DF4">
        <w:rPr>
          <w:lang w:val="en-US"/>
        </w:rPr>
        <w:t>Spring framework</w:t>
      </w:r>
    </w:p>
    <w:p w14:paraId="6F870BCB" w14:textId="7466FAA3" w:rsidR="00383DF4" w:rsidRDefault="00383DF4" w:rsidP="00383DF4">
      <w:pPr>
        <w:pStyle w:val="ListParagraph"/>
        <w:numPr>
          <w:ilvl w:val="0"/>
          <w:numId w:val="1"/>
        </w:numPr>
        <w:rPr>
          <w:lang w:val="en-US"/>
        </w:rPr>
      </w:pPr>
      <w:r w:rsidRPr="00383DF4">
        <w:rPr>
          <w:lang w:val="en-US"/>
        </w:rPr>
        <w:t xml:space="preserve">It creates </w:t>
      </w:r>
      <w:r w:rsidR="001B4F3D" w:rsidRPr="00383DF4">
        <w:rPr>
          <w:lang w:val="en-US"/>
        </w:rPr>
        <w:t>objects,</w:t>
      </w:r>
      <w:r w:rsidR="001B4F3D">
        <w:rPr>
          <w:lang w:val="en-US"/>
        </w:rPr>
        <w:t xml:space="preserve"> </w:t>
      </w:r>
      <w:proofErr w:type="gramStart"/>
      <w:r w:rsidRPr="00383DF4">
        <w:rPr>
          <w:lang w:val="en-US"/>
        </w:rPr>
        <w:t>configures</w:t>
      </w:r>
      <w:proofErr w:type="gramEnd"/>
      <w:r w:rsidRPr="00383DF4">
        <w:rPr>
          <w:lang w:val="en-US"/>
        </w:rPr>
        <w:t xml:space="preserve"> and assembles their dependencies</w:t>
      </w:r>
      <w:r w:rsidR="001B4F3D">
        <w:rPr>
          <w:lang w:val="en-US"/>
        </w:rPr>
        <w:t>,</w:t>
      </w:r>
      <w:r w:rsidRPr="00383DF4">
        <w:rPr>
          <w:lang w:val="en-US"/>
        </w:rPr>
        <w:t xml:space="preserve"> and manages the entire life cycle </w:t>
      </w:r>
    </w:p>
    <w:p w14:paraId="1BB5A3D5" w14:textId="3431105D" w:rsidR="003F3130" w:rsidRDefault="005D6E46" w:rsidP="00383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uses Dependency injection to manage the components that make up the application.</w:t>
      </w:r>
    </w:p>
    <w:p w14:paraId="594D870A" w14:textId="12DFDFCD" w:rsidR="005D6E46" w:rsidRDefault="00B2053E" w:rsidP="00383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IOC gets the information about objects from a configuration file (XML) or Java Code or Java </w:t>
      </w:r>
      <w:r w:rsidR="00750426">
        <w:rPr>
          <w:lang w:val="en-US"/>
        </w:rPr>
        <w:t>Annotation</w:t>
      </w:r>
      <w:r>
        <w:rPr>
          <w:lang w:val="en-US"/>
        </w:rPr>
        <w:t xml:space="preserve"> and Java POJO</w:t>
      </w:r>
      <w:r w:rsidR="00C71316">
        <w:rPr>
          <w:lang w:val="en-US"/>
        </w:rPr>
        <w:t xml:space="preserve"> class.</w:t>
      </w:r>
      <w:r w:rsidR="00EE073B">
        <w:rPr>
          <w:lang w:val="en-US"/>
        </w:rPr>
        <w:t xml:space="preserve"> </w:t>
      </w:r>
      <w:proofErr w:type="gramStart"/>
      <w:r w:rsidR="00BD5A42">
        <w:rPr>
          <w:lang w:val="en-US"/>
        </w:rPr>
        <w:t>This</w:t>
      </w:r>
      <w:proofErr w:type="gramEnd"/>
      <w:r w:rsidR="00BD5A42">
        <w:rPr>
          <w:lang w:val="en-US"/>
        </w:rPr>
        <w:t xml:space="preserve"> object is called Beans.</w:t>
      </w:r>
    </w:p>
    <w:p w14:paraId="0965349E" w14:textId="77777777" w:rsidR="00B07B65" w:rsidRDefault="00B07B65" w:rsidP="00B07B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Controlling of Java Objects and the life cycle is managed by Inversion of Control</w:t>
      </w:r>
    </w:p>
    <w:p w14:paraId="705F68C4" w14:textId="5841BED7" w:rsidR="00DF4045" w:rsidRDefault="00DF4045" w:rsidP="00885AE5">
      <w:pPr>
        <w:pStyle w:val="ListParagraph"/>
        <w:rPr>
          <w:lang w:val="en-US"/>
        </w:rPr>
      </w:pPr>
    </w:p>
    <w:p w14:paraId="6D4311DF" w14:textId="4748E020" w:rsidR="00885AE5" w:rsidRDefault="00885AE5" w:rsidP="00885AE5">
      <w:pPr>
        <w:pStyle w:val="ListParagraph"/>
        <w:rPr>
          <w:lang w:val="en-US"/>
        </w:rPr>
      </w:pPr>
      <w:r>
        <w:rPr>
          <w:lang w:val="en-US"/>
        </w:rPr>
        <w:t>Two types of IOC Containers:</w:t>
      </w:r>
    </w:p>
    <w:p w14:paraId="51CB08C3" w14:textId="1516783A" w:rsidR="00885AE5" w:rsidRDefault="00885AE5" w:rsidP="00885AE5">
      <w:pPr>
        <w:pStyle w:val="ListParagraph"/>
        <w:rPr>
          <w:lang w:val="en-US"/>
        </w:rPr>
      </w:pPr>
      <w:r>
        <w:rPr>
          <w:lang w:val="en-US"/>
        </w:rPr>
        <w:t>1. Bean Factory</w:t>
      </w:r>
    </w:p>
    <w:p w14:paraId="1A0F17BF" w14:textId="77AF464D" w:rsidR="00885AE5" w:rsidRDefault="00885AE5" w:rsidP="00885AE5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ApplicationContext</w:t>
      </w:r>
      <w:proofErr w:type="spellEnd"/>
    </w:p>
    <w:p w14:paraId="1A28F448" w14:textId="30302ED2" w:rsidR="00885AE5" w:rsidRDefault="00885AE5" w:rsidP="00885AE5">
      <w:pPr>
        <w:pStyle w:val="ListParagraph"/>
        <w:rPr>
          <w:lang w:val="en-US"/>
        </w:rPr>
      </w:pPr>
    </w:p>
    <w:p w14:paraId="4380FEC3" w14:textId="6B2CE7ED" w:rsidR="00885AE5" w:rsidRDefault="00885AE5" w:rsidP="00885AE5">
      <w:pPr>
        <w:pStyle w:val="ListParagraph"/>
        <w:rPr>
          <w:lang w:val="en-US"/>
        </w:rPr>
      </w:pPr>
    </w:p>
    <w:p w14:paraId="34CA5BD2" w14:textId="611F01BB" w:rsidR="004A7450" w:rsidRDefault="009C445A" w:rsidP="00885AE5">
      <w:pPr>
        <w:pStyle w:val="ListParagraph"/>
        <w:rPr>
          <w:lang w:val="en-US"/>
        </w:rPr>
      </w:pPr>
      <w:r>
        <w:rPr>
          <w:lang w:val="en-US"/>
        </w:rPr>
        <w:t xml:space="preserve">WE need to use </w:t>
      </w:r>
      <w:proofErr w:type="spellStart"/>
      <w:r>
        <w:rPr>
          <w:lang w:val="en-US"/>
        </w:rPr>
        <w:t>BeanFactory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to get benefits from IOC container</w:t>
      </w:r>
    </w:p>
    <w:p w14:paraId="7D923FD7" w14:textId="6EA8244C" w:rsidR="009C445A" w:rsidRDefault="009C445A" w:rsidP="00885AE5">
      <w:pPr>
        <w:pStyle w:val="ListParagraph"/>
        <w:rPr>
          <w:lang w:val="en-US"/>
        </w:rPr>
      </w:pPr>
    </w:p>
    <w:p w14:paraId="438567ED" w14:textId="455EFAB3" w:rsidR="009C445A" w:rsidRDefault="009C445A" w:rsidP="00885AE5">
      <w:pPr>
        <w:pStyle w:val="ListParagraph"/>
        <w:rPr>
          <w:lang w:val="en-US"/>
        </w:rPr>
      </w:pPr>
      <w:proofErr w:type="spellStart"/>
      <w:r>
        <w:rPr>
          <w:lang w:val="en-US"/>
        </w:rPr>
        <w:t>BenaFactory</w:t>
      </w:r>
      <w:proofErr w:type="spellEnd"/>
      <w:r>
        <w:rPr>
          <w:lang w:val="en-US"/>
        </w:rPr>
        <w:t xml:space="preserve"> is the basic version of IOC container</w:t>
      </w:r>
    </w:p>
    <w:p w14:paraId="67C490D9" w14:textId="57074266" w:rsidR="009C445A" w:rsidRDefault="00792D2D" w:rsidP="00885AE5">
      <w:pPr>
        <w:pStyle w:val="ListParagraph"/>
        <w:rPr>
          <w:lang w:val="en-US"/>
        </w:rPr>
      </w:pP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 xml:space="preserve"> extends the features of </w:t>
      </w:r>
      <w:proofErr w:type="spellStart"/>
      <w:r>
        <w:rPr>
          <w:lang w:val="en-US"/>
        </w:rPr>
        <w:t>BeanFactory</w:t>
      </w:r>
      <w:proofErr w:type="spellEnd"/>
    </w:p>
    <w:p w14:paraId="4C8B31CC" w14:textId="13024AC9" w:rsidR="00B02129" w:rsidRDefault="00B02129" w:rsidP="00885AE5">
      <w:pPr>
        <w:pStyle w:val="ListParagraph"/>
        <w:rPr>
          <w:lang w:val="en-US"/>
        </w:rPr>
      </w:pPr>
    </w:p>
    <w:p w14:paraId="59FBB52B" w14:textId="1E3AE238" w:rsidR="00B02129" w:rsidRDefault="00B02129" w:rsidP="00885AE5">
      <w:pPr>
        <w:pStyle w:val="ListParagraph"/>
        <w:rPr>
          <w:lang w:val="en-US"/>
        </w:rPr>
      </w:pPr>
      <w:r>
        <w:rPr>
          <w:lang w:val="en-US"/>
        </w:rPr>
        <w:t>Main Features of Spring IOC</w:t>
      </w:r>
    </w:p>
    <w:p w14:paraId="54053950" w14:textId="4C632A2C" w:rsidR="00B02129" w:rsidRDefault="004871D4" w:rsidP="006E67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Object for us</w:t>
      </w:r>
    </w:p>
    <w:p w14:paraId="38620415" w14:textId="57E93925" w:rsidR="004871D4" w:rsidRDefault="00926976" w:rsidP="006E67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Managing</w:t>
      </w:r>
      <w:r w:rsidR="002903F1">
        <w:rPr>
          <w:lang w:val="en-US"/>
        </w:rPr>
        <w:t xml:space="preserve"> our Object</w:t>
      </w:r>
    </w:p>
    <w:p w14:paraId="19C61C85" w14:textId="3669E5C6" w:rsidR="002903F1" w:rsidRDefault="00376113" w:rsidP="006E67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Helping application to be configurable</w:t>
      </w:r>
    </w:p>
    <w:p w14:paraId="17A0A7A3" w14:textId="52536126" w:rsidR="00376113" w:rsidRDefault="00A71083" w:rsidP="006E67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Managing dependencies</w:t>
      </w:r>
    </w:p>
    <w:p w14:paraId="63C2C2F3" w14:textId="633713C1" w:rsidR="00A71083" w:rsidRDefault="00AE059E" w:rsidP="00AE059E">
      <w:pPr>
        <w:ind w:left="720"/>
        <w:rPr>
          <w:lang w:val="en-US"/>
        </w:rPr>
      </w:pPr>
      <w:proofErr w:type="gramStart"/>
      <w:r>
        <w:rPr>
          <w:lang w:val="en-US"/>
        </w:rPr>
        <w:t>Beans ?</w:t>
      </w:r>
      <w:proofErr w:type="gramEnd"/>
    </w:p>
    <w:p w14:paraId="52FDB412" w14:textId="0BBC1DAE" w:rsidR="00AE059E" w:rsidRDefault="00605553" w:rsidP="006055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Objects </w:t>
      </w:r>
      <w:r w:rsidR="00F748E4">
        <w:rPr>
          <w:lang w:val="en-US"/>
        </w:rPr>
        <w:t>maintained</w:t>
      </w:r>
      <w:r>
        <w:rPr>
          <w:lang w:val="en-US"/>
        </w:rPr>
        <w:t xml:space="preserve"> by Spring IOC container </w:t>
      </w:r>
      <w:r w:rsidR="00AD6C12">
        <w:rPr>
          <w:lang w:val="en-US"/>
        </w:rPr>
        <w:t>(backbone of application)</w:t>
      </w:r>
    </w:p>
    <w:p w14:paraId="4E15D09A" w14:textId="6DE60D0E" w:rsidR="00F748E4" w:rsidRDefault="00F748E4" w:rsidP="00F748E4">
      <w:pPr>
        <w:ind w:left="720"/>
        <w:rPr>
          <w:lang w:val="en-US"/>
        </w:rPr>
      </w:pPr>
    </w:p>
    <w:p w14:paraId="2D8FD4FD" w14:textId="5910CC9D" w:rsidR="00F748E4" w:rsidRDefault="00F748E4" w:rsidP="00F748E4">
      <w:pPr>
        <w:ind w:left="720"/>
        <w:rPr>
          <w:lang w:val="en-US"/>
        </w:rPr>
      </w:pPr>
      <w:r>
        <w:rPr>
          <w:lang w:val="en-US"/>
        </w:rPr>
        <w:t xml:space="preserve">Dependency </w:t>
      </w:r>
      <w:proofErr w:type="gramStart"/>
      <w:r>
        <w:rPr>
          <w:lang w:val="en-US"/>
        </w:rPr>
        <w:t>Injection :</w:t>
      </w:r>
      <w:proofErr w:type="gramEnd"/>
    </w:p>
    <w:p w14:paraId="74869B11" w14:textId="6C632CD7" w:rsidR="00412843" w:rsidRDefault="00355794" w:rsidP="00355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a software design technique in which the creation and binding of dependencies are done outside of the dependent class.</w:t>
      </w:r>
    </w:p>
    <w:p w14:paraId="33BC27DF" w14:textId="115CECBA" w:rsidR="00CA4FCF" w:rsidRDefault="00CA4FCF" w:rsidP="0035579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Dependencises</w:t>
      </w:r>
      <w:proofErr w:type="spellEnd"/>
      <w:r>
        <w:rPr>
          <w:lang w:val="en-US"/>
        </w:rPr>
        <w:t xml:space="preserve"> are provided already instantiated and ready to be used.</w:t>
      </w:r>
    </w:p>
    <w:p w14:paraId="34F2538B" w14:textId="309A8B48" w:rsidR="00767040" w:rsidRDefault="00767040" w:rsidP="00355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 can be achieved in 3 ways</w:t>
      </w:r>
    </w:p>
    <w:p w14:paraId="33DE24B8" w14:textId="43490B6A" w:rsidR="00767040" w:rsidRDefault="006A3CDD" w:rsidP="00355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Injection :</w:t>
      </w:r>
      <w:proofErr w:type="gramEnd"/>
      <w:r w:rsidR="00765F01">
        <w:rPr>
          <w:lang w:val="en-US"/>
        </w:rPr>
        <w:t xml:space="preserve"> </w:t>
      </w:r>
    </w:p>
    <w:p w14:paraId="6447ADDC" w14:textId="4B69EEC9" w:rsidR="00765F01" w:rsidRDefault="00765F01" w:rsidP="00355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Setter Injection</w:t>
      </w:r>
    </w:p>
    <w:p w14:paraId="39FA6651" w14:textId="4A02C248" w:rsidR="00795309" w:rsidRDefault="00795309" w:rsidP="003557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Constructor Injection</w:t>
      </w:r>
    </w:p>
    <w:p w14:paraId="66E4130E" w14:textId="77777777" w:rsidR="00221442" w:rsidRPr="00355794" w:rsidRDefault="00221442" w:rsidP="00355794">
      <w:pPr>
        <w:pStyle w:val="ListParagraph"/>
        <w:numPr>
          <w:ilvl w:val="0"/>
          <w:numId w:val="2"/>
        </w:numPr>
        <w:rPr>
          <w:lang w:val="en-US"/>
        </w:rPr>
      </w:pPr>
    </w:p>
    <w:sectPr w:rsidR="00221442" w:rsidRPr="0035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1E6C"/>
    <w:multiLevelType w:val="hybridMultilevel"/>
    <w:tmpl w:val="A8CE5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02DCD"/>
    <w:multiLevelType w:val="hybridMultilevel"/>
    <w:tmpl w:val="C13C9D56"/>
    <w:lvl w:ilvl="0" w:tplc="FADEB1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121740">
    <w:abstractNumId w:val="0"/>
  </w:num>
  <w:num w:numId="2" w16cid:durableId="8442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6F"/>
    <w:rsid w:val="001B4F3D"/>
    <w:rsid w:val="002076EE"/>
    <w:rsid w:val="00221442"/>
    <w:rsid w:val="002903F1"/>
    <w:rsid w:val="00355794"/>
    <w:rsid w:val="00376113"/>
    <w:rsid w:val="00383DF4"/>
    <w:rsid w:val="003A22F9"/>
    <w:rsid w:val="003F3130"/>
    <w:rsid w:val="00412843"/>
    <w:rsid w:val="004871D4"/>
    <w:rsid w:val="004A7450"/>
    <w:rsid w:val="005836CD"/>
    <w:rsid w:val="005D6E46"/>
    <w:rsid w:val="00602F6E"/>
    <w:rsid w:val="00605553"/>
    <w:rsid w:val="006A3CDD"/>
    <w:rsid w:val="006C0E6F"/>
    <w:rsid w:val="006E6703"/>
    <w:rsid w:val="00750426"/>
    <w:rsid w:val="00765F01"/>
    <w:rsid w:val="00767040"/>
    <w:rsid w:val="00792D2D"/>
    <w:rsid w:val="00795309"/>
    <w:rsid w:val="00885AE5"/>
    <w:rsid w:val="00926976"/>
    <w:rsid w:val="009C445A"/>
    <w:rsid w:val="00A71083"/>
    <w:rsid w:val="00AD6C12"/>
    <w:rsid w:val="00AE059E"/>
    <w:rsid w:val="00B02129"/>
    <w:rsid w:val="00B07B65"/>
    <w:rsid w:val="00B2053E"/>
    <w:rsid w:val="00BD0632"/>
    <w:rsid w:val="00BD5A42"/>
    <w:rsid w:val="00C71316"/>
    <w:rsid w:val="00CA4FCF"/>
    <w:rsid w:val="00DB65CF"/>
    <w:rsid w:val="00DF4045"/>
    <w:rsid w:val="00EE073B"/>
    <w:rsid w:val="00F7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ABF5"/>
  <w15:chartTrackingRefBased/>
  <w15:docId w15:val="{BBE06A9F-5E0F-4096-B724-1C9C891F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635</Words>
  <Characters>635</Characters>
  <Application>Microsoft Office Word</Application>
  <DocSecurity>0</DocSecurity>
  <Lines>635</Lines>
  <Paragraphs>634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37</cp:revision>
  <dcterms:created xsi:type="dcterms:W3CDTF">2022-10-25T03:21:00Z</dcterms:created>
  <dcterms:modified xsi:type="dcterms:W3CDTF">2022-10-25T05:52:00Z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d28bd9dab78d9060067de074a6e81902e1cea22f04feb617ca5729cdb1824491</vt:lpwstr>
  </property>
</Properties>
</file>