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0C4C" w14:textId="77777777" w:rsidR="0006200C" w:rsidRDefault="0006200C" w:rsidP="007946A3">
      <w:pPr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n-IN" w:bidi="ta-IN"/>
        </w:rPr>
      </w:pPr>
    </w:p>
    <w:p w14:paraId="34A4EA10" w14:textId="77777777" w:rsidR="0006200C" w:rsidRDefault="0006200C" w:rsidP="007946A3">
      <w:pPr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n-IN" w:bidi="ta-IN"/>
        </w:rPr>
      </w:pPr>
    </w:p>
    <w:p w14:paraId="635490D0" w14:textId="20A49DB0" w:rsidR="007946A3" w:rsidRPr="007946A3" w:rsidRDefault="007946A3" w:rsidP="007946A3">
      <w:pPr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n-IN" w:bidi="ta-IN"/>
        </w:rPr>
      </w:pPr>
      <w:r w:rsidRPr="007946A3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  <w:lang w:eastAsia="en-IN" w:bidi="ta-IN"/>
        </w:rPr>
        <w:t>Reactive Programming in Spring Boot</w:t>
      </w:r>
    </w:p>
    <w:p w14:paraId="3E44637D" w14:textId="7CFFB662" w:rsidR="007946A3" w:rsidRPr="007946A3" w:rsidRDefault="007946A3" w:rsidP="0079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60A989C6" w14:textId="77777777" w:rsidR="007946A3" w:rsidRPr="007946A3" w:rsidRDefault="007946A3" w:rsidP="0079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946A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Spring </w:t>
      </w:r>
      <w:proofErr w:type="spellStart"/>
      <w:r w:rsidRPr="007946A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Webflux</w:t>
      </w:r>
      <w:proofErr w:type="spellEnd"/>
      <w:r w:rsidRPr="007946A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Official Logo</w:t>
      </w:r>
    </w:p>
    <w:p w14:paraId="63176930" w14:textId="77777777" w:rsidR="007946A3" w:rsidRPr="007946A3" w:rsidRDefault="007946A3" w:rsidP="007946A3">
      <w:pPr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7946A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Why Reactive Spring?</w:t>
      </w:r>
    </w:p>
    <w:p w14:paraId="142B44BC" w14:textId="77777777" w:rsidR="007946A3" w:rsidRPr="007946A3" w:rsidRDefault="007946A3" w:rsidP="007946A3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In this article, we will discuss the reactive approaches and why they are better than the traditional approaches.</w:t>
      </w:r>
    </w:p>
    <w:p w14:paraId="5AF8A228" w14:textId="77777777" w:rsidR="007946A3" w:rsidRPr="007946A3" w:rsidRDefault="007946A3" w:rsidP="007946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Nowadays, reactive became a buzzword but it's a bit confusing. </w:t>
      </w:r>
      <w:proofErr w:type="gramStart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Also</w:t>
      </w:r>
      <w:proofErr w:type="gramEnd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with microservice architecture, we start using this term so often.</w:t>
      </w:r>
    </w:p>
    <w:p w14:paraId="0F71CBC6" w14:textId="77777777" w:rsidR="007946A3" w:rsidRPr="007946A3" w:rsidRDefault="007946A3" w:rsidP="007946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So, </w:t>
      </w:r>
      <w:proofErr w:type="gramStart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What</w:t>
      </w:r>
      <w:proofErr w:type="gramEnd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exactly are reactive systems?</w:t>
      </w:r>
    </w:p>
    <w:p w14:paraId="1BA32C58" w14:textId="77777777" w:rsidR="007946A3" w:rsidRPr="007946A3" w:rsidRDefault="007946A3" w:rsidP="007946A3">
      <w:pPr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 w:bidi="ta-IN"/>
        </w:rPr>
      </w:pPr>
      <w:r w:rsidRPr="007946A3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 w:bidi="ta-IN"/>
        </w:rPr>
        <w:t>Reactive systems have certain characteristics that make them ideal for low-latency, high-throughput workloads. Project Reactor and the Spring portfolio work together to enable developers to build enterprise-grade reactive systems that are responsive, resilient, elastic, and message-driven.</w:t>
      </w:r>
    </w:p>
    <w:p w14:paraId="5DE8F566" w14:textId="77777777" w:rsidR="007946A3" w:rsidRPr="007946A3" w:rsidRDefault="007946A3" w:rsidP="007946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As the definition mentioned, Project React and the Spring portfolio work together and created a solution for Spring Developers. From this cooperation, Spring Web flux turned out. The traditional approach to Spring was Spring MVC which has purpose-built for the Servlet API and Servlet Containers. After adding Spring </w:t>
      </w:r>
      <w:proofErr w:type="spellStart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Webflux</w:t>
      </w:r>
      <w:proofErr w:type="spellEnd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, it provides non-blocking support for Reactive Streams.</w:t>
      </w:r>
    </w:p>
    <w:p w14:paraId="4D1B2431" w14:textId="77777777" w:rsidR="007946A3" w:rsidRPr="007946A3" w:rsidRDefault="007946A3" w:rsidP="007946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lastRenderedPageBreak/>
        <w:t xml:space="preserve">Before starting to our hands dirty, I want to give more details about what is Spring </w:t>
      </w:r>
      <w:proofErr w:type="spellStart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Webflux</w:t>
      </w:r>
      <w:proofErr w:type="spellEnd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and how it is working.</w:t>
      </w:r>
    </w:p>
    <w:p w14:paraId="25485959" w14:textId="77777777" w:rsidR="007946A3" w:rsidRPr="007946A3" w:rsidRDefault="007946A3" w:rsidP="007946A3">
      <w:pPr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7946A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Blocking vs Non-blocking Requests</w:t>
      </w:r>
    </w:p>
    <w:p w14:paraId="6398743C" w14:textId="77777777" w:rsidR="007946A3" w:rsidRPr="007946A3" w:rsidRDefault="007946A3" w:rsidP="007946A3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In the traditional Spring MVC approach, when a request comes to the server, immediately a new servlet thread is creating. And this thread delegates the other small worker threads like database connection, I/O operations, etc. During this time the servlet thread is blocked.</w:t>
      </w:r>
    </w:p>
    <w:p w14:paraId="6AB017E2" w14:textId="77777777" w:rsidR="007946A3" w:rsidRPr="007946A3" w:rsidRDefault="007946A3" w:rsidP="007946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Our server can handle a finite </w:t>
      </w:r>
      <w:proofErr w:type="gramStart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amount</w:t>
      </w:r>
      <w:proofErr w:type="gramEnd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of threads, but we know that applications need flexibility. Imagine that you have an online shopping website. And you have a server to handle a finite </w:t>
      </w:r>
      <w:proofErr w:type="gramStart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amount</w:t>
      </w:r>
      <w:proofErr w:type="gramEnd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of customers. But for your business, it can be some rush hours. During this time, you should increase your server abilities. At this moment, reactive programming turns out. In Non-blocking requests, there is no thread in waiting status. It works observer pattern principle. All incoming requests come with an event handler and callback information.</w:t>
      </w:r>
    </w:p>
    <w:p w14:paraId="00911D23" w14:textId="3B424853" w:rsidR="007946A3" w:rsidRPr="007946A3" w:rsidRDefault="007946A3" w:rsidP="0079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946A3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73888111" wp14:editId="170523FC">
            <wp:extent cx="5731510" cy="19761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67A2" w14:textId="77777777" w:rsidR="007946A3" w:rsidRPr="007946A3" w:rsidRDefault="007946A3" w:rsidP="0079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946A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Non-blocking request</w:t>
      </w:r>
    </w:p>
    <w:p w14:paraId="4EEF9A3A" w14:textId="77777777" w:rsidR="007946A3" w:rsidRPr="007946A3" w:rsidRDefault="007946A3" w:rsidP="007946A3">
      <w:pPr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7946A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 xml:space="preserve">What is Spring </w:t>
      </w:r>
      <w:proofErr w:type="spellStart"/>
      <w:r w:rsidRPr="007946A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WebFlux</w:t>
      </w:r>
      <w:proofErr w:type="spellEnd"/>
      <w:r w:rsidRPr="007946A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?</w:t>
      </w:r>
    </w:p>
    <w:p w14:paraId="58FC8959" w14:textId="77777777" w:rsidR="007946A3" w:rsidRPr="007946A3" w:rsidRDefault="007946A3" w:rsidP="007946A3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proofErr w:type="spellStart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lastRenderedPageBreak/>
        <w:t>WebFlux</w:t>
      </w:r>
      <w:proofErr w:type="spellEnd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is </w:t>
      </w:r>
      <w:r w:rsidRPr="007946A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a Spring reactive-stack web framework</w:t>
      </w: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. It was added to Spring 5. It is fully non-blocking, supports reactive streams back pressure, and runs on servers such as Netty, Undertow, and Servlet 3.1+ containers as the inbuilt server to run reactive applications. Spring </w:t>
      </w:r>
      <w:proofErr w:type="spellStart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WebFlux</w:t>
      </w:r>
      <w:proofErr w:type="spellEnd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is an alternative to the traditional Spring MVC. If you are familiar with the Spring MVC programming style, you can easily work on </w:t>
      </w:r>
      <w:proofErr w:type="spellStart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webflux</w:t>
      </w:r>
      <w:proofErr w:type="spellEnd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also.</w:t>
      </w:r>
    </w:p>
    <w:p w14:paraId="6B2DF2D9" w14:textId="77777777" w:rsidR="007946A3" w:rsidRPr="007946A3" w:rsidRDefault="007946A3" w:rsidP="007946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Spring </w:t>
      </w:r>
      <w:proofErr w:type="spellStart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Webflux</w:t>
      </w:r>
      <w:proofErr w:type="spellEnd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uses two publishers;</w:t>
      </w:r>
    </w:p>
    <w:p w14:paraId="5CCA4EAA" w14:textId="77777777" w:rsidR="007946A3" w:rsidRPr="007946A3" w:rsidRDefault="007946A3" w:rsidP="007946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Mono</w:t>
      </w: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: Returns 0 or 1 element.</w:t>
      </w:r>
    </w:p>
    <w:p w14:paraId="5838B5E2" w14:textId="77777777" w:rsidR="007946A3" w:rsidRPr="007946A3" w:rsidRDefault="007946A3" w:rsidP="007946A3">
      <w:pPr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 w:bidi="ta-IN"/>
        </w:rPr>
      </w:pPr>
      <w:r w:rsidRPr="007946A3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 w:bidi="ta-IN"/>
        </w:rPr>
        <w:t>A Reactive Streams </w:t>
      </w:r>
      <w:hyperlink r:id="rId6" w:tgtFrame="_blank" w:history="1">
        <w:r w:rsidRPr="007946A3">
          <w:rPr>
            <w:rFonts w:ascii="Courier New" w:eastAsia="Times New Roman" w:hAnsi="Courier New" w:cs="Courier New"/>
            <w:i/>
            <w:iCs/>
            <w:color w:val="0000FF"/>
            <w:spacing w:val="-1"/>
            <w:sz w:val="24"/>
            <w:szCs w:val="24"/>
            <w:u w:val="single"/>
            <w:shd w:val="clear" w:color="auto" w:fill="F2F2F2"/>
            <w:lang w:eastAsia="en-IN" w:bidi="ta-IN"/>
          </w:rPr>
          <w:t>Publisher</w:t>
        </w:r>
      </w:hyperlink>
      <w:r w:rsidRPr="007946A3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 w:bidi="ta-IN"/>
        </w:rPr>
        <w:t xml:space="preserve"> with basic </w:t>
      </w:r>
      <w:proofErr w:type="spellStart"/>
      <w:r w:rsidRPr="007946A3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 w:bidi="ta-IN"/>
        </w:rPr>
        <w:t>rx</w:t>
      </w:r>
      <w:proofErr w:type="spellEnd"/>
      <w:r w:rsidRPr="007946A3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 w:bidi="ta-IN"/>
        </w:rPr>
        <w:t xml:space="preserve"> operators that emits at most one item </w:t>
      </w:r>
      <w:r w:rsidRPr="007946A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ta-IN"/>
        </w:rPr>
        <w:t>via</w:t>
      </w:r>
      <w:r w:rsidRPr="007946A3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 w:bidi="ta-IN"/>
        </w:rPr>
        <w:t> the </w:t>
      </w:r>
      <w:proofErr w:type="spellStart"/>
      <w:r w:rsidRPr="007946A3">
        <w:rPr>
          <w:rFonts w:ascii="Courier New" w:eastAsia="Times New Roman" w:hAnsi="Courier New" w:cs="Courier New"/>
          <w:i/>
          <w:iCs/>
          <w:color w:val="292929"/>
          <w:spacing w:val="-1"/>
          <w:sz w:val="20"/>
          <w:szCs w:val="20"/>
          <w:shd w:val="clear" w:color="auto" w:fill="F2F2F2"/>
          <w:lang w:eastAsia="en-IN" w:bidi="ta-IN"/>
        </w:rPr>
        <w:t>onNext</w:t>
      </w:r>
      <w:proofErr w:type="spellEnd"/>
      <w:r w:rsidRPr="007946A3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 w:bidi="ta-IN"/>
        </w:rPr>
        <w:t> signal then terminates with an </w:t>
      </w:r>
      <w:proofErr w:type="spellStart"/>
      <w:r w:rsidRPr="007946A3">
        <w:rPr>
          <w:rFonts w:ascii="Courier New" w:eastAsia="Times New Roman" w:hAnsi="Courier New" w:cs="Courier New"/>
          <w:i/>
          <w:iCs/>
          <w:color w:val="292929"/>
          <w:spacing w:val="-1"/>
          <w:sz w:val="20"/>
          <w:szCs w:val="20"/>
          <w:shd w:val="clear" w:color="auto" w:fill="F2F2F2"/>
          <w:lang w:eastAsia="en-IN" w:bidi="ta-IN"/>
        </w:rPr>
        <w:t>onComplete</w:t>
      </w:r>
      <w:proofErr w:type="spellEnd"/>
      <w:r w:rsidRPr="007946A3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 w:bidi="ta-IN"/>
        </w:rPr>
        <w:t> signal (successful Mono, with or without value), or only emits a single </w:t>
      </w:r>
      <w:proofErr w:type="spellStart"/>
      <w:r w:rsidRPr="007946A3">
        <w:rPr>
          <w:rFonts w:ascii="Courier New" w:eastAsia="Times New Roman" w:hAnsi="Courier New" w:cs="Courier New"/>
          <w:i/>
          <w:iCs/>
          <w:color w:val="292929"/>
          <w:spacing w:val="-1"/>
          <w:sz w:val="20"/>
          <w:szCs w:val="20"/>
          <w:shd w:val="clear" w:color="auto" w:fill="F2F2F2"/>
          <w:lang w:eastAsia="en-IN" w:bidi="ta-IN"/>
        </w:rPr>
        <w:t>onError</w:t>
      </w:r>
      <w:proofErr w:type="spellEnd"/>
      <w:r w:rsidRPr="007946A3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 w:bidi="ta-IN"/>
        </w:rPr>
        <w:t> signal (failed Mono).</w:t>
      </w:r>
    </w:p>
    <w:p w14:paraId="12A68F0C" w14:textId="77777777" w:rsidR="007946A3" w:rsidRPr="007946A3" w:rsidRDefault="007946A3" w:rsidP="007946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public abstract class </w:t>
      </w:r>
      <w:r w:rsidRPr="007946A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>Mono&lt;T&gt;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extends </w:t>
      </w:r>
      <w:hyperlink r:id="rId7" w:tgtFrame="_blank" w:history="1">
        <w:r w:rsidRPr="007946A3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 w:bidi="ta-IN"/>
          </w:rPr>
          <w:t>Object</w:t>
        </w:r>
      </w:hyperlink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implements </w:t>
      </w:r>
      <w:hyperlink r:id="rId8" w:tgtFrame="_blank" w:history="1">
        <w:proofErr w:type="spellStart"/>
        <w:r w:rsidRPr="007946A3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 w:bidi="ta-IN"/>
          </w:rPr>
          <w:t>CorePublisher</w:t>
        </w:r>
        <w:proofErr w:type="spellEnd"/>
      </w:hyperlink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&lt;T&gt;</w:t>
      </w:r>
    </w:p>
    <w:p w14:paraId="1ACA8113" w14:textId="7D1222D7" w:rsidR="007946A3" w:rsidRPr="007946A3" w:rsidRDefault="007946A3" w:rsidP="0079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946A3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56CC6D33" wp14:editId="3FAA231F">
            <wp:extent cx="5731510" cy="2773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74D7" w14:textId="77777777" w:rsidR="007946A3" w:rsidRPr="007946A3" w:rsidRDefault="007946A3" w:rsidP="0079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946A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Mono Operator Work Flow</w:t>
      </w:r>
    </w:p>
    <w:p w14:paraId="097D4C20" w14:textId="77777777" w:rsidR="007946A3" w:rsidRPr="007946A3" w:rsidRDefault="007946A3" w:rsidP="007946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lastRenderedPageBreak/>
        <w:t>Flux: </w:t>
      </w: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A Reactive Streams </w:t>
      </w:r>
      <w:hyperlink r:id="rId10" w:tgtFrame="_blank" w:history="1">
        <w:r w:rsidRPr="007946A3">
          <w:rPr>
            <w:rFonts w:ascii="Courier New" w:eastAsia="Times New Roman" w:hAnsi="Courier New" w:cs="Courier New"/>
            <w:color w:val="0000FF"/>
            <w:spacing w:val="-1"/>
            <w:sz w:val="23"/>
            <w:szCs w:val="23"/>
            <w:u w:val="single"/>
            <w:shd w:val="clear" w:color="auto" w:fill="F2F2F2"/>
            <w:lang w:eastAsia="en-IN" w:bidi="ta-IN"/>
          </w:rPr>
          <w:t>Publisher</w:t>
        </w:r>
      </w:hyperlink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 with </w:t>
      </w:r>
      <w:proofErr w:type="spellStart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rx</w:t>
      </w:r>
      <w:proofErr w:type="spellEnd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operators that emits 0 to N elements, and then completes (successfully or with an error).</w:t>
      </w:r>
    </w:p>
    <w:p w14:paraId="26DE304F" w14:textId="77777777" w:rsidR="007946A3" w:rsidRPr="007946A3" w:rsidRDefault="007946A3" w:rsidP="007946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public abstract class </w:t>
      </w:r>
      <w:r w:rsidRPr="007946A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>Flux&lt;T&gt;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extends </w:t>
      </w:r>
      <w:hyperlink r:id="rId11" w:tgtFrame="_blank" w:history="1">
        <w:r w:rsidRPr="007946A3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 w:bidi="ta-IN"/>
          </w:rPr>
          <w:t>Object</w:t>
        </w:r>
      </w:hyperlink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implements </w:t>
      </w:r>
      <w:hyperlink r:id="rId12" w:tgtFrame="_blank" w:history="1">
        <w:proofErr w:type="spellStart"/>
        <w:r w:rsidRPr="007946A3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 w:bidi="ta-IN"/>
          </w:rPr>
          <w:t>CorePublisher</w:t>
        </w:r>
        <w:proofErr w:type="spellEnd"/>
      </w:hyperlink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&lt;T&gt;</w:t>
      </w:r>
    </w:p>
    <w:p w14:paraId="34F00185" w14:textId="43F8E105" w:rsidR="007946A3" w:rsidRPr="007946A3" w:rsidRDefault="007946A3" w:rsidP="0079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946A3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7B861976" wp14:editId="0C5C175C">
            <wp:extent cx="5731510" cy="2630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1558" w14:textId="77777777" w:rsidR="007946A3" w:rsidRPr="007946A3" w:rsidRDefault="007946A3" w:rsidP="007946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In Spring </w:t>
      </w:r>
      <w:proofErr w:type="spellStart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WebFlux</w:t>
      </w:r>
      <w:proofErr w:type="spellEnd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, we call reactive APIs/functions that return </w:t>
      </w:r>
      <w:proofErr w:type="spellStart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monos</w:t>
      </w:r>
      <w:proofErr w:type="spellEnd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and fluxes, and your controllers will return </w:t>
      </w:r>
      <w:proofErr w:type="spellStart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monos</w:t>
      </w:r>
      <w:proofErr w:type="spellEnd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and fluxes. When you invoke an API that returns a mono or a flux, it will return immediately. The function call results will be delivered to you through the mono or flux when they become available.</w:t>
      </w:r>
    </w:p>
    <w:p w14:paraId="517ABC7D" w14:textId="77777777" w:rsidR="007946A3" w:rsidRPr="007946A3" w:rsidRDefault="007946A3" w:rsidP="007946A3">
      <w:pPr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ta-IN"/>
        </w:rPr>
        <w:t xml:space="preserve">To build a truly non-blocking application, we must aim to create/use all of its components as non-blocking </w:t>
      </w:r>
      <w:proofErr w:type="gramStart"/>
      <w:r w:rsidRPr="007946A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ta-IN"/>
        </w:rPr>
        <w:t>i.e.</w:t>
      </w:r>
      <w:proofErr w:type="gramEnd"/>
      <w:r w:rsidRPr="007946A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ta-IN"/>
        </w:rPr>
        <w:t xml:space="preserve"> client, controller, middle services and even the database. If one of them is blocking the requests, our aim will be defeated.</w:t>
      </w:r>
    </w:p>
    <w:p w14:paraId="6C9DFA6C" w14:textId="77777777" w:rsidR="007946A3" w:rsidRPr="007946A3" w:rsidRDefault="007946A3" w:rsidP="007946A3">
      <w:pPr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</w:pPr>
      <w:r w:rsidRPr="007946A3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  <w:t xml:space="preserve">Spring Boot </w:t>
      </w:r>
      <w:proofErr w:type="spellStart"/>
      <w:r w:rsidRPr="007946A3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  <w:t>WebFlux</w:t>
      </w:r>
      <w:proofErr w:type="spellEnd"/>
      <w:r w:rsidRPr="007946A3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  <w:t xml:space="preserve"> Example</w:t>
      </w:r>
    </w:p>
    <w:p w14:paraId="039CFA79" w14:textId="77777777" w:rsidR="007946A3" w:rsidRPr="007946A3" w:rsidRDefault="007946A3" w:rsidP="007946A3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lastRenderedPageBreak/>
        <w:t>In this Spring Boot application, we will create user and role management system. To make it fully non-blocking, I am using </w:t>
      </w:r>
      <w:r w:rsidRPr="007946A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 w:bidi="ta-IN"/>
        </w:rPr>
        <w:t>MongoDB</w:t>
      </w: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as back-end database.</w:t>
      </w:r>
    </w:p>
    <w:p w14:paraId="3841A38A" w14:textId="77777777" w:rsidR="007946A3" w:rsidRPr="007946A3" w:rsidRDefault="007946A3" w:rsidP="007946A3">
      <w:pPr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7946A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1- Gradle Dependencies</w:t>
      </w:r>
    </w:p>
    <w:p w14:paraId="492BA5B9" w14:textId="63ACCEE4" w:rsidR="007946A3" w:rsidRPr="007946A3" w:rsidRDefault="007946A3" w:rsidP="0079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946A3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628BBF33" wp14:editId="427D8038">
            <wp:extent cx="5731510" cy="2548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173B7" w14:textId="77777777" w:rsidR="007946A3" w:rsidRPr="007946A3" w:rsidRDefault="007946A3" w:rsidP="0079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946A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Gradle Dependencies</w:t>
      </w:r>
    </w:p>
    <w:p w14:paraId="4340EE39" w14:textId="77777777" w:rsidR="007946A3" w:rsidRPr="007946A3" w:rsidRDefault="007946A3" w:rsidP="007946A3">
      <w:pPr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7946A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2- Configurations</w:t>
      </w:r>
    </w:p>
    <w:p w14:paraId="2CFFEA22" w14:textId="75C14338" w:rsidR="007946A3" w:rsidRPr="007946A3" w:rsidRDefault="007946A3" w:rsidP="0079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946A3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2632E0C5" wp14:editId="41806576">
            <wp:extent cx="5731510" cy="2740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E3A1" w14:textId="77777777" w:rsidR="007946A3" w:rsidRPr="007946A3" w:rsidRDefault="007946A3" w:rsidP="0079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946A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Custom </w:t>
      </w:r>
      <w:proofErr w:type="spellStart"/>
      <w:r w:rsidRPr="007946A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WebFlux</w:t>
      </w:r>
      <w:proofErr w:type="spellEnd"/>
      <w:r w:rsidRPr="007946A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Configuration</w:t>
      </w:r>
    </w:p>
    <w:p w14:paraId="72BA8A0D" w14:textId="0BF9A44D" w:rsidR="007946A3" w:rsidRPr="007946A3" w:rsidRDefault="007946A3" w:rsidP="0079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946A3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lastRenderedPageBreak/>
        <w:drawing>
          <wp:inline distT="0" distB="0" distL="0" distR="0" wp14:anchorId="08E5A5DC" wp14:editId="77FBA519">
            <wp:extent cx="5731510" cy="4503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0A95" w14:textId="77777777" w:rsidR="007946A3" w:rsidRPr="007946A3" w:rsidRDefault="007946A3" w:rsidP="0079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7946A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application.yml</w:t>
      </w:r>
      <w:proofErr w:type="spellEnd"/>
      <w:r w:rsidRPr="007946A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file — database connection</w:t>
      </w:r>
    </w:p>
    <w:p w14:paraId="6855EBB0" w14:textId="77777777" w:rsidR="007946A3" w:rsidRPr="007946A3" w:rsidRDefault="007946A3" w:rsidP="007946A3">
      <w:pPr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7946A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Models</w:t>
      </w:r>
    </w:p>
    <w:p w14:paraId="433FBEFD" w14:textId="77777777" w:rsidR="007946A3" w:rsidRPr="007946A3" w:rsidRDefault="007946A3" w:rsidP="007946A3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User Model:</w:t>
      </w:r>
    </w:p>
    <w:p w14:paraId="7F8EDA01" w14:textId="77777777" w:rsidR="007946A3" w:rsidRPr="007946A3" w:rsidRDefault="007946A3" w:rsidP="007946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package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com.mavuzer.authentication.users.model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com.mavuzer.authentication.role.model.Role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lombok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.*;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org.springframework.data.annotation.Id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org.springframework.data.mongodb.core.index.Indexed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org.springframework.data.mongodb.core.mapping.DBRef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org.springframework.data.mongodb.core.mapping.Document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javax.validation.constraints.Email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javax.validation.constraints.NotBlank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javax.validation.constraints.NotEmpty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javax.validation.constraints.Size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java.util.Set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@Document(collection = "users")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@AllArgsConstructor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lastRenderedPageBreak/>
        <w:t>@Data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@Builder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public class User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@Id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private String id;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@NotEmpty(message = "User name is mandatory.")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@Size(min = 5, max = 10, message = "User name should have min 5 max 10 characters.")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@Indexed(unique = true)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private String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@NotBlank(message = "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Firstname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is mandatory field!")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@Size(max = 50, message = "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Firstname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should be smaller than {max} characters")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private String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firstName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@NotBlank(message = "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Lastname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is mandatory field!")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@Size(max = 50, message = "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Firstname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should be smaller than {max} characters")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private String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lastName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@NotBlank(message = "E-mail is mandatory field!")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@Size(max = 50, message = "E-mail should be smaller than {max} characters")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@Email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@Indexed(unique = true)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private String email;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@NotBlank(message = "Password is mandatory field!")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@Size(max = 200, message = "Password should be smaller than {max} characters")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private String password;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@DBRef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private Set&lt;Role&gt; roles;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@Builder.Default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private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boolean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accountNonExpired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= false;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@Builder.Default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private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boolean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isEnabled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= true;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</w:p>
    <w:p w14:paraId="264E605C" w14:textId="77777777" w:rsidR="007946A3" w:rsidRPr="007946A3" w:rsidRDefault="007946A3" w:rsidP="007946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Role Model:</w:t>
      </w:r>
    </w:p>
    <w:p w14:paraId="27D376F9" w14:textId="77777777" w:rsidR="007946A3" w:rsidRPr="007946A3" w:rsidRDefault="007946A3" w:rsidP="007946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lastRenderedPageBreak/>
        <w:t>@</w:t>
      </w:r>
      <w:proofErr w:type="gram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Document(</w:t>
      </w:r>
      <w:proofErr w:type="gram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collection = "role")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@Data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@Builder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@NoArgsConstructor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@AllArgsConstructor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public class Role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@Id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private String id;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@NotBlank(message = "Role name is a mandatory field!")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@Size(min = 1, max = 50, message = "Role name should between {min} and {max} characters")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private String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public Role(String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this.roleName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=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</w:p>
    <w:p w14:paraId="76880838" w14:textId="77777777" w:rsidR="007946A3" w:rsidRPr="007946A3" w:rsidRDefault="007946A3" w:rsidP="007946A3">
      <w:pPr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7946A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Repositories</w:t>
      </w:r>
    </w:p>
    <w:p w14:paraId="5BB03D69" w14:textId="77777777" w:rsidR="007946A3" w:rsidRPr="007946A3" w:rsidRDefault="007946A3" w:rsidP="007946A3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User Repository:</w:t>
      </w:r>
    </w:p>
    <w:p w14:paraId="1330C2BC" w14:textId="77777777" w:rsidR="007946A3" w:rsidRPr="007946A3" w:rsidRDefault="007946A3" w:rsidP="007946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package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com.mavuzer.authentication.users.repository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com.mavuzer.authentication.users.model.User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org.reactivestreams.Publisher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import org.springframework.data.mongodb.repository.ReactiveMongoRepository;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import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org.springframework.stereotype.Repository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reactor.core.publisher.Mono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@Repository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public interface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UserRepository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extends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ReactiveMongoRepository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&lt;User, String&gt;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Mono&lt;User&gt;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findById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(String id);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Mono&lt;User&gt;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findByUserName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(String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Mono&lt;Boolean&gt;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existsById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(String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firstName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Mono&lt;Boolean&gt;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existsByEmail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(String email);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Mono&lt;Boolean&gt;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existsById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(Publisher&lt;String&gt; id);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</w:p>
    <w:p w14:paraId="50AB54C0" w14:textId="77777777" w:rsidR="007946A3" w:rsidRPr="007946A3" w:rsidRDefault="007946A3" w:rsidP="007946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Role Repository:</w:t>
      </w:r>
    </w:p>
    <w:p w14:paraId="57DF3B44" w14:textId="77777777" w:rsidR="007946A3" w:rsidRPr="007946A3" w:rsidRDefault="007946A3" w:rsidP="007946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lastRenderedPageBreak/>
        <w:t xml:space="preserve">package </w:t>
      </w:r>
      <w:proofErr w:type="spellStart"/>
      <w:proofErr w:type="gram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</w:t>
      </w:r>
      <w:proofErr w:type="gram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.authentication.role.repository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com.mavuzer.authentication.role.model.Role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import org.springframework.data.mongodb.repository.ReactiveMongoRepository;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import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reactor.core.publisher.Mono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java.util.Optional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public interface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RoleRepository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extends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ReactiveMongoRepository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&lt;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Role,String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&gt;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Mono&lt;Role&gt;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findRoleByRoleName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(String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</w:p>
    <w:p w14:paraId="29F180A9" w14:textId="77777777" w:rsidR="007946A3" w:rsidRPr="007946A3" w:rsidRDefault="007946A3" w:rsidP="007946A3">
      <w:pPr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7946A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Services</w:t>
      </w:r>
    </w:p>
    <w:p w14:paraId="30E1AEE2" w14:textId="77777777" w:rsidR="007946A3" w:rsidRPr="007946A3" w:rsidRDefault="007946A3" w:rsidP="007946A3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User Service:</w:t>
      </w:r>
    </w:p>
    <w:p w14:paraId="5CFEE59F" w14:textId="77777777" w:rsidR="007946A3" w:rsidRPr="007946A3" w:rsidRDefault="007946A3" w:rsidP="007946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package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com.mavuzer.authentication.users.service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com.mavuzer.authentication.auth.provider.PassEncoder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com.mavuzer.authentication.exception.UserNotFoundException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com.mavuzer.authentication.role.repository.RoleRepository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com.mavuzer.authentication.users.dto.UserUpdateDto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com.mavuzer.authentication.users.model.User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com.mavuzer.authentication.users.repository.UserRepository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lombok.RequiredArgsConstructor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import lombok.extern.slf4j.Slf4j;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org.springframework.security.crypto.password.PasswordEncoder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org.springframework.stereotype.Service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import org.springframework.web.reactive.function.server.ServerResponse;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reactor.core.publisher.Flux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reactor.core.publisher.Mono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@Service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@RequiredArgsConstructor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@Slf4j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public class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UserServiceImpl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implements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UserService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@PassEncoder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private final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PasswordEncoder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passwordEncoder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private final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UserRepository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userRepository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private final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RoleRepository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roleRepository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lastRenderedPageBreak/>
        <w:t xml:space="preserve">    @Override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public Mono&lt;User&gt;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findByUserName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(String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</w:t>
      </w:r>
      <w:proofErr w:type="spellStart"/>
      <w:r w:rsidRPr="007946A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log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.debug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("Finding user by {} ",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return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userRepository.findByUserName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@Override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public Mono&lt;User&gt; save(User user)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</w:t>
      </w:r>
      <w:proofErr w:type="spellStart"/>
      <w:r w:rsidRPr="007946A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log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.debug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("Recording user object to database!");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return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userRepository.save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(user);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@Override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public Mono&lt;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ServerResponse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&gt;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deleteById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(String id){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</w:t>
      </w:r>
      <w:proofErr w:type="spellStart"/>
      <w:r w:rsidRPr="007946A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log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.debug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("Deleting the record - id : {}",id);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return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userRepository.deleteById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(id).then(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ServerResponse.</w:t>
      </w:r>
      <w:r w:rsidRPr="007946A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ok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().build());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@Override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public Mono&lt;User&gt; update(String id,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UserUpdateDto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updateDto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) throws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UserNotFoundException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</w:t>
      </w:r>
      <w:proofErr w:type="spellStart"/>
      <w:r w:rsidRPr="007946A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log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.debug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("Updating user - id: {}",id);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return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userRepository.findById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(id).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flatMap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oldUser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-&gt;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oldUser.setUserName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oldUser.getUserName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() != null ?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oldUser.getUserName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() :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updateDto.getUserName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oldUser.setFirstName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oldUser.getFirstName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() != null ?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oldUser.getFirstName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() :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updateDto.getFirstName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oldUser.setUserName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oldUser.getLastName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() != null ?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oldUser.getLastName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() :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updateDto.getLastName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oldUser.setEmail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oldUser.getEmail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() != null ?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oldUser.getEmail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() :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updateDto.getEmail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oldUser.setPassword(passwordEncoder.matches(updateDto.getPassword(),oldUser.getPassword()) ?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oldUser.getPassword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() :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passwordEncoder.encode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updateDto.getPassword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())  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return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userRepository.save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oldUser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});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@Override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public Mono&lt;User&gt;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findById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(String id)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return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userRepository.findById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(id);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lastRenderedPageBreak/>
        <w:t xml:space="preserve">    @Override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public Flux&lt;User&gt;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findAll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return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userRepository.findAll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</w:p>
    <w:p w14:paraId="39BBF694" w14:textId="77777777" w:rsidR="007946A3" w:rsidRPr="007946A3" w:rsidRDefault="007946A3" w:rsidP="007946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Role Service:</w:t>
      </w:r>
    </w:p>
    <w:p w14:paraId="7AEF623B" w14:textId="77777777" w:rsidR="007946A3" w:rsidRPr="007946A3" w:rsidRDefault="007946A3" w:rsidP="007946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package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com.mavuzer.authentication.role.service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com.mavuzer.authentication.role.dto.RoleDto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com.mavuzer.authentication.role.model.Role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com.mavuzer.authentication.role.repository.RoleRepository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lombok.RequiredArgsConstructor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import lombok.extern.slf4j.Slf4j;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org.springframework.stereotype.Service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import org.springframework.web.reactive.function.server.ServerResponse;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reactor.core.publisher.Flux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reactor.core.publisher.Mono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@Service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@RequiredArgsConstructor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@Slf4j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public class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RoleServiceImpl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implements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RoleService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private final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RoleRepository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roleRepository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@Override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public Mono&lt;Role&gt;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findRoleById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(String id)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return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roleRepository.findById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(id);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@Override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public Mono&lt;Role&gt;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findRoleByName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(String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return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roleRepository.findRoleByRoleName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@Override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public Flux&lt;Role&gt;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findAll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return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roleRepository.findAll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@Override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public Mono&lt;Role&gt;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updateRole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(String id,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RoleDto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roleDto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</w:t>
      </w:r>
      <w:proofErr w:type="spellStart"/>
      <w:r w:rsidRPr="007946A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log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.debug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("Updating role - id: {}",id);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return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roleRepository.findById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(id).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flatMap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oldRole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-&gt;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oldRole.setRoleName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oldRole.getRoleName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() != null ?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lastRenderedPageBreak/>
        <w:t>oldRole.getRoleName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() :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roleDto.getRoleName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return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roleRepository.save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oldRole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});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@Override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public Mono&lt;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ServerResponse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&gt;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deleteById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(String id)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return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roleRepository.deleteById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(id).then(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ServerResponse.</w:t>
      </w:r>
      <w:r w:rsidRPr="007946A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ok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().build());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@Override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public Mono&lt;Role&gt; save(Role role)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return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roleRepository.save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(role);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@Override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public Mono&lt;Role&gt; update(String id,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RoleDto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role)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return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roleRepository.findById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(id).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flatMap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-&gt;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rl.setRoleName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role.getRoleName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() != null ?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role.getRoleName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() :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rl.getRoleName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return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roleRepository.save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});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</w:p>
    <w:p w14:paraId="4C9862CD" w14:textId="77777777" w:rsidR="007946A3" w:rsidRPr="007946A3" w:rsidRDefault="007946A3" w:rsidP="007946A3">
      <w:pPr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7946A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Main Class</w:t>
      </w:r>
    </w:p>
    <w:p w14:paraId="0D132592" w14:textId="77777777" w:rsidR="007946A3" w:rsidRPr="007946A3" w:rsidRDefault="007946A3" w:rsidP="007946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package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com.mavuzer.authentication.users.model.User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com.mavuzer.authentication.users.service.UserServiceImpl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import lombok.extern.slf4j.Slf4j;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org.springframework.boot.CommandLineRunner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org.springframework.boot.SpringApplication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org.springframework.boot.autoconfigure.SpringBootApplication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org.springframework.context.annotation.Bean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org.springframework.context.annotation.ComponentScan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org.springframework.security.crypto.password.PasswordEncoder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reactor.core.publisher.Mono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java.util.Collections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import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java.util.Optional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@SpringBootApplication()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@ComponentScan(value = "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com.mavuzer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@Slf4j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public class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AuthenticationServiceApplication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lastRenderedPageBreak/>
        <w:br/>
        <w:t xml:space="preserve">    public static void main(String[]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args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SpringApplication.</w:t>
      </w:r>
      <w:r w:rsidRPr="007946A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run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AuthenticationServiceApplication.class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,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args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@Bean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public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CommandLineRunner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runner(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UserServiceImpl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userService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,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PasswordEncoder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passwordEncoder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return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args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-&gt; 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User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=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User.</w:t>
      </w:r>
      <w:r w:rsidRPr="007946A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builder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().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("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test_user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        .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firstName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("TEST")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        .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lastName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("API Test")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        .password(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passwordEncoder.encode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("password"))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        .email("test@gmail.com")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        .roles(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Collections.</w:t>
      </w:r>
      <w:r w:rsidRPr="007946A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EMPTY_SET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        .build();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Optional&lt;User&gt;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existUser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=Optional.</w:t>
      </w:r>
      <w:r w:rsidRPr="007946A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ofNullable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(userService.findByUserName(user.getUserName()).block());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if (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existUser.isEmpty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()){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    Mono&lt;User&gt;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userMono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=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userService.save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(user);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    </w:t>
      </w:r>
      <w:proofErr w:type="spellStart"/>
      <w:r w:rsidRPr="007946A3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 w:bidi="ta-IN"/>
        </w:rPr>
        <w:t>log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.debug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("User Mono {}",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userMono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    </w:t>
      </w:r>
      <w:proofErr w:type="spellStart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userMono.subscribe</w:t>
      </w:r>
      <w:proofErr w:type="spellEnd"/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}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};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r w:rsidRPr="00794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</w:p>
    <w:p w14:paraId="32951660" w14:textId="77777777" w:rsidR="007946A3" w:rsidRPr="007946A3" w:rsidRDefault="007946A3" w:rsidP="007946A3">
      <w:pPr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7946A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Postman:</w:t>
      </w:r>
    </w:p>
    <w:p w14:paraId="1C882D87" w14:textId="3C1FCA2E" w:rsidR="007946A3" w:rsidRPr="007946A3" w:rsidRDefault="007946A3" w:rsidP="0079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946A3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lastRenderedPageBreak/>
        <w:drawing>
          <wp:inline distT="0" distB="0" distL="0" distR="0" wp14:anchorId="6D18968D" wp14:editId="640F5AEB">
            <wp:extent cx="5731510" cy="4492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66EA" w14:textId="77777777" w:rsidR="007946A3" w:rsidRPr="007946A3" w:rsidRDefault="007946A3" w:rsidP="0079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946A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Postman API Call</w:t>
      </w:r>
    </w:p>
    <w:p w14:paraId="6143F4CD" w14:textId="77777777" w:rsidR="007946A3" w:rsidRPr="007946A3" w:rsidRDefault="007946A3" w:rsidP="007946A3">
      <w:pPr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7946A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Conclusion</w:t>
      </w:r>
    </w:p>
    <w:p w14:paraId="0713357E" w14:textId="77777777" w:rsidR="007946A3" w:rsidRPr="007946A3" w:rsidRDefault="007946A3" w:rsidP="007946A3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Spring MVC and Spring </w:t>
      </w:r>
      <w:proofErr w:type="spellStart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WebFlux</w:t>
      </w:r>
      <w:proofErr w:type="spellEnd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are both client-server architectures. But there is a key difference between them which is concurrency and blocking nature and threads of request.</w:t>
      </w:r>
    </w:p>
    <w:p w14:paraId="06F7CE29" w14:textId="77777777" w:rsidR="007946A3" w:rsidRPr="007946A3" w:rsidRDefault="007946A3" w:rsidP="007946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With reactive model, we </w:t>
      </w:r>
      <w:proofErr w:type="spellStart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dont</w:t>
      </w:r>
      <w:proofErr w:type="spellEnd"/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expect that our application would be work faster. The main benefit of it that it makes applications more resilient under load because they scale in a more predictable manner.</w:t>
      </w:r>
    </w:p>
    <w:p w14:paraId="6BACB4E3" w14:textId="77777777" w:rsidR="007946A3" w:rsidRPr="007946A3" w:rsidRDefault="007946A3" w:rsidP="007946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7946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All the code used is available in the following Git Repository</w:t>
      </w:r>
    </w:p>
    <w:p w14:paraId="5BA458EE" w14:textId="77777777" w:rsidR="007946A3" w:rsidRPr="007946A3" w:rsidRDefault="00000000" w:rsidP="007946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hyperlink r:id="rId18" w:tgtFrame="_blank" w:history="1">
        <w:r w:rsidR="007946A3" w:rsidRPr="007946A3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 w:bidi="ta-IN"/>
          </w:rPr>
          <w:t>https://github.com/doganmavuzer/authentication-service</w:t>
        </w:r>
      </w:hyperlink>
    </w:p>
    <w:p w14:paraId="4AF49507" w14:textId="77777777" w:rsidR="007946A3" w:rsidRPr="007946A3" w:rsidRDefault="007946A3" w:rsidP="007946A3">
      <w:pPr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</w:pPr>
      <w:r w:rsidRPr="007946A3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  <w:t>Bibliography</w:t>
      </w:r>
    </w:p>
    <w:p w14:paraId="2405FCF8" w14:textId="77777777" w:rsidR="007946A3" w:rsidRPr="007946A3" w:rsidRDefault="00000000" w:rsidP="007946A3">
      <w:pPr>
        <w:numPr>
          <w:ilvl w:val="0"/>
          <w:numId w:val="1"/>
        </w:numPr>
        <w:spacing w:before="226" w:after="0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hyperlink r:id="rId19" w:tgtFrame="_blank" w:history="1">
        <w:r w:rsidR="007946A3" w:rsidRPr="007946A3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 w:bidi="ta-IN"/>
          </w:rPr>
          <w:t>https://projectreactor.io/docs/core/release/api/reactor/core/publisher/Mono.html</w:t>
        </w:r>
      </w:hyperlink>
    </w:p>
    <w:p w14:paraId="14C67E41" w14:textId="77777777" w:rsidR="007946A3" w:rsidRPr="007946A3" w:rsidRDefault="00000000" w:rsidP="007946A3">
      <w:pPr>
        <w:numPr>
          <w:ilvl w:val="0"/>
          <w:numId w:val="1"/>
        </w:numPr>
        <w:spacing w:before="274" w:after="0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hyperlink r:id="rId20" w:tgtFrame="_blank" w:history="1">
        <w:r w:rsidR="007946A3" w:rsidRPr="007946A3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 w:bidi="ta-IN"/>
          </w:rPr>
          <w:t>https://docs.spring.io/spring-framework/docs/current/reference/html/web-reactive.html</w:t>
        </w:r>
      </w:hyperlink>
    </w:p>
    <w:p w14:paraId="1DE63405" w14:textId="77777777" w:rsidR="007946A3" w:rsidRPr="007946A3" w:rsidRDefault="00000000" w:rsidP="007946A3">
      <w:pPr>
        <w:numPr>
          <w:ilvl w:val="0"/>
          <w:numId w:val="1"/>
        </w:numPr>
        <w:spacing w:before="274" w:after="0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hyperlink r:id="rId21" w:tgtFrame="_blank" w:history="1">
        <w:r w:rsidR="007946A3" w:rsidRPr="007946A3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 w:bidi="ta-IN"/>
          </w:rPr>
          <w:t>https://projectreactor.io/docs/core/release/api/reactor/core/publisher/Flux.html</w:t>
        </w:r>
      </w:hyperlink>
    </w:p>
    <w:p w14:paraId="6C46090D" w14:textId="77777777" w:rsidR="000D15D9" w:rsidRDefault="000D15D9"/>
    <w:sectPr w:rsidR="000D1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4E55"/>
    <w:multiLevelType w:val="multilevel"/>
    <w:tmpl w:val="B76A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89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9D"/>
    <w:rsid w:val="0006200C"/>
    <w:rsid w:val="000D15D9"/>
    <w:rsid w:val="003A22F9"/>
    <w:rsid w:val="007946A3"/>
    <w:rsid w:val="007C2E5C"/>
    <w:rsid w:val="00833EC0"/>
    <w:rsid w:val="00D5119D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4744"/>
  <w15:chartTrackingRefBased/>
  <w15:docId w15:val="{CB5907F8-B4B5-40A5-98E4-68DE1BF3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link w:val="Heading2Char"/>
    <w:uiPriority w:val="9"/>
    <w:qFormat/>
    <w:rsid w:val="00794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6A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7946A3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customStyle="1" w:styleId="pw-post-body-paragraph">
    <w:name w:val="pw-post-body-paragraph"/>
    <w:basedOn w:val="Normal"/>
    <w:rsid w:val="0079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customStyle="1" w:styleId="kp">
    <w:name w:val="kp"/>
    <w:basedOn w:val="Normal"/>
    <w:rsid w:val="0079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7946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46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46A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946A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6A3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gh">
    <w:name w:val="gh"/>
    <w:basedOn w:val="DefaultParagraphFont"/>
    <w:rsid w:val="007946A3"/>
  </w:style>
  <w:style w:type="paragraph" w:customStyle="1" w:styleId="nf">
    <w:name w:val="nf"/>
    <w:basedOn w:val="Normal"/>
    <w:rsid w:val="0079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74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463366">
                          <w:blockQuote w:val="1"/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5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447794">
                          <w:blockQuote w:val="1"/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3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84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570106">
                          <w:blockQuote w:val="1"/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38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3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0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5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96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4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reactor.io/docs/core/release/api/reactor/core/CorePublisher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doganmavuzer/authentication-serv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jectreactor.io/docs/core/release/api/reactor/core/publisher/Flux.html" TargetMode="External"/><Relationship Id="rId7" Type="http://schemas.openxmlformats.org/officeDocument/2006/relationships/hyperlink" Target="https://docs.oracle.com/javase/8/docs/api/java/lang/Object.html?is-external=true" TargetMode="External"/><Relationship Id="rId12" Type="http://schemas.openxmlformats.org/officeDocument/2006/relationships/hyperlink" Target="https://projectreactor.io/docs/core/release/api/reactor/core/CorePublisher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ocs.spring.io/spring-framework/docs/current/reference/html/web-reactiv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active-streams.org/reactive-streams-1.0.3-javadoc/org/reactivestreams/Publisher.html?is-external=true" TargetMode="External"/><Relationship Id="rId11" Type="http://schemas.openxmlformats.org/officeDocument/2006/relationships/hyperlink" Target="https://docs.oracle.com/javase/8/docs/api/java/lang/Object.html?is-external=tru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reactive-streams.org/reactive-streams-1.0.3-javadoc/org/reactivestreams/Publisher.html?is-external=true" TargetMode="External"/><Relationship Id="rId19" Type="http://schemas.openxmlformats.org/officeDocument/2006/relationships/hyperlink" Target="https://projectreactor.io/docs/core/release/api/reactor/core/publisher/Mon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2311</Words>
  <Characters>13177</Characters>
  <Application>Microsoft Office Word</Application>
  <DocSecurity>0</DocSecurity>
  <Lines>109</Lines>
  <Paragraphs>30</Paragraphs>
  <ScaleCrop>false</ScaleCrop>
  <Company/>
  <LinksUpToDate>false</LinksUpToDate>
  <CharactersWithSpaces>15458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2022-10-14T03:17:00Z</dcterms:created>
  <dcterms:modified xsi:type="dcterms:W3CDTF">2023-07-03T02:59:00Z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c4d572f949b4f638c8edc3feca5050edce3080e43236745f010c8138d3a89a58</vt:lpwstr>
  </property>
</Properties>
</file>