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E468" w14:textId="1138358A" w:rsidR="00FA4108" w:rsidRDefault="00861A3B">
      <w:r>
        <w:t xml:space="preserve">Reactive Spring </w:t>
      </w:r>
    </w:p>
    <w:p w14:paraId="7B1DBEA2" w14:textId="5FE8CEC8" w:rsidR="00861A3B" w:rsidRDefault="00872BB2" w:rsidP="00872BB2">
      <w:pPr>
        <w:pStyle w:val="ListParagraph"/>
        <w:numPr>
          <w:ilvl w:val="0"/>
          <w:numId w:val="1"/>
        </w:numPr>
      </w:pPr>
      <w:r>
        <w:t xml:space="preserve">Its all about programming with </w:t>
      </w:r>
      <w:r w:rsidR="00712F7F">
        <w:t>asynchronous</w:t>
      </w:r>
      <w:r>
        <w:t xml:space="preserve"> data streams </w:t>
      </w:r>
    </w:p>
    <w:p w14:paraId="39D8A6D6" w14:textId="5A044ED0" w:rsidR="00712F7F" w:rsidRDefault="0040692E" w:rsidP="00872BB2">
      <w:pPr>
        <w:pStyle w:val="ListParagraph"/>
        <w:numPr>
          <w:ilvl w:val="0"/>
          <w:numId w:val="1"/>
        </w:numPr>
      </w:pPr>
      <w:r>
        <w:t xml:space="preserve">Proactive programming focuses on the order in which computer does things </w:t>
      </w:r>
    </w:p>
    <w:p w14:paraId="0F95D2AE" w14:textId="1252DC2B" w:rsidR="0040692E" w:rsidRDefault="00872B40" w:rsidP="00872BB2">
      <w:pPr>
        <w:pStyle w:val="ListParagraph"/>
        <w:numPr>
          <w:ilvl w:val="0"/>
          <w:numId w:val="1"/>
        </w:numPr>
      </w:pPr>
      <w:r>
        <w:t xml:space="preserve">Where reactive </w:t>
      </w:r>
      <w:r w:rsidR="009E3640">
        <w:t>programming</w:t>
      </w:r>
      <w:r>
        <w:t xml:space="preserve"> cares only about order in which </w:t>
      </w:r>
      <w:r w:rsidR="009E3640">
        <w:t>things</w:t>
      </w:r>
      <w:r>
        <w:t xml:space="preserve"> need to happen.</w:t>
      </w:r>
    </w:p>
    <w:p w14:paraId="551C8D72" w14:textId="139D1BEC" w:rsidR="00C97D1A" w:rsidRDefault="00C97D1A" w:rsidP="00872BB2">
      <w:pPr>
        <w:pStyle w:val="ListParagraph"/>
        <w:numPr>
          <w:ilvl w:val="0"/>
          <w:numId w:val="1"/>
        </w:numPr>
      </w:pPr>
      <w:r>
        <w:t>Proactive programming focusses on call stack wher</w:t>
      </w:r>
      <w:r w:rsidR="00EB7DAD">
        <w:t>e</w:t>
      </w:r>
      <w:r>
        <w:t xml:space="preserve">as </w:t>
      </w:r>
      <w:r w:rsidR="009E3640">
        <w:t>reactive</w:t>
      </w:r>
      <w:r>
        <w:t xml:space="preserve"> focuses on reactive events .</w:t>
      </w:r>
    </w:p>
    <w:p w14:paraId="2831B415" w14:textId="1943EE95" w:rsidR="009E3640" w:rsidRDefault="00923733" w:rsidP="009E3640">
      <w:r>
        <w:t>Rx= Obse4rvable + Observer +Schedulers</w:t>
      </w:r>
    </w:p>
    <w:p w14:paraId="3A88C2BF" w14:textId="77777777" w:rsidR="00923733" w:rsidRDefault="00923733" w:rsidP="009E3640"/>
    <w:p w14:paraId="4ACDF438" w14:textId="5CE471EA" w:rsidR="00923733" w:rsidRDefault="000B0A09" w:rsidP="009E3640">
      <w:r>
        <w:t>Observable:</w:t>
      </w:r>
    </w:p>
    <w:p w14:paraId="00B313A2" w14:textId="204B9634" w:rsidR="000B0A09" w:rsidRDefault="000B0A09" w:rsidP="009E3640">
      <w:r>
        <w:t>Observer:</w:t>
      </w:r>
    </w:p>
    <w:p w14:paraId="107F8681" w14:textId="66545FC1" w:rsidR="000B0A09" w:rsidRDefault="000B0A09" w:rsidP="009E3640">
      <w:r>
        <w:t xml:space="preserve">Schedulers: </w:t>
      </w:r>
    </w:p>
    <w:p w14:paraId="306AC566" w14:textId="77777777" w:rsidR="000B0A09" w:rsidRDefault="000B0A09" w:rsidP="009E3640"/>
    <w:p w14:paraId="5EDE5574" w14:textId="59A54692" w:rsidR="00D52B48" w:rsidRDefault="00D52B48" w:rsidP="009E3640">
      <w:r>
        <w:t>Reactive programming with Java</w:t>
      </w:r>
    </w:p>
    <w:p w14:paraId="41DC9A43" w14:textId="77777777" w:rsidR="00D52B48" w:rsidRDefault="00D52B48" w:rsidP="009E3640"/>
    <w:p w14:paraId="50C1E44A" w14:textId="1E3DB7F8" w:rsidR="00D52B48" w:rsidRDefault="00001F5F" w:rsidP="009E3640">
      <w:r>
        <w:t>Rx Ja</w:t>
      </w:r>
      <w:r w:rsidR="00EB2B17">
        <w:t>va was the first reactive extension API</w:t>
      </w:r>
      <w:r w:rsidR="003A3175">
        <w:t xml:space="preserve"> specific for Java platforms </w:t>
      </w:r>
    </w:p>
    <w:p w14:paraId="134BED8A" w14:textId="4C899545" w:rsidR="00DF1C94" w:rsidRDefault="00DF1C94" w:rsidP="009E3640">
      <w:r>
        <w:t>Spring reactor</w:t>
      </w:r>
    </w:p>
    <w:p w14:paraId="39E58167" w14:textId="77777777" w:rsidR="00DF1C94" w:rsidRDefault="00DF1C94" w:rsidP="009E3640"/>
    <w:p w14:paraId="409DA8AA" w14:textId="051E9C61" w:rsidR="009760E8" w:rsidRDefault="009760E8" w:rsidP="009E3640">
      <w:r>
        <w:t xml:space="preserve">Reactive programming with Spring </w:t>
      </w:r>
    </w:p>
    <w:p w14:paraId="006905D1" w14:textId="0BFFF007" w:rsidR="009760E8" w:rsidRDefault="00573006" w:rsidP="009E3640">
      <w:r>
        <w:t xml:space="preserve">Spring </w:t>
      </w:r>
      <w:proofErr w:type="spellStart"/>
      <w:r>
        <w:t>Webflux</w:t>
      </w:r>
      <w:proofErr w:type="spellEnd"/>
    </w:p>
    <w:p w14:paraId="6CE2FCA1" w14:textId="714F3616" w:rsidR="00573006" w:rsidRDefault="00573006" w:rsidP="009E3640">
      <w:r>
        <w:t xml:space="preserve">Added to Spring 5.0 and is fully non-blocking ,supports </w:t>
      </w:r>
      <w:proofErr w:type="spellStart"/>
      <w:r>
        <w:t>rective</w:t>
      </w:r>
      <w:proofErr w:type="spellEnd"/>
      <w:r>
        <w:t xml:space="preserve"> streams back pressure and </w:t>
      </w:r>
      <w:proofErr w:type="spellStart"/>
      <w:r>
        <w:t>runson</w:t>
      </w:r>
      <w:proofErr w:type="spellEnd"/>
      <w:r>
        <w:t xml:space="preserve"> servers like netty ,undertow and servlet 3.1 containers</w:t>
      </w:r>
    </w:p>
    <w:p w14:paraId="16549D8E" w14:textId="77777777" w:rsidR="00573006" w:rsidRDefault="00573006" w:rsidP="009E3640"/>
    <w:p w14:paraId="1F9B833C" w14:textId="77777777" w:rsidR="00E309AA" w:rsidRDefault="00E309AA" w:rsidP="00872BB2">
      <w:pPr>
        <w:pStyle w:val="ListParagraph"/>
        <w:numPr>
          <w:ilvl w:val="0"/>
          <w:numId w:val="1"/>
        </w:numPr>
      </w:pPr>
    </w:p>
    <w:p w14:paraId="590888B8" w14:textId="77777777" w:rsidR="00872BB2" w:rsidRDefault="00872BB2" w:rsidP="00872BB2">
      <w:pPr>
        <w:pStyle w:val="ListParagraph"/>
        <w:numPr>
          <w:ilvl w:val="0"/>
          <w:numId w:val="1"/>
        </w:numPr>
      </w:pPr>
    </w:p>
    <w:sectPr w:rsidR="00872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B4430"/>
    <w:multiLevelType w:val="hybridMultilevel"/>
    <w:tmpl w:val="CC789782"/>
    <w:lvl w:ilvl="0" w:tplc="1CE86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42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8F"/>
    <w:rsid w:val="00001F5F"/>
    <w:rsid w:val="000B0A09"/>
    <w:rsid w:val="003A3175"/>
    <w:rsid w:val="0040692E"/>
    <w:rsid w:val="00573006"/>
    <w:rsid w:val="00712F7F"/>
    <w:rsid w:val="0076218F"/>
    <w:rsid w:val="00861A3B"/>
    <w:rsid w:val="00872B40"/>
    <w:rsid w:val="00872BB2"/>
    <w:rsid w:val="00923733"/>
    <w:rsid w:val="009760E8"/>
    <w:rsid w:val="009E3640"/>
    <w:rsid w:val="00C14ED6"/>
    <w:rsid w:val="00C97D1A"/>
    <w:rsid w:val="00D52B48"/>
    <w:rsid w:val="00DF1C94"/>
    <w:rsid w:val="00E309AA"/>
    <w:rsid w:val="00EB2B17"/>
    <w:rsid w:val="00EB3E24"/>
    <w:rsid w:val="00EB7DAD"/>
    <w:rsid w:val="00F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8C4F"/>
  <w15:chartTrackingRefBased/>
  <w15:docId w15:val="{22707FB3-D8E9-4545-A931-563CB6CD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20</cp:revision>
  <dcterms:created xsi:type="dcterms:W3CDTF">2023-07-03T03:00:00Z</dcterms:created>
  <dcterms:modified xsi:type="dcterms:W3CDTF">2023-07-03T03:24:00Z</dcterms:modified>
</cp:coreProperties>
</file>