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CA0B" w14:textId="5CE3F2C3" w:rsidR="00C90806" w:rsidRDefault="00AB5C72">
      <w:pPr>
        <w:rPr>
          <w:lang w:val="en-US"/>
        </w:rPr>
      </w:pPr>
      <w:r>
        <w:rPr>
          <w:lang w:val="en-US"/>
        </w:rPr>
        <w:t xml:space="preserve">Require Java 17 </w:t>
      </w:r>
    </w:p>
    <w:p w14:paraId="2FE50DC4" w14:textId="7C0DD3D0" w:rsidR="00AB5C72" w:rsidRDefault="00AB5C72">
      <w:pPr>
        <w:rPr>
          <w:lang w:val="en-US"/>
        </w:rPr>
      </w:pPr>
      <w:r>
        <w:rPr>
          <w:lang w:val="en-US"/>
        </w:rPr>
        <w:t>Jakarta EE 9(Tomcat10 or Jetty 11)</w:t>
      </w:r>
    </w:p>
    <w:p w14:paraId="18257757" w14:textId="209D70D4" w:rsidR="00AB5C72" w:rsidRDefault="00AB5C72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pring Observability is new project in spriing 6</w:t>
      </w:r>
    </w:p>
    <w:p w14:paraId="5DA0D69B" w14:textId="77777777" w:rsidR="00AB5C72" w:rsidRPr="00AB5C72" w:rsidRDefault="00AB5C72">
      <w:pPr>
        <w:rPr>
          <w:lang w:val="en-US"/>
        </w:rPr>
      </w:pPr>
    </w:p>
    <w:sectPr w:rsidR="00AB5C72" w:rsidRPr="00AB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81"/>
    <w:rsid w:val="003A22F9"/>
    <w:rsid w:val="00891381"/>
    <w:rsid w:val="00AB5C72"/>
    <w:rsid w:val="00C90806"/>
    <w:rsid w:val="00DB65CF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CCF"/>
  <w15:chartTrackingRefBased/>
  <w15:docId w15:val="{998A2531-DF8E-4648-B13A-31A516A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2022-09-17T07:04:00Z</dcterms:created>
  <dcterms:modified xsi:type="dcterms:W3CDTF">2022-09-17T07:09:00Z</dcterms:modified>
</cp:coreProperties>
</file>