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887CC" w14:textId="51CF1D6D" w:rsidR="00880B22" w:rsidRDefault="0040676B">
      <w:pPr>
        <w:rPr>
          <w:lang w:val="en-US"/>
        </w:rPr>
      </w:pPr>
      <w:r>
        <w:rPr>
          <w:lang w:val="en-US"/>
        </w:rPr>
        <w:t>Spring AOP</w:t>
      </w:r>
    </w:p>
    <w:p w14:paraId="11A8B824" w14:textId="35AF14FA" w:rsidR="0040676B" w:rsidRDefault="0040676B">
      <w:pPr>
        <w:rPr>
          <w:lang w:val="en-US"/>
        </w:rPr>
      </w:pPr>
    </w:p>
    <w:p w14:paraId="18C494A9" w14:textId="5DF0CC4F" w:rsidR="0040676B" w:rsidRDefault="0040676B" w:rsidP="004067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EnableAspectJAutoProxy</w:t>
      </w:r>
    </w:p>
    <w:p w14:paraId="79DADB85" w14:textId="78AB894E" w:rsidR="0040676B" w:rsidRDefault="0040676B" w:rsidP="004067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Around</w:t>
      </w:r>
    </w:p>
    <w:p w14:paraId="67BF6D1B" w14:textId="1546A646" w:rsidR="0040676B" w:rsidRDefault="0040676B" w:rsidP="004067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PointCut</w:t>
      </w:r>
    </w:p>
    <w:p w14:paraId="526593F6" w14:textId="1727D84F" w:rsidR="0040676B" w:rsidRDefault="0040676B" w:rsidP="004067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</w:t>
      </w:r>
    </w:p>
    <w:p w14:paraId="6EA1FDD4" w14:textId="42C2DF7B" w:rsidR="0040676B" w:rsidRDefault="0040676B" w:rsidP="004067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Afterthrowing</w:t>
      </w:r>
    </w:p>
    <w:p w14:paraId="49043AAA" w14:textId="424B735F" w:rsidR="0040676B" w:rsidRDefault="0040676B" w:rsidP="004067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AfterReturning</w:t>
      </w:r>
    </w:p>
    <w:p w14:paraId="6395CF0A" w14:textId="7A581A93" w:rsidR="0040676B" w:rsidRDefault="0040676B" w:rsidP="004067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@Before</w:t>
      </w:r>
    </w:p>
    <w:p w14:paraId="210073C3" w14:textId="74B45907" w:rsidR="0040676B" w:rsidRDefault="0040676B" w:rsidP="004067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@Aspect</w:t>
      </w:r>
    </w:p>
    <w:p w14:paraId="45C8668A" w14:textId="1F0A1E4F" w:rsidR="007A6CB1" w:rsidRDefault="007A6CB1" w:rsidP="004067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Aspect</w:t>
      </w:r>
    </w:p>
    <w:p w14:paraId="62398587" w14:textId="158F1B0C" w:rsidR="007A6CB1" w:rsidRDefault="007A6CB1" w:rsidP="004067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Advice</w:t>
      </w:r>
    </w:p>
    <w:p w14:paraId="3CE11D1B" w14:textId="192D4042" w:rsidR="007A6CB1" w:rsidRDefault="007A6CB1" w:rsidP="004067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Joint point</w:t>
      </w:r>
    </w:p>
    <w:p w14:paraId="7806EDED" w14:textId="60E32BD3" w:rsidR="007A6CB1" w:rsidRPr="0040676B" w:rsidRDefault="007A6CB1" w:rsidP="004067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Target proxy</w:t>
      </w:r>
    </w:p>
    <w:sectPr w:rsidR="007A6CB1" w:rsidRPr="00406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B716F"/>
    <w:multiLevelType w:val="hybridMultilevel"/>
    <w:tmpl w:val="5F42E08C"/>
    <w:lvl w:ilvl="0" w:tplc="637606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7271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C9F"/>
    <w:rsid w:val="003A22F9"/>
    <w:rsid w:val="0040676B"/>
    <w:rsid w:val="004E5C9F"/>
    <w:rsid w:val="007A6CB1"/>
    <w:rsid w:val="00880B22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54921"/>
  <w15:chartTrackingRefBased/>
  <w15:docId w15:val="{35BFFA45-E780-4B36-9AA2-D71BC9BBF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3</cp:revision>
  <dcterms:created xsi:type="dcterms:W3CDTF">2022-03-09T10:38:00Z</dcterms:created>
  <dcterms:modified xsi:type="dcterms:W3CDTF">2022-08-13T03:58:00Z</dcterms:modified>
</cp:coreProperties>
</file>