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87CC" w14:textId="51CF1D6D" w:rsidR="00880B22" w:rsidRDefault="0040676B">
      <w:pPr>
        <w:rPr>
          <w:lang w:val="en-US"/>
        </w:rPr>
      </w:pPr>
      <w:r>
        <w:rPr>
          <w:lang w:val="en-US"/>
        </w:rPr>
        <w:t>Spring AOP</w:t>
      </w:r>
    </w:p>
    <w:p w14:paraId="11A8B824" w14:textId="35AF14FA" w:rsidR="0040676B" w:rsidRDefault="0040676B">
      <w:pPr>
        <w:rPr>
          <w:lang w:val="en-US"/>
        </w:rPr>
      </w:pPr>
    </w:p>
    <w:p w14:paraId="18C494A9" w14:textId="5DF0CC4F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EnableAspectJAutoProxy</w:t>
      </w:r>
      <w:proofErr w:type="spellEnd"/>
    </w:p>
    <w:p w14:paraId="79DADB85" w14:textId="78AB894E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Around</w:t>
      </w:r>
    </w:p>
    <w:p w14:paraId="67BF6D1B" w14:textId="1546A646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PointCut</w:t>
      </w:r>
      <w:proofErr w:type="spellEnd"/>
    </w:p>
    <w:p w14:paraId="526593F6" w14:textId="1727D84F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</w:t>
      </w:r>
    </w:p>
    <w:p w14:paraId="6EA1FDD4" w14:textId="42C2DF7B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Afterthrowing</w:t>
      </w:r>
      <w:proofErr w:type="spellEnd"/>
    </w:p>
    <w:p w14:paraId="49043AAA" w14:textId="424B735F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AfterReturning</w:t>
      </w:r>
      <w:proofErr w:type="spellEnd"/>
    </w:p>
    <w:p w14:paraId="6395CF0A" w14:textId="7A581A93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@Before</w:t>
      </w:r>
    </w:p>
    <w:p w14:paraId="210073C3" w14:textId="74B45907" w:rsidR="0040676B" w:rsidRDefault="0040676B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@Aspect</w:t>
      </w:r>
    </w:p>
    <w:p w14:paraId="45C8668A" w14:textId="1F0A1E4F" w:rsidR="007A6CB1" w:rsidRDefault="007A6CB1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Aspect</w:t>
      </w:r>
    </w:p>
    <w:p w14:paraId="62398587" w14:textId="158F1B0C" w:rsidR="007A6CB1" w:rsidRDefault="007A6CB1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Advice</w:t>
      </w:r>
    </w:p>
    <w:p w14:paraId="3CE11D1B" w14:textId="192D4042" w:rsidR="007A6CB1" w:rsidRDefault="007A6CB1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Joint point</w:t>
      </w:r>
    </w:p>
    <w:p w14:paraId="7806EDED" w14:textId="60E32BD3" w:rsidR="007A6CB1" w:rsidRPr="0040676B" w:rsidRDefault="007A6CB1" w:rsidP="004067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proxy</w:t>
      </w:r>
    </w:p>
    <w:sectPr w:rsidR="007A6CB1" w:rsidRPr="00406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16F"/>
    <w:multiLevelType w:val="hybridMultilevel"/>
    <w:tmpl w:val="5F42E08C"/>
    <w:lvl w:ilvl="0" w:tplc="63760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27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9F"/>
    <w:rsid w:val="003A22F9"/>
    <w:rsid w:val="0040676B"/>
    <w:rsid w:val="004E5C9F"/>
    <w:rsid w:val="007A6CB1"/>
    <w:rsid w:val="00880B22"/>
    <w:rsid w:val="00CA3BE0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4921"/>
  <w15:chartTrackingRefBased/>
  <w15:docId w15:val="{35BFFA45-E780-4B36-9AA2-D71BC9BB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136</Characters>
  <Application>Microsoft Office Word</Application>
  <DocSecurity>0</DocSecurity>
  <Lines>14</Lines>
  <Paragraphs>13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2022-03-09T10:38:00Z</dcterms:created>
  <dcterms:modified xsi:type="dcterms:W3CDTF">2022-09-30T10:14:00Z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d1fc9a1256ba276b5910fd40f52b22da2c183cdd37c12c04924235f3c2301748</vt:lpwstr>
  </property>
</Properties>
</file>