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50C4B" w14:textId="77777777" w:rsidR="00496967" w:rsidRDefault="00496967" w:rsidP="00496967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 xml:space="preserve">One of the problems developers encounter as their microservice apps grow is tracing requests that propagate from one microservice to the next. It can </w:t>
      </w:r>
      <w:proofErr w:type="gramStart"/>
      <w:r>
        <w:rPr>
          <w:rFonts w:ascii="Cambria" w:hAnsi="Cambria"/>
          <w:color w:val="222635"/>
          <w:sz w:val="29"/>
          <w:szCs w:val="29"/>
        </w:rPr>
        <w:t>quite</w:t>
      </w:r>
      <w:proofErr w:type="gramEnd"/>
      <w:r>
        <w:rPr>
          <w:rFonts w:ascii="Cambria" w:hAnsi="Cambria"/>
          <w:color w:val="222635"/>
          <w:sz w:val="29"/>
          <w:szCs w:val="29"/>
        </w:rPr>
        <w:t xml:space="preserve"> daunting to try and figure out how a requests travels through the app, especially when you may not have any insight into the implementation of the microservice you are calling.</w:t>
      </w:r>
    </w:p>
    <w:p w14:paraId="6D75812B" w14:textId="77777777" w:rsidR="00496967" w:rsidRDefault="00496967" w:rsidP="00496967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hyperlink r:id="rId4" w:tgtFrame="_blank" w:history="1">
        <w:r>
          <w:rPr>
            <w:rStyle w:val="Hyperlink"/>
            <w:rFonts w:ascii="Cambria" w:hAnsi="Cambria"/>
            <w:color w:val="29A8FF"/>
            <w:sz w:val="29"/>
            <w:szCs w:val="29"/>
          </w:rPr>
          <w:t>Spring Cloud Sleuth</w:t>
        </w:r>
      </w:hyperlink>
      <w:r>
        <w:rPr>
          <w:rFonts w:ascii="Cambria" w:hAnsi="Cambria"/>
          <w:color w:val="222635"/>
          <w:sz w:val="29"/>
          <w:szCs w:val="29"/>
        </w:rPr>
        <w:t> is meant to help with this exact problem. It introduces unique IDs to your logging which are consistent between microservice calls which makes it possible to find how a single request travels from one microservice to the next.</w:t>
      </w:r>
    </w:p>
    <w:p w14:paraId="4FE94C5A" w14:textId="77777777" w:rsidR="00496967" w:rsidRDefault="00496967" w:rsidP="00496967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Spring Cloud Sleuth adds two types of IDs to your logging, one called a trace ID and the other called a span ID. The span ID represents a basic unit of work, for example sending an HTTP request. The trace ID contains a set of span IDs, forming a tree-like structure. The trace ID will remain the same as one microservice calls the next. </w:t>
      </w:r>
    </w:p>
    <w:p w14:paraId="0DB682E4" w14:textId="77777777" w:rsidR="00064041" w:rsidRDefault="00064041"/>
    <w:sectPr w:rsidR="000640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E50"/>
    <w:rsid w:val="00064041"/>
    <w:rsid w:val="003A22F9"/>
    <w:rsid w:val="00496967"/>
    <w:rsid w:val="00C76E50"/>
    <w:rsid w:val="00DB6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6F3CCB-D0A3-4609-BC7B-A229E4A1D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69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969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224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loud.spring.io/spring-cloud-sleut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2</cp:revision>
  <dcterms:created xsi:type="dcterms:W3CDTF">2022-06-18T12:50:00Z</dcterms:created>
  <dcterms:modified xsi:type="dcterms:W3CDTF">2022-06-18T12:51:00Z</dcterms:modified>
</cp:coreProperties>
</file>