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0DF3" w14:textId="5359BF06" w:rsidR="00093A3C" w:rsidRDefault="009C019C">
      <w:r>
        <w:t>Data Management –</w:t>
      </w:r>
    </w:p>
    <w:p w14:paraId="6E6F25E3" w14:textId="25561593" w:rsidR="009C019C" w:rsidRDefault="009C019C" w:rsidP="009C019C">
      <w:pPr>
        <w:pStyle w:val="ListParagraph"/>
        <w:numPr>
          <w:ilvl w:val="0"/>
          <w:numId w:val="1"/>
        </w:numPr>
      </w:pPr>
      <w:r>
        <w:t>Spring JDBC</w:t>
      </w:r>
    </w:p>
    <w:p w14:paraId="7286762D" w14:textId="2011C8B6" w:rsidR="009C019C" w:rsidRDefault="009C019C" w:rsidP="009C019C">
      <w:pPr>
        <w:pStyle w:val="ListParagraph"/>
        <w:numPr>
          <w:ilvl w:val="0"/>
          <w:numId w:val="1"/>
        </w:numPr>
      </w:pPr>
      <w:r>
        <w:t>Spring JPA</w:t>
      </w:r>
    </w:p>
    <w:p w14:paraId="654D9F7E" w14:textId="0F8C1DC1" w:rsidR="009C019C" w:rsidRDefault="009C019C" w:rsidP="009C019C">
      <w:pPr>
        <w:pStyle w:val="ListParagraph"/>
        <w:numPr>
          <w:ilvl w:val="0"/>
          <w:numId w:val="1"/>
        </w:numPr>
      </w:pPr>
      <w:r>
        <w:t>Spring Mongo DB</w:t>
      </w:r>
    </w:p>
    <w:p w14:paraId="0D5E1FE7" w14:textId="36915792" w:rsidR="009C019C" w:rsidRDefault="009C019C" w:rsidP="009C019C">
      <w:pPr>
        <w:pStyle w:val="ListParagraph"/>
        <w:numPr>
          <w:ilvl w:val="0"/>
          <w:numId w:val="1"/>
        </w:numPr>
      </w:pPr>
      <w:r>
        <w:t>Spring Apache Cassandra</w:t>
      </w:r>
    </w:p>
    <w:p w14:paraId="00D94267" w14:textId="310A5F21" w:rsidR="009C019C" w:rsidRDefault="009C019C" w:rsidP="009C019C"/>
    <w:p w14:paraId="75F05318" w14:textId="78ABCBE6" w:rsidR="009C019C" w:rsidRDefault="009C019C" w:rsidP="009C019C">
      <w:r>
        <w:t>Handling failure</w:t>
      </w:r>
    </w:p>
    <w:p w14:paraId="71BA3B2D" w14:textId="3DEE56CC" w:rsidR="009C019C" w:rsidRDefault="009C019C" w:rsidP="009C019C">
      <w:pPr>
        <w:pStyle w:val="ListParagraph"/>
        <w:numPr>
          <w:ilvl w:val="0"/>
          <w:numId w:val="1"/>
        </w:numPr>
      </w:pPr>
      <w:r>
        <w:t xml:space="preserve">Resiliance4J – handle failure in distributed system (Circuit breaker, Retry, Rate </w:t>
      </w:r>
      <w:proofErr w:type="spellStart"/>
      <w:proofErr w:type="gramStart"/>
      <w:r>
        <w:t>Limiters,fallback</w:t>
      </w:r>
      <w:proofErr w:type="spellEnd"/>
      <w:proofErr w:type="gramEnd"/>
      <w:r>
        <w:t xml:space="preserve"> handlers, bulkhead)</w:t>
      </w:r>
    </w:p>
    <w:p w14:paraId="7B849723" w14:textId="1372C4A1" w:rsidR="009C019C" w:rsidRDefault="009C019C" w:rsidP="009C019C">
      <w:proofErr w:type="spellStart"/>
      <w:r>
        <w:t>Observabilty</w:t>
      </w:r>
      <w:proofErr w:type="spellEnd"/>
    </w:p>
    <w:p w14:paraId="34EE1228" w14:textId="13D8B1B3" w:rsidR="009C019C" w:rsidRDefault="009C019C" w:rsidP="009C019C">
      <w:pPr>
        <w:pStyle w:val="ListParagraph"/>
        <w:numPr>
          <w:ilvl w:val="0"/>
          <w:numId w:val="1"/>
        </w:numPr>
      </w:pPr>
      <w:r>
        <w:t>Spring Boot Actuator</w:t>
      </w:r>
    </w:p>
    <w:p w14:paraId="7B25D24D" w14:textId="719AF56B" w:rsidR="009C019C" w:rsidRDefault="009C019C" w:rsidP="009C019C">
      <w:r>
        <w:t>Middle-tier Integration</w:t>
      </w:r>
    </w:p>
    <w:p w14:paraId="60C60068" w14:textId="695E9CFD" w:rsidR="009C019C" w:rsidRDefault="009C019C" w:rsidP="009C019C">
      <w:pPr>
        <w:pStyle w:val="ListParagraph"/>
        <w:numPr>
          <w:ilvl w:val="0"/>
          <w:numId w:val="1"/>
        </w:numPr>
      </w:pPr>
      <w:r>
        <w:t>Apache Kafka</w:t>
      </w:r>
    </w:p>
    <w:p w14:paraId="6DB99177" w14:textId="19B4BDCE" w:rsidR="009C019C" w:rsidRDefault="009C019C" w:rsidP="009C019C">
      <w:pPr>
        <w:pStyle w:val="ListParagraph"/>
        <w:numPr>
          <w:ilvl w:val="0"/>
          <w:numId w:val="1"/>
        </w:numPr>
      </w:pPr>
      <w:r>
        <w:t>AMQP</w:t>
      </w:r>
    </w:p>
    <w:p w14:paraId="45E2437B" w14:textId="0CD9F4D6" w:rsidR="009C019C" w:rsidRDefault="009C019C" w:rsidP="009C019C">
      <w:pPr>
        <w:pStyle w:val="ListParagraph"/>
        <w:numPr>
          <w:ilvl w:val="0"/>
          <w:numId w:val="1"/>
        </w:numPr>
      </w:pPr>
      <w:r>
        <w:t>RabbitMQ</w:t>
      </w:r>
    </w:p>
    <w:p w14:paraId="20927775" w14:textId="1CDDB576" w:rsidR="009C019C" w:rsidRDefault="009C019C" w:rsidP="009C019C">
      <w:pPr>
        <w:pStyle w:val="ListParagraph"/>
        <w:numPr>
          <w:ilvl w:val="0"/>
          <w:numId w:val="1"/>
        </w:numPr>
      </w:pPr>
      <w:r>
        <w:t>ActiveMQ</w:t>
      </w:r>
    </w:p>
    <w:p w14:paraId="008726CB" w14:textId="0711DC03" w:rsidR="009C019C" w:rsidRDefault="009C019C" w:rsidP="009C019C"/>
    <w:p w14:paraId="5332157D" w14:textId="733FEEB7" w:rsidR="009C019C" w:rsidRDefault="009C019C" w:rsidP="009C019C">
      <w:r>
        <w:t>Integration With tools</w:t>
      </w:r>
    </w:p>
    <w:p w14:paraId="76B5E561" w14:textId="29E0BC95" w:rsidR="009C019C" w:rsidRDefault="009C019C" w:rsidP="009C019C">
      <w:pPr>
        <w:pStyle w:val="ListParagraph"/>
        <w:numPr>
          <w:ilvl w:val="0"/>
          <w:numId w:val="1"/>
        </w:numPr>
      </w:pPr>
      <w:r>
        <w:t>Consul</w:t>
      </w:r>
    </w:p>
    <w:p w14:paraId="2DAF734D" w14:textId="7DADD6F4" w:rsidR="009C019C" w:rsidRDefault="009C019C" w:rsidP="009C019C">
      <w:pPr>
        <w:pStyle w:val="ListParagraph"/>
        <w:numPr>
          <w:ilvl w:val="0"/>
          <w:numId w:val="1"/>
        </w:numPr>
      </w:pPr>
      <w:r>
        <w:t>Prometheus</w:t>
      </w:r>
    </w:p>
    <w:p w14:paraId="111C53DE" w14:textId="1CDB0F6F" w:rsidR="009C019C" w:rsidRDefault="009C019C" w:rsidP="009C019C">
      <w:pPr>
        <w:pStyle w:val="ListParagraph"/>
        <w:numPr>
          <w:ilvl w:val="0"/>
          <w:numId w:val="1"/>
        </w:numPr>
      </w:pPr>
      <w:r>
        <w:t>Jaeger</w:t>
      </w:r>
    </w:p>
    <w:p w14:paraId="1AEBD850" w14:textId="2323D581" w:rsidR="009C019C" w:rsidRDefault="009C019C" w:rsidP="009C019C">
      <w:pPr>
        <w:pStyle w:val="ListParagraph"/>
        <w:numPr>
          <w:ilvl w:val="0"/>
          <w:numId w:val="1"/>
        </w:numPr>
      </w:pPr>
      <w:r>
        <w:t>Grafana</w:t>
      </w:r>
    </w:p>
    <w:p w14:paraId="30C26F2F" w14:textId="72EB8DC9" w:rsidR="009C019C" w:rsidRDefault="009C019C" w:rsidP="009C019C"/>
    <w:p w14:paraId="51AB5A8B" w14:textId="3A54AA1A" w:rsidR="009C019C" w:rsidRDefault="009C019C" w:rsidP="009C019C">
      <w:r>
        <w:t xml:space="preserve">Cloud Native support </w:t>
      </w:r>
    </w:p>
    <w:p w14:paraId="5D0E7E36" w14:textId="66150FC9" w:rsidR="009C019C" w:rsidRDefault="009C019C" w:rsidP="009C019C">
      <w:pPr>
        <w:pStyle w:val="ListParagraph"/>
        <w:numPr>
          <w:ilvl w:val="0"/>
          <w:numId w:val="1"/>
        </w:numPr>
      </w:pPr>
      <w:r>
        <w:t xml:space="preserve">Docker </w:t>
      </w:r>
    </w:p>
    <w:p w14:paraId="510B7466" w14:textId="56970EFB" w:rsidR="009C019C" w:rsidRDefault="009C019C" w:rsidP="009C019C">
      <w:pPr>
        <w:pStyle w:val="ListParagraph"/>
        <w:numPr>
          <w:ilvl w:val="0"/>
          <w:numId w:val="1"/>
        </w:numPr>
      </w:pPr>
      <w:r>
        <w:t>Kubernetes</w:t>
      </w:r>
    </w:p>
    <w:p w14:paraId="749D5EB7" w14:textId="315862BA" w:rsidR="009C019C" w:rsidRDefault="009C019C" w:rsidP="009C019C">
      <w:pPr>
        <w:pStyle w:val="ListParagraph"/>
        <w:numPr>
          <w:ilvl w:val="0"/>
          <w:numId w:val="1"/>
        </w:numPr>
      </w:pPr>
      <w:proofErr w:type="spellStart"/>
      <w:r>
        <w:t>OpenTracing</w:t>
      </w:r>
      <w:proofErr w:type="spellEnd"/>
    </w:p>
    <w:p w14:paraId="26D05536" w14:textId="6D6E8EF7" w:rsidR="009C019C" w:rsidRDefault="009C019C" w:rsidP="009C019C">
      <w:pPr>
        <w:pStyle w:val="ListParagraph"/>
        <w:numPr>
          <w:ilvl w:val="0"/>
          <w:numId w:val="1"/>
        </w:numPr>
      </w:pPr>
      <w:proofErr w:type="spellStart"/>
      <w:r>
        <w:t>Etcd</w:t>
      </w:r>
      <w:proofErr w:type="spellEnd"/>
    </w:p>
    <w:p w14:paraId="456F8135" w14:textId="73F8668A" w:rsidR="009C019C" w:rsidRDefault="009C019C" w:rsidP="009C019C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</w:p>
    <w:p w14:paraId="1B82AF60" w14:textId="21D92FE6" w:rsidR="009C019C" w:rsidRDefault="009C019C" w:rsidP="009C019C">
      <w:r>
        <w:t>Spring security</w:t>
      </w:r>
    </w:p>
    <w:p w14:paraId="240F5E07" w14:textId="6946B413" w:rsidR="009C019C" w:rsidRDefault="0007797F" w:rsidP="009C019C">
      <w:r>
        <w:t>Spring cloud config</w:t>
      </w:r>
    </w:p>
    <w:p w14:paraId="5877340A" w14:textId="57F54584" w:rsidR="0007797F" w:rsidRDefault="0007797F" w:rsidP="009C019C">
      <w:r>
        <w:t>Service Discovery</w:t>
      </w:r>
    </w:p>
    <w:p w14:paraId="7778C91E" w14:textId="5A1782BD" w:rsidR="0007797F" w:rsidRDefault="0007797F" w:rsidP="009C019C">
      <w:r>
        <w:t>Performance</w:t>
      </w:r>
    </w:p>
    <w:p w14:paraId="52FF6F6A" w14:textId="017BE2B3" w:rsidR="0007797F" w:rsidRDefault="0007797F" w:rsidP="009C019C">
      <w:r>
        <w:t>Communication data format – JSON. XML</w:t>
      </w:r>
    </w:p>
    <w:p w14:paraId="08B494E5" w14:textId="38A570B9" w:rsidR="0007797F" w:rsidRDefault="0007797F" w:rsidP="009C019C">
      <w:r>
        <w:t xml:space="preserve">Testing – Spring </w:t>
      </w:r>
      <w:proofErr w:type="spellStart"/>
      <w:r>
        <w:t>Testingmodule</w:t>
      </w:r>
      <w:proofErr w:type="spellEnd"/>
      <w:r>
        <w:t xml:space="preserve">, </w:t>
      </w:r>
      <w:proofErr w:type="gramStart"/>
      <w:r>
        <w:t>Mocking ,</w:t>
      </w:r>
      <w:proofErr w:type="gramEnd"/>
      <w:r>
        <w:t xml:space="preserve"> Profiling</w:t>
      </w:r>
    </w:p>
    <w:p w14:paraId="3DE22FDD" w14:textId="282F42BB" w:rsidR="0007797F" w:rsidRDefault="0007797F" w:rsidP="009C019C"/>
    <w:sectPr w:rsidR="0007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2130"/>
    <w:multiLevelType w:val="hybridMultilevel"/>
    <w:tmpl w:val="6DBC60CC"/>
    <w:lvl w:ilvl="0" w:tplc="727E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9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3C"/>
    <w:rsid w:val="0007797F"/>
    <w:rsid w:val="00093A3C"/>
    <w:rsid w:val="009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5D6B"/>
  <w15:chartTrackingRefBased/>
  <w15:docId w15:val="{56D49DD4-B929-45EB-920C-C5DAC999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396</Characters>
  <Application>Microsoft Office Word</Application>
  <DocSecurity>0</DocSecurity>
  <Lines>198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2022-09-28T11:14:00Z</dcterms:created>
  <dcterms:modified xsi:type="dcterms:W3CDTF">2022-09-28T11:21:00Z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3dde1a6347dc196623f6420875880ef5cefbd5d44c80f8180a6eee119890abb5</vt:lpwstr>
  </property>
</Properties>
</file>