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01AA" w14:textId="3BFFC5D6" w:rsidR="009A50CA" w:rsidRDefault="00B51165">
      <w:pPr>
        <w:rPr>
          <w:lang w:val="en-US"/>
        </w:rPr>
      </w:pPr>
      <w:r>
        <w:rPr>
          <w:lang w:val="en-US"/>
        </w:rPr>
        <w:t>Spring Web flux using non-blocking model  to perfro msignificantly better</w:t>
      </w:r>
    </w:p>
    <w:p w14:paraId="5E556846" w14:textId="2826AA3C" w:rsidR="00B51165" w:rsidRDefault="00B51165">
      <w:pPr>
        <w:rPr>
          <w:lang w:val="en-US"/>
        </w:rPr>
      </w:pPr>
      <w:r>
        <w:rPr>
          <w:lang w:val="en-US"/>
        </w:rPr>
        <w:t>Webflux uses Netty as embedded server where as Spring MVC uses tomcat server .</w:t>
      </w:r>
    </w:p>
    <w:p w14:paraId="6E5D8EC5" w14:textId="2BFECE74" w:rsidR="001C487A" w:rsidRDefault="002A5E9B">
      <w:pPr>
        <w:rPr>
          <w:lang w:val="en-US"/>
        </w:rPr>
      </w:pPr>
      <w:r>
        <w:rPr>
          <w:lang w:val="en-US"/>
        </w:rPr>
        <w:t>Reacrtive programming support for web application</w:t>
      </w:r>
    </w:p>
    <w:p w14:paraId="69430CA8" w14:textId="5DEE0C3C" w:rsidR="002A5E9B" w:rsidRDefault="003E7A95">
      <w:pPr>
        <w:rPr>
          <w:lang w:val="en-US"/>
        </w:rPr>
      </w:pPr>
      <w:r>
        <w:rPr>
          <w:lang w:val="en-US"/>
        </w:rPr>
        <w:t>Webflux uses Project reactor and its publisher implementations Flux and Mono</w:t>
      </w:r>
    </w:p>
    <w:p w14:paraId="2E2ADE57" w14:textId="503C69D4" w:rsidR="00A20E75" w:rsidRDefault="00A20E75">
      <w:pPr>
        <w:rPr>
          <w:lang w:val="en-US"/>
        </w:rPr>
      </w:pPr>
      <w:r>
        <w:rPr>
          <w:lang w:val="en-US"/>
        </w:rPr>
        <w:t xml:space="preserve">New framework supporting 2 programming models </w:t>
      </w:r>
    </w:p>
    <w:p w14:paraId="38B4DADC" w14:textId="648E3638" w:rsidR="00A20E75" w:rsidRDefault="00A20E75" w:rsidP="00A2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reactive components</w:t>
      </w:r>
    </w:p>
    <w:p w14:paraId="3EC2FF40" w14:textId="0FA86DA7" w:rsidR="00A20E75" w:rsidRDefault="00A20E75" w:rsidP="00A2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routing and handling</w:t>
      </w:r>
    </w:p>
    <w:p w14:paraId="4B836354" w14:textId="7FFE7FA7" w:rsidR="00A20E75" w:rsidRDefault="00A20E75" w:rsidP="00A20E75">
      <w:pPr>
        <w:rPr>
          <w:lang w:val="en-US"/>
        </w:rPr>
      </w:pPr>
    </w:p>
    <w:p w14:paraId="61743568" w14:textId="4231CDD8" w:rsidR="001D572F" w:rsidRDefault="001D572F" w:rsidP="00A20E75">
      <w:pPr>
        <w:rPr>
          <w:lang w:val="en-US"/>
        </w:rPr>
      </w:pPr>
    </w:p>
    <w:p w14:paraId="0BB2A300" w14:textId="095D16AA" w:rsidR="001D572F" w:rsidRDefault="00BE2817" w:rsidP="00A20E75">
      <w:pPr>
        <w:rPr>
          <w:lang w:val="en-US"/>
        </w:rPr>
      </w:pPr>
      <w:r>
        <w:rPr>
          <w:noProof/>
        </w:rPr>
        <w:drawing>
          <wp:inline distT="0" distB="0" distL="0" distR="0" wp14:anchorId="2F2C1E68" wp14:editId="43F0D661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3FEA" w14:textId="413A8430" w:rsidR="00BE2817" w:rsidRPr="00A20E75" w:rsidRDefault="00BE2817" w:rsidP="00A20E75">
      <w:pPr>
        <w:rPr>
          <w:lang w:val="en-US"/>
        </w:rPr>
      </w:pPr>
      <w:r>
        <w:rPr>
          <w:noProof/>
        </w:rPr>
        <w:drawing>
          <wp:inline distT="0" distB="0" distL="0" distR="0" wp14:anchorId="7CEDF023" wp14:editId="5E5EA92D">
            <wp:extent cx="5731510" cy="124841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17" w:rsidRPr="00A2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908"/>
    <w:multiLevelType w:val="hybridMultilevel"/>
    <w:tmpl w:val="EB8ACEEE"/>
    <w:lvl w:ilvl="0" w:tplc="12C0D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1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2"/>
    <w:rsid w:val="001C487A"/>
    <w:rsid w:val="001D572F"/>
    <w:rsid w:val="002A5E9B"/>
    <w:rsid w:val="003A22F9"/>
    <w:rsid w:val="003E7A95"/>
    <w:rsid w:val="009A50CA"/>
    <w:rsid w:val="00A20E75"/>
    <w:rsid w:val="00B51165"/>
    <w:rsid w:val="00BC7672"/>
    <w:rsid w:val="00BE281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03AD"/>
  <w15:chartTrackingRefBased/>
  <w15:docId w15:val="{2BDD2400-A740-43F8-8050-BD095A7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201</Words>
  <Characters>201</Characters>
  <Application>Microsoft Office Word</Application>
  <DocSecurity>0</DocSecurity>
  <Lines>201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2022-10-07T01:05:00Z</dcterms:created>
  <dcterms:modified xsi:type="dcterms:W3CDTF">2022-10-07T10:36:00Z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a04f4f7a02fefb5a79a7579552188fda958b7a847c2834afdc1f0331e0694a59</vt:lpwstr>
  </property>
</Properties>
</file>