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1256" w14:textId="76E4E333" w:rsidR="00436D67" w:rsidRDefault="009F174A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interface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ConnectionPool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/**</w:t>
      </w:r>
      <w:r>
        <w:rPr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    * Returns a connection from this pool if it is available</w:t>
      </w:r>
      <w:r>
        <w:rPr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    * or throws 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SQLException</w:t>
      </w:r>
      <w:proofErr w:type="spellEnd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when no connection available</w:t>
      </w:r>
      <w:r>
        <w:rPr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    * </w:t>
      </w:r>
      <w:r>
        <w:rPr>
          <w:rStyle w:val="hljs-doctag"/>
          <w:rFonts w:ascii="Courier New" w:hAnsi="Courier New" w:cs="Courier New"/>
          <w:b/>
          <w:bCs/>
          <w:color w:val="007400"/>
          <w:spacing w:val="-5"/>
          <w:sz w:val="21"/>
          <w:szCs w:val="21"/>
          <w:shd w:val="clear" w:color="auto" w:fill="F9F9F9"/>
        </w:rPr>
        <w:t>@return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connection from this pool</w:t>
      </w:r>
      <w:r>
        <w:rPr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    * </w:t>
      </w:r>
      <w:r>
        <w:rPr>
          <w:rStyle w:val="hljs-doctag"/>
          <w:rFonts w:ascii="Courier New" w:hAnsi="Courier New" w:cs="Courier New"/>
          <w:b/>
          <w:bCs/>
          <w:color w:val="007400"/>
          <w:spacing w:val="-5"/>
          <w:sz w:val="21"/>
          <w:szCs w:val="21"/>
          <w:shd w:val="clear" w:color="auto" w:fill="F9F9F9"/>
        </w:rPr>
        <w:t>@throws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SQLException</w:t>
      </w:r>
      <w:proofErr w:type="spellEnd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thrown when connection is not available</w:t>
      </w:r>
      <w:r>
        <w:rPr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    */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Connection </w:t>
      </w:r>
      <w:proofErr w:type="spell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getConnection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throws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SQLException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InterruptedException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/**</w:t>
      </w:r>
      <w:r>
        <w:rPr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    * Returns a connection from this pool if it is available</w:t>
      </w:r>
      <w:r>
        <w:rPr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    * otherwise waits for no more than timeout milliseconds to get a connection</w:t>
      </w:r>
      <w:r>
        <w:rPr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    * </w:t>
      </w:r>
      <w:r>
        <w:rPr>
          <w:rStyle w:val="hljs-doctag"/>
          <w:rFonts w:ascii="Courier New" w:hAnsi="Courier New" w:cs="Courier New"/>
          <w:b/>
          <w:bCs/>
          <w:color w:val="007400"/>
          <w:spacing w:val="-5"/>
          <w:sz w:val="21"/>
          <w:szCs w:val="21"/>
          <w:shd w:val="clear" w:color="auto" w:fill="F9F9F9"/>
        </w:rPr>
        <w:t>@param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timeout 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timeout</w:t>
      </w:r>
      <w:proofErr w:type="spellEnd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in milliseconds</w:t>
      </w:r>
      <w:r>
        <w:rPr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    * </w:t>
      </w:r>
      <w:r>
        <w:rPr>
          <w:rStyle w:val="hljs-doctag"/>
          <w:rFonts w:ascii="Courier New" w:hAnsi="Courier New" w:cs="Courier New"/>
          <w:b/>
          <w:bCs/>
          <w:color w:val="007400"/>
          <w:spacing w:val="-5"/>
          <w:sz w:val="21"/>
          <w:szCs w:val="21"/>
          <w:shd w:val="clear" w:color="auto" w:fill="F9F9F9"/>
        </w:rPr>
        <w:t>@return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connection from this pool is it becomes available within timeout milliseconds</w:t>
      </w:r>
      <w:r>
        <w:rPr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    * </w:t>
      </w:r>
      <w:r>
        <w:rPr>
          <w:rStyle w:val="hljs-doctag"/>
          <w:rFonts w:ascii="Courier New" w:hAnsi="Courier New" w:cs="Courier New"/>
          <w:b/>
          <w:bCs/>
          <w:color w:val="007400"/>
          <w:spacing w:val="-5"/>
          <w:sz w:val="21"/>
          <w:szCs w:val="21"/>
          <w:shd w:val="clear" w:color="auto" w:fill="F9F9F9"/>
        </w:rPr>
        <w:t>@throws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SQLException</w:t>
      </w:r>
      <w:proofErr w:type="spellEnd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thrown when connection is not available</w:t>
      </w:r>
      <w:r>
        <w:rPr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    */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Connection </w:t>
      </w:r>
      <w:proofErr w:type="spell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getConnection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long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 timeout)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throws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SQLException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InterruptedException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/**</w:t>
      </w:r>
      <w:r>
        <w:rPr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    * Returns connection to the pool</w:t>
      </w:r>
      <w:r>
        <w:rPr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    * </w:t>
      </w:r>
      <w:r>
        <w:rPr>
          <w:rStyle w:val="hljs-doctag"/>
          <w:rFonts w:ascii="Courier New" w:hAnsi="Courier New" w:cs="Courier New"/>
          <w:b/>
          <w:bCs/>
          <w:color w:val="007400"/>
          <w:spacing w:val="-5"/>
          <w:sz w:val="21"/>
          <w:szCs w:val="21"/>
          <w:shd w:val="clear" w:color="auto" w:fill="F9F9F9"/>
        </w:rPr>
        <w:t>@param</w:t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connection </w:t>
      </w:r>
      <w:proofErr w:type="spell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connection</w:t>
      </w:r>
      <w:proofErr w:type="spellEnd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to be returned to the pool</w:t>
      </w:r>
      <w:r>
        <w:rPr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br/>
      </w: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     */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releaseConnection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(Connection connection)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}</w:t>
      </w:r>
    </w:p>
    <w:p w14:paraId="45ED210D" w14:textId="3519C8F7" w:rsidR="009F174A" w:rsidRDefault="009F174A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393F6C05" w14:textId="511FCFCF" w:rsidR="009F174A" w:rsidRDefault="009F174A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4C7429CA" w14:textId="069FC7A5" w:rsidR="009F174A" w:rsidRDefault="009F174A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java.sql.Connection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java.sql.Driver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java.sql.SQLException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java.util.LinkedList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import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java.util.Queue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ConnectionPoolImpl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implements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ConnectionPool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Driver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driver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String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jdbcUrl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String username;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String password;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maximumPoolSize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size;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Queue&lt;Connection&gt; connections;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ConnectionPoolImpl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(String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driverClassName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, String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jdbcUrl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,</w:t>
      </w:r>
      <w:r>
        <w:rPr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br/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                              String username, String password,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int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maximumPoolSize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)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throws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ClassNotFoundException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IllegalAccessException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InstantiationException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Class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Class.forName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driverClassName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.driver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(Driver)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c.newInstance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lastRenderedPageBreak/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.jdbcUrl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jdbcUrl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.username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username;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.password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password;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.maximumPoolSize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maximumPoolSize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.size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.connections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LinkedList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&lt;&gt;();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@Override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Connection </w:t>
      </w:r>
      <w:proofErr w:type="spell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getConnection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throws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SQLException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InterruptedException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getConnection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private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Connection </w:t>
      </w:r>
      <w:proofErr w:type="spell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createNewConnection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throws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SQLException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try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java.util.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Properties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info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java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.util.Properties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info.put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"user"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, username);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info.put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"password"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, password);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driver.connect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jdbcUrl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, info);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}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catch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(Throwable t)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synchronized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size--;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.notifyAll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t.printStackTrace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throw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SQLException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"Connection not available"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, t);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@Override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Connection </w:t>
      </w:r>
      <w:proofErr w:type="spell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getConnection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long</w:t>
      </w:r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 xml:space="preserve"> timeout)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throws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SQLException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InterruptedException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long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timestamp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System.currentTimeMillis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 + timeout;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proofErr w:type="spellStart"/>
      <w:r>
        <w:rPr>
          <w:rStyle w:val="hljs-type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boolean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variable"/>
          <w:rFonts w:ascii="Courier New" w:hAnsi="Courier New" w:cs="Courier New"/>
          <w:color w:val="3F6E74"/>
          <w:spacing w:val="-5"/>
          <w:sz w:val="21"/>
          <w:szCs w:val="21"/>
          <w:shd w:val="clear" w:color="auto" w:fill="F9F9F9"/>
        </w:rPr>
        <w:t>createNewConnection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operator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=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false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synchronized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while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connections.isEmpty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())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(size &lt;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maximumPoolSize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size++;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createNewConnection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= </w:t>
      </w:r>
      <w:r>
        <w:rPr>
          <w:rStyle w:val="hljs-literal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true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break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}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else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.wait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Math.max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(timestamp -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System.currentTimeMillis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(),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1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(timestamp &lt;=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System.currentTimeMillis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())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throw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new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class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SQLException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"Connection not available"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}     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lastRenderedPageBreak/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if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(!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createNewConnection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connections.poll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return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createNewConnection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meta"/>
          <w:rFonts w:ascii="Courier New" w:hAnsi="Courier New" w:cs="Courier New"/>
          <w:color w:val="643820"/>
          <w:spacing w:val="-5"/>
          <w:sz w:val="21"/>
          <w:szCs w:val="21"/>
          <w:shd w:val="clear" w:color="auto" w:fill="F9F9F9"/>
        </w:rPr>
        <w:t>@Override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public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void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titlefunction"/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releaseConnection</w:t>
      </w:r>
      <w:proofErr w:type="spellEnd"/>
      <w:r>
        <w:rPr>
          <w:rStyle w:val="hljs-params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(Connection connection)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</w:t>
      </w:r>
      <w:r>
        <w:rPr>
          <w:rStyle w:val="hljs-keyword"/>
          <w:rFonts w:ascii="Courier New" w:hAnsi="Courier New" w:cs="Courier New"/>
          <w:color w:val="AA0D91"/>
          <w:spacing w:val="-5"/>
          <w:sz w:val="21"/>
          <w:szCs w:val="21"/>
          <w:shd w:val="clear" w:color="auto" w:fill="F9F9F9"/>
        </w:rPr>
        <w:t>synchronized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(</w:t>
      </w:r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) {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connections.offer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(connection);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    </w:t>
      </w:r>
      <w:proofErr w:type="spellStart"/>
      <w:r>
        <w:rPr>
          <w:rStyle w:val="hljs-builtin"/>
          <w:rFonts w:ascii="Courier New" w:hAnsi="Courier New" w:cs="Courier New"/>
          <w:color w:val="5C2699"/>
          <w:spacing w:val="-5"/>
          <w:sz w:val="21"/>
          <w:szCs w:val="21"/>
          <w:shd w:val="clear" w:color="auto" w:fill="F9F9F9"/>
        </w:rPr>
        <w:t>this</w:t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.notifyAll</w:t>
      </w:r>
      <w:proofErr w:type="spellEnd"/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();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 xml:space="preserve">    }</w:t>
      </w:r>
      <w:r>
        <w:rPr>
          <w:rFonts w:ascii="Courier New" w:hAnsi="Courier New" w:cs="Courier New"/>
          <w:color w:val="292929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  <w:t>}</w:t>
      </w:r>
    </w:p>
    <w:p w14:paraId="3ABAC262" w14:textId="29C00CD7" w:rsidR="009F174A" w:rsidRDefault="009F174A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47B96986" w14:textId="2F121638" w:rsidR="009F174A" w:rsidRDefault="009F174A">
      <w:pPr>
        <w:rPr>
          <w:rFonts w:ascii="Courier New" w:hAnsi="Courier New" w:cs="Courier New"/>
          <w:color w:val="292929"/>
          <w:spacing w:val="-5"/>
          <w:sz w:val="21"/>
          <w:szCs w:val="21"/>
          <w:shd w:val="clear" w:color="auto" w:fill="F9F9F9"/>
        </w:rPr>
      </w:pPr>
    </w:p>
    <w:p w14:paraId="63EB2255" w14:textId="77777777" w:rsidR="009F174A" w:rsidRDefault="009F174A"/>
    <w:sectPr w:rsidR="009F1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67"/>
    <w:rsid w:val="00436D67"/>
    <w:rsid w:val="009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A70A"/>
  <w15:chartTrackingRefBased/>
  <w15:docId w15:val="{ED4CCE96-195B-41D6-B036-7F9F7F5D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9F174A"/>
  </w:style>
  <w:style w:type="character" w:customStyle="1" w:styleId="hljs-titleclass">
    <w:name w:val="hljs-title.class"/>
    <w:basedOn w:val="DefaultParagraphFont"/>
    <w:rsid w:val="009F174A"/>
  </w:style>
  <w:style w:type="character" w:customStyle="1" w:styleId="hljs-comment">
    <w:name w:val="hljs-comment"/>
    <w:basedOn w:val="DefaultParagraphFont"/>
    <w:rsid w:val="009F174A"/>
  </w:style>
  <w:style w:type="character" w:customStyle="1" w:styleId="hljs-doctag">
    <w:name w:val="hljs-doctag"/>
    <w:basedOn w:val="DefaultParagraphFont"/>
    <w:rsid w:val="009F174A"/>
  </w:style>
  <w:style w:type="character" w:customStyle="1" w:styleId="hljs-titlefunction">
    <w:name w:val="hljs-title.function"/>
    <w:basedOn w:val="DefaultParagraphFont"/>
    <w:rsid w:val="009F174A"/>
  </w:style>
  <w:style w:type="character" w:customStyle="1" w:styleId="hljs-params">
    <w:name w:val="hljs-params"/>
    <w:basedOn w:val="DefaultParagraphFont"/>
    <w:rsid w:val="009F174A"/>
  </w:style>
  <w:style w:type="character" w:customStyle="1" w:styleId="hljs-type">
    <w:name w:val="hljs-type"/>
    <w:basedOn w:val="DefaultParagraphFont"/>
    <w:rsid w:val="009F174A"/>
  </w:style>
  <w:style w:type="character" w:customStyle="1" w:styleId="hljs-variable">
    <w:name w:val="hljs-variable"/>
    <w:basedOn w:val="DefaultParagraphFont"/>
    <w:rsid w:val="009F174A"/>
  </w:style>
  <w:style w:type="character" w:customStyle="1" w:styleId="hljs-operator">
    <w:name w:val="hljs-operator"/>
    <w:basedOn w:val="DefaultParagraphFont"/>
    <w:rsid w:val="009F174A"/>
  </w:style>
  <w:style w:type="character" w:customStyle="1" w:styleId="hljs-builtin">
    <w:name w:val="hljs-built_in"/>
    <w:basedOn w:val="DefaultParagraphFont"/>
    <w:rsid w:val="009F174A"/>
  </w:style>
  <w:style w:type="character" w:customStyle="1" w:styleId="hljs-number">
    <w:name w:val="hljs-number"/>
    <w:basedOn w:val="DefaultParagraphFont"/>
    <w:rsid w:val="009F174A"/>
  </w:style>
  <w:style w:type="character" w:customStyle="1" w:styleId="hljs-meta">
    <w:name w:val="hljs-meta"/>
    <w:basedOn w:val="DefaultParagraphFont"/>
    <w:rsid w:val="009F174A"/>
  </w:style>
  <w:style w:type="character" w:customStyle="1" w:styleId="hljs-string">
    <w:name w:val="hljs-string"/>
    <w:basedOn w:val="DefaultParagraphFont"/>
    <w:rsid w:val="009F174A"/>
  </w:style>
  <w:style w:type="character" w:customStyle="1" w:styleId="hljs-literal">
    <w:name w:val="hljs-literal"/>
    <w:basedOn w:val="DefaultParagraphFont"/>
    <w:rsid w:val="009F1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532</Words>
  <Characters>3164</Characters>
  <Application>Microsoft Office Word</Application>
  <DocSecurity>0</DocSecurity>
  <Lines>117</Lines>
  <Paragraphs>4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2023-03-04T11:19:00Z</dcterms:created>
  <dcterms:modified xsi:type="dcterms:W3CDTF">2023-03-04T11:24:00Z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57607ba544a4289a28a81984ee770c362ec09a5d9c27c3f9bf349c637b51af4d</vt:lpwstr>
  </property>
</Properties>
</file>