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4C23" w14:textId="3BBB82C4" w:rsidR="00FB0573" w:rsidRDefault="000E1552" w:rsidP="000E1552">
      <w:pPr>
        <w:pStyle w:val="ListParagraph"/>
        <w:numPr>
          <w:ilvl w:val="0"/>
          <w:numId w:val="1"/>
        </w:numPr>
      </w:pPr>
      <w:r>
        <w:t>Dealing with heavy read system – Cache</w:t>
      </w:r>
      <w:r w:rsidR="0006352B">
        <w:t>.</w:t>
      </w:r>
    </w:p>
    <w:p w14:paraId="1CD25A1A" w14:textId="52FC7FB1" w:rsidR="000E1552" w:rsidRDefault="000E1552" w:rsidP="000E1552">
      <w:pPr>
        <w:pStyle w:val="ListParagraph"/>
        <w:numPr>
          <w:ilvl w:val="0"/>
          <w:numId w:val="1"/>
        </w:numPr>
      </w:pPr>
      <w:r>
        <w:t>If we need low latency in the system – Cache-CDN</w:t>
      </w:r>
      <w:r w:rsidR="0006352B">
        <w:t>.</w:t>
      </w:r>
    </w:p>
    <w:p w14:paraId="4749EA77" w14:textId="15A6AC6B" w:rsidR="000E1552" w:rsidRDefault="0006352B" w:rsidP="000E1552">
      <w:pPr>
        <w:pStyle w:val="ListParagraph"/>
        <w:numPr>
          <w:ilvl w:val="0"/>
          <w:numId w:val="1"/>
        </w:numPr>
      </w:pPr>
      <w:r>
        <w:t>dealing</w:t>
      </w:r>
      <w:r w:rsidR="00761450">
        <w:t xml:space="preserve"> with heavy</w:t>
      </w:r>
      <w:r w:rsidR="00B663CD">
        <w:t xml:space="preserve"> write operation </w:t>
      </w:r>
      <w:r w:rsidR="00246D81">
        <w:t>- Message</w:t>
      </w:r>
      <w:r w:rsidR="004A5D85">
        <w:t xml:space="preserve"> queue for async processing</w:t>
      </w:r>
      <w:r>
        <w:t>.</w:t>
      </w:r>
    </w:p>
    <w:p w14:paraId="262ACCB8" w14:textId="415770A6" w:rsidR="0006352B" w:rsidRDefault="00246D81" w:rsidP="000E1552">
      <w:pPr>
        <w:pStyle w:val="ListParagraph"/>
        <w:numPr>
          <w:ilvl w:val="0"/>
          <w:numId w:val="1"/>
        </w:numPr>
      </w:pPr>
      <w:r>
        <w:t>System to ACID compliant – RDBMS</w:t>
      </w:r>
    </w:p>
    <w:p w14:paraId="723B2ED1" w14:textId="5C784E4C" w:rsidR="00246D81" w:rsidRDefault="006A12C0" w:rsidP="000E1552">
      <w:pPr>
        <w:pStyle w:val="ListParagraph"/>
        <w:numPr>
          <w:ilvl w:val="0"/>
          <w:numId w:val="1"/>
        </w:numPr>
      </w:pPr>
      <w:r>
        <w:t xml:space="preserve">If we </w:t>
      </w:r>
      <w:r w:rsidR="00B12487">
        <w:t>do</w:t>
      </w:r>
      <w:r>
        <w:t xml:space="preserve"> not require ACID properties – No SQL Database</w:t>
      </w:r>
    </w:p>
    <w:p w14:paraId="0F247068" w14:textId="1960DC01" w:rsidR="006A12C0" w:rsidRDefault="00A9661E" w:rsidP="000E1552">
      <w:pPr>
        <w:pStyle w:val="ListParagraph"/>
        <w:numPr>
          <w:ilvl w:val="0"/>
          <w:numId w:val="1"/>
        </w:numPr>
      </w:pPr>
      <w:r>
        <w:t xml:space="preserve">To handle complex videos </w:t>
      </w:r>
      <w:r w:rsidR="00727484">
        <w:t xml:space="preserve">and </w:t>
      </w:r>
      <w:r>
        <w:t>images – Blob / Object Storage.</w:t>
      </w:r>
    </w:p>
    <w:p w14:paraId="3E3F257D" w14:textId="07FE3185" w:rsidR="00727484" w:rsidRDefault="0064777B" w:rsidP="000E1552">
      <w:pPr>
        <w:pStyle w:val="ListParagraph"/>
        <w:numPr>
          <w:ilvl w:val="0"/>
          <w:numId w:val="1"/>
        </w:numPr>
      </w:pPr>
      <w:r>
        <w:t>Complex computation like news feed -  Message Queue and Cache</w:t>
      </w:r>
    </w:p>
    <w:p w14:paraId="4EBE4722" w14:textId="3329631E" w:rsidR="0064777B" w:rsidRDefault="00E0755C" w:rsidP="000E1552">
      <w:pPr>
        <w:pStyle w:val="ListParagraph"/>
        <w:numPr>
          <w:ilvl w:val="0"/>
          <w:numId w:val="1"/>
        </w:numPr>
      </w:pPr>
      <w:r>
        <w:t>Requires search data in hig volume of data – Search Index , Tries ,search emngine like elastic search</w:t>
      </w:r>
    </w:p>
    <w:p w14:paraId="579486C3" w14:textId="077620C0" w:rsidR="003F287B" w:rsidRDefault="00C83928" w:rsidP="000E1552">
      <w:pPr>
        <w:pStyle w:val="ListParagraph"/>
        <w:numPr>
          <w:ilvl w:val="0"/>
          <w:numId w:val="1"/>
        </w:numPr>
      </w:pPr>
      <w:r>
        <w:t xml:space="preserve">For scaling DB – DB Sharding </w:t>
      </w:r>
    </w:p>
    <w:p w14:paraId="12B2354A" w14:textId="7C5F58D9" w:rsidR="00C83928" w:rsidRDefault="009B5633" w:rsidP="000E1552">
      <w:pPr>
        <w:pStyle w:val="ListParagraph"/>
        <w:numPr>
          <w:ilvl w:val="0"/>
          <w:numId w:val="1"/>
        </w:numPr>
      </w:pPr>
      <w:r>
        <w:t>High availability , performance ,throughput – Load Balancer</w:t>
      </w:r>
    </w:p>
    <w:p w14:paraId="6CAE50AB" w14:textId="668D37A8" w:rsidR="009B5633" w:rsidRDefault="00195464" w:rsidP="000E1552">
      <w:pPr>
        <w:pStyle w:val="ListParagraph"/>
        <w:numPr>
          <w:ilvl w:val="0"/>
          <w:numId w:val="1"/>
        </w:numPr>
      </w:pPr>
      <w:r>
        <w:t>Faster data delivery globally  reliability and high availability  - CDN</w:t>
      </w:r>
    </w:p>
    <w:p w14:paraId="7145C12A" w14:textId="0DFF9CB5" w:rsidR="00195464" w:rsidRDefault="008C69E8" w:rsidP="000E1552">
      <w:pPr>
        <w:pStyle w:val="ListParagraph"/>
        <w:numPr>
          <w:ilvl w:val="0"/>
          <w:numId w:val="1"/>
        </w:numPr>
      </w:pPr>
      <w:r>
        <w:t>If the system has data nodes ,edge relationship  like friend list ,road connection consider using Graph DB</w:t>
      </w:r>
    </w:p>
    <w:p w14:paraId="673FBB25" w14:textId="36DDC891" w:rsidR="009B6A16" w:rsidRDefault="009B6A16" w:rsidP="00E91CC3">
      <w:pPr>
        <w:pStyle w:val="ListParagraph"/>
        <w:numPr>
          <w:ilvl w:val="0"/>
          <w:numId w:val="1"/>
        </w:numPr>
      </w:pPr>
      <w:r>
        <w:t>Scaling component like server and DB – Horizontal scaling</w:t>
      </w:r>
    </w:p>
    <w:p w14:paraId="22F9540A" w14:textId="79EE43D5" w:rsidR="00E91CC3" w:rsidRDefault="00E91CC3" w:rsidP="00E91CC3">
      <w:pPr>
        <w:pStyle w:val="ListParagraph"/>
        <w:numPr>
          <w:ilvl w:val="0"/>
          <w:numId w:val="1"/>
        </w:numPr>
      </w:pPr>
      <w:r>
        <w:t>Hig</w:t>
      </w:r>
      <w:r w:rsidR="0078351E">
        <w:t>h</w:t>
      </w:r>
      <w:r>
        <w:t xml:space="preserve"> performance DB queries – DB indexes</w:t>
      </w:r>
    </w:p>
    <w:p w14:paraId="4AD96253" w14:textId="461133D3" w:rsidR="00E91CC3" w:rsidRDefault="00760E8C" w:rsidP="00E91CC3">
      <w:pPr>
        <w:pStyle w:val="ListParagraph"/>
        <w:numPr>
          <w:ilvl w:val="0"/>
          <w:numId w:val="1"/>
        </w:numPr>
      </w:pPr>
      <w:r>
        <w:t>Batch processing and Message Queue  - Bulk Job processing</w:t>
      </w:r>
    </w:p>
    <w:p w14:paraId="58C93031" w14:textId="257029D4" w:rsidR="00760E8C" w:rsidRDefault="00E832AE" w:rsidP="00E91CC3">
      <w:pPr>
        <w:pStyle w:val="ListParagraph"/>
        <w:numPr>
          <w:ilvl w:val="0"/>
          <w:numId w:val="1"/>
        </w:numPr>
      </w:pPr>
      <w:r>
        <w:t>Reduce server load and preventing DOS attack use Rate Limiter</w:t>
      </w:r>
    </w:p>
    <w:p w14:paraId="5F18F4AF" w14:textId="781FEBFC" w:rsidR="00E832AE" w:rsidRDefault="00402FD9" w:rsidP="00E91CC3">
      <w:pPr>
        <w:pStyle w:val="ListParagraph"/>
        <w:numPr>
          <w:ilvl w:val="0"/>
          <w:numId w:val="1"/>
        </w:numPr>
      </w:pPr>
      <w:r>
        <w:t>If using microservice – API Gateway (Authentication , SSL Terminator , Routing)</w:t>
      </w:r>
    </w:p>
    <w:p w14:paraId="00D03973" w14:textId="7BD9FC2B" w:rsidR="00710143" w:rsidRDefault="003D159D" w:rsidP="00E91CC3">
      <w:pPr>
        <w:pStyle w:val="ListParagraph"/>
        <w:numPr>
          <w:ilvl w:val="0"/>
          <w:numId w:val="1"/>
        </w:numPr>
      </w:pPr>
      <w:r>
        <w:t xml:space="preserve">System has single point of failure – implement redundancy in that component </w:t>
      </w:r>
    </w:p>
    <w:p w14:paraId="0318F1B7" w14:textId="70D448BB" w:rsidR="003D159D" w:rsidRDefault="00F94FA8" w:rsidP="00E91CC3">
      <w:pPr>
        <w:pStyle w:val="ListParagraph"/>
        <w:numPr>
          <w:ilvl w:val="0"/>
          <w:numId w:val="1"/>
        </w:numPr>
      </w:pPr>
      <w:r>
        <w:t xml:space="preserve">Fault tolerance , durable </w:t>
      </w:r>
      <w:r w:rsidR="00A7656D">
        <w:t xml:space="preserve">– implement Data replication </w:t>
      </w:r>
    </w:p>
    <w:p w14:paraId="14678C6F" w14:textId="60E941DE" w:rsidR="00A7656D" w:rsidRDefault="00AE112C" w:rsidP="00E91CC3">
      <w:pPr>
        <w:pStyle w:val="ListParagraph"/>
        <w:numPr>
          <w:ilvl w:val="0"/>
          <w:numId w:val="1"/>
        </w:numPr>
      </w:pPr>
      <w:r>
        <w:t>Bidirectional fast way communication – use WEbsocketrs</w:t>
      </w:r>
    </w:p>
    <w:p w14:paraId="218ED864" w14:textId="6C263EAC" w:rsidR="00AE112C" w:rsidRDefault="00E76D7D" w:rsidP="00E91CC3">
      <w:pPr>
        <w:pStyle w:val="ListParagraph"/>
        <w:numPr>
          <w:ilvl w:val="0"/>
          <w:numId w:val="1"/>
        </w:numPr>
      </w:pPr>
      <w:r>
        <w:t>To detect failures in distributed system – implement heartbeat</w:t>
      </w:r>
    </w:p>
    <w:p w14:paraId="1D90FA2D" w14:textId="635B734E" w:rsidR="00E76D7D" w:rsidRDefault="004307D0" w:rsidP="00E91CC3">
      <w:pPr>
        <w:pStyle w:val="ListParagraph"/>
        <w:numPr>
          <w:ilvl w:val="0"/>
          <w:numId w:val="1"/>
        </w:numPr>
      </w:pPr>
      <w:r>
        <w:t>To ensure data integrity  implement checksum algorithm</w:t>
      </w:r>
    </w:p>
    <w:p w14:paraId="6EC013E4" w14:textId="2E855785" w:rsidR="004307D0" w:rsidRDefault="00EE55BB" w:rsidP="00E91CC3">
      <w:pPr>
        <w:pStyle w:val="ListParagraph"/>
        <w:numPr>
          <w:ilvl w:val="0"/>
          <w:numId w:val="1"/>
        </w:numPr>
      </w:pPr>
      <w:r>
        <w:t>Transfer data between servers in decentralized way – Gossip protocol</w:t>
      </w:r>
    </w:p>
    <w:p w14:paraId="3355D5B0" w14:textId="653DD784" w:rsidR="00EE55BB" w:rsidRDefault="002358CC" w:rsidP="00E91CC3">
      <w:pPr>
        <w:pStyle w:val="ListParagraph"/>
        <w:numPr>
          <w:ilvl w:val="0"/>
          <w:numId w:val="1"/>
        </w:numPr>
      </w:pPr>
      <w:r>
        <w:t xml:space="preserve">Scale Server  add /remove of node efficiently , no hotspots – consistent hashing </w:t>
      </w:r>
    </w:p>
    <w:p w14:paraId="5F9002BF" w14:textId="2578A03E" w:rsidR="002358CC" w:rsidRDefault="009B2E32" w:rsidP="00E91CC3">
      <w:pPr>
        <w:pStyle w:val="ListParagraph"/>
        <w:numPr>
          <w:ilvl w:val="0"/>
          <w:numId w:val="1"/>
        </w:numPr>
      </w:pPr>
      <w:r>
        <w:t>System needs maps ,resources – Geohash, Quad Tree</w:t>
      </w:r>
    </w:p>
    <w:p w14:paraId="14A41D59" w14:textId="49EFC578" w:rsidR="009B2E32" w:rsidRDefault="007213E6" w:rsidP="00E91CC3">
      <w:pPr>
        <w:pStyle w:val="ListParagraph"/>
        <w:numPr>
          <w:ilvl w:val="0"/>
          <w:numId w:val="1"/>
        </w:numPr>
      </w:pPr>
      <w:r>
        <w:t>Use generic names lke Object strorage / Message queue</w:t>
      </w:r>
      <w:r w:rsidR="00EA2A27">
        <w:t xml:space="preserve"> instead of using specific technologies like kafka , S3 , EC2 </w:t>
      </w:r>
    </w:p>
    <w:p w14:paraId="13CCF714" w14:textId="7E539E4C" w:rsidR="00EA2A27" w:rsidRDefault="002A15DC" w:rsidP="00E91CC3">
      <w:pPr>
        <w:pStyle w:val="ListParagraph"/>
        <w:numPr>
          <w:ilvl w:val="0"/>
          <w:numId w:val="1"/>
        </w:numPr>
      </w:pPr>
      <w:r>
        <w:t>Strong consistency is better than high availabit</w:t>
      </w:r>
      <w:r w:rsidR="00894F69">
        <w:t>li</w:t>
      </w:r>
      <w:r>
        <w:t>y</w:t>
      </w:r>
    </w:p>
    <w:p w14:paraId="7D3A2A14" w14:textId="7E6A2793" w:rsidR="007213E6" w:rsidRDefault="00444037" w:rsidP="00E91CC3">
      <w:pPr>
        <w:pStyle w:val="ListParagraph"/>
        <w:numPr>
          <w:ilvl w:val="0"/>
          <w:numId w:val="1"/>
        </w:numPr>
      </w:pPr>
      <w:r>
        <w:t>Domain name query in broser works – DNS</w:t>
      </w:r>
    </w:p>
    <w:p w14:paraId="65D51D36" w14:textId="78576D24" w:rsidR="00444037" w:rsidRDefault="00356B7D" w:rsidP="00E91CC3">
      <w:pPr>
        <w:pStyle w:val="ListParagraph"/>
        <w:numPr>
          <w:ilvl w:val="0"/>
          <w:numId w:val="1"/>
        </w:numPr>
      </w:pPr>
      <w:r>
        <w:t>Pagination to limimt the data.</w:t>
      </w:r>
    </w:p>
    <w:p w14:paraId="19D0E464" w14:textId="2FF5D9D3" w:rsidR="0071213F" w:rsidRDefault="0071213F" w:rsidP="00E91CC3">
      <w:pPr>
        <w:pStyle w:val="ListParagraph"/>
        <w:numPr>
          <w:ilvl w:val="0"/>
          <w:numId w:val="1"/>
        </w:numPr>
      </w:pPr>
      <w:r>
        <w:t>LRU cache for evict cahce</w:t>
      </w:r>
    </w:p>
    <w:sectPr w:rsidR="0071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54FAC"/>
    <w:multiLevelType w:val="hybridMultilevel"/>
    <w:tmpl w:val="AE6AC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74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73"/>
    <w:rsid w:val="000150E8"/>
    <w:rsid w:val="0006352B"/>
    <w:rsid w:val="000836CE"/>
    <w:rsid w:val="000E1552"/>
    <w:rsid w:val="00195464"/>
    <w:rsid w:val="002358CC"/>
    <w:rsid w:val="00246D81"/>
    <w:rsid w:val="002A15DC"/>
    <w:rsid w:val="00356B7D"/>
    <w:rsid w:val="003D159D"/>
    <w:rsid w:val="003F287B"/>
    <w:rsid w:val="00402FD9"/>
    <w:rsid w:val="004307D0"/>
    <w:rsid w:val="00444037"/>
    <w:rsid w:val="004A5D85"/>
    <w:rsid w:val="0064777B"/>
    <w:rsid w:val="006A12C0"/>
    <w:rsid w:val="00710143"/>
    <w:rsid w:val="0071213F"/>
    <w:rsid w:val="007213E6"/>
    <w:rsid w:val="00727484"/>
    <w:rsid w:val="00760E8C"/>
    <w:rsid w:val="00761450"/>
    <w:rsid w:val="0078351E"/>
    <w:rsid w:val="00894F69"/>
    <w:rsid w:val="008C69E8"/>
    <w:rsid w:val="009B2E32"/>
    <w:rsid w:val="009B5633"/>
    <w:rsid w:val="009B6A16"/>
    <w:rsid w:val="00A7656D"/>
    <w:rsid w:val="00A9661E"/>
    <w:rsid w:val="00AE112C"/>
    <w:rsid w:val="00B12487"/>
    <w:rsid w:val="00B663CD"/>
    <w:rsid w:val="00C83928"/>
    <w:rsid w:val="00E0755C"/>
    <w:rsid w:val="00E76D7D"/>
    <w:rsid w:val="00E832AE"/>
    <w:rsid w:val="00E91CC3"/>
    <w:rsid w:val="00EA2A27"/>
    <w:rsid w:val="00EE55BB"/>
    <w:rsid w:val="00F94FA8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90F5"/>
  <w15:chartTrackingRefBased/>
  <w15:docId w15:val="{1D1FD998-01AD-4E11-96AE-9CAA7D5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43</cp:revision>
  <dcterms:created xsi:type="dcterms:W3CDTF">2023-04-26T04:40:00Z</dcterms:created>
  <dcterms:modified xsi:type="dcterms:W3CDTF">2023-04-26T05:01:00Z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da9ffd351461c690a9ebfd02974cf5172619c523763ae85576b07d153d699ce9</vt:lpwstr>
  </property>
</Properties>
</file>