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0A5E" w14:textId="2E3026FA" w:rsidR="001F57FE" w:rsidRPr="0014287F" w:rsidRDefault="001C55AA" w:rsidP="0014287F">
      <w:pPr>
        <w:pStyle w:val="ListParagraph"/>
        <w:numPr>
          <w:ilvl w:val="0"/>
          <w:numId w:val="5"/>
        </w:numPr>
        <w:rPr>
          <w:lang w:val="en-US"/>
        </w:rPr>
      </w:pPr>
      <w:r w:rsidRPr="0014287F">
        <w:rPr>
          <w:lang w:val="en-US"/>
        </w:rPr>
        <w:t>Which followings are the ways you can access REST Microservices?</w:t>
      </w:r>
    </w:p>
    <w:p w14:paraId="1B214308" w14:textId="7797B6D4" w:rsidR="001C55AA" w:rsidRDefault="001C55AA" w:rsidP="001C5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the use of </w:t>
      </w:r>
      <w:r w:rsidR="00F33420">
        <w:rPr>
          <w:lang w:val="en-US"/>
        </w:rPr>
        <w:t xml:space="preserve">a </w:t>
      </w:r>
      <w:r>
        <w:rPr>
          <w:lang w:val="en-US"/>
        </w:rPr>
        <w:t>load-balanced rest template</w:t>
      </w:r>
    </w:p>
    <w:p w14:paraId="71A51FAB" w14:textId="074C9D9E" w:rsidR="00F33420" w:rsidRDefault="00F33420" w:rsidP="001C5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0E4EF4">
        <w:rPr>
          <w:lang w:val="en-US"/>
        </w:rPr>
        <w:t xml:space="preserve">the </w:t>
      </w:r>
      <w:r>
        <w:rPr>
          <w:lang w:val="en-US"/>
        </w:rPr>
        <w:t xml:space="preserve">use of multiple </w:t>
      </w:r>
      <w:r w:rsidR="000E4EF4">
        <w:rPr>
          <w:lang w:val="en-US"/>
        </w:rPr>
        <w:t>microservices, you</w:t>
      </w:r>
      <w:r>
        <w:rPr>
          <w:lang w:val="en-US"/>
        </w:rPr>
        <w:t xml:space="preserve"> can easily use a RESTFUL template</w:t>
      </w:r>
    </w:p>
    <w:p w14:paraId="31B1EFB9" w14:textId="4E9B26AE" w:rsidR="00F33420" w:rsidRDefault="00B66DC0" w:rsidP="001C5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been given </w:t>
      </w:r>
      <w:r w:rsidR="000E4EF4">
        <w:rPr>
          <w:lang w:val="en-US"/>
        </w:rPr>
        <w:t>many</w:t>
      </w:r>
      <w:r>
        <w:rPr>
          <w:lang w:val="en-US"/>
        </w:rPr>
        <w:t xml:space="preserve"> RESTful templates, then always make sure that you use the right one.</w:t>
      </w:r>
    </w:p>
    <w:p w14:paraId="3EDB966B" w14:textId="69E2E686" w:rsidR="0014287F" w:rsidRDefault="00EA3FAD" w:rsidP="0014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above</w:t>
      </w:r>
    </w:p>
    <w:p w14:paraId="40B29638" w14:textId="1853B64A" w:rsidR="0014287F" w:rsidRDefault="0014287F" w:rsidP="0014287F">
      <w:pPr>
        <w:rPr>
          <w:lang w:val="en-US"/>
        </w:rPr>
      </w:pPr>
    </w:p>
    <w:p w14:paraId="5E84FFCF" w14:textId="71E286E3" w:rsidR="0014287F" w:rsidRDefault="009C182B" w:rsidP="001428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</w:t>
      </w:r>
      <w:r w:rsidR="0081681B">
        <w:rPr>
          <w:lang w:val="en-US"/>
        </w:rPr>
        <w:t>is</w:t>
      </w:r>
      <w:r>
        <w:rPr>
          <w:lang w:val="en-US"/>
        </w:rPr>
        <w:t xml:space="preserve"> the difference between client-side and server-side service discovery?</w:t>
      </w:r>
    </w:p>
    <w:p w14:paraId="740F5353" w14:textId="17C4A6A5" w:rsidR="00924D01" w:rsidRDefault="00924D01" w:rsidP="00924D01">
      <w:pPr>
        <w:pStyle w:val="ListParagraph"/>
        <w:rPr>
          <w:lang w:val="en-US"/>
        </w:rPr>
      </w:pPr>
      <w:r>
        <w:rPr>
          <w:lang w:val="en-US"/>
        </w:rPr>
        <w:t>(Select all that apply)</w:t>
      </w:r>
    </w:p>
    <w:p w14:paraId="6E39C0CF" w14:textId="1A5DB538" w:rsidR="00924D01" w:rsidRDefault="00924D01" w:rsidP="00924D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client-side service discovery, the client needs to connect the proxy layer</w:t>
      </w:r>
    </w:p>
    <w:p w14:paraId="17FDD779" w14:textId="6A533FCE" w:rsidR="0081681B" w:rsidRDefault="0081681B" w:rsidP="00924D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client-side service discovery, the client has to connect the service register</w:t>
      </w:r>
    </w:p>
    <w:p w14:paraId="16C3A232" w14:textId="1D374EE1" w:rsidR="0081681B" w:rsidRPr="00924D01" w:rsidRDefault="005A3494" w:rsidP="00924D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server-side service discovery, the client connects to that proxy layer or API Gateway layer (router). Proxy or API</w:t>
      </w:r>
      <w:r w:rsidR="003B1ACE">
        <w:rPr>
          <w:lang w:val="en-US"/>
        </w:rPr>
        <w:t xml:space="preserve"> Gateway layer (router</w:t>
      </w:r>
    </w:p>
    <w:sectPr w:rsidR="0081681B" w:rsidRPr="0092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4C7"/>
    <w:multiLevelType w:val="hybridMultilevel"/>
    <w:tmpl w:val="F454D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1043"/>
    <w:multiLevelType w:val="hybridMultilevel"/>
    <w:tmpl w:val="E250B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67500"/>
    <w:multiLevelType w:val="hybridMultilevel"/>
    <w:tmpl w:val="887CA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86C28"/>
    <w:multiLevelType w:val="hybridMultilevel"/>
    <w:tmpl w:val="223E0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640E"/>
    <w:multiLevelType w:val="hybridMultilevel"/>
    <w:tmpl w:val="928A5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C6FEB"/>
    <w:multiLevelType w:val="hybridMultilevel"/>
    <w:tmpl w:val="C55AC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E3362"/>
    <w:multiLevelType w:val="hybridMultilevel"/>
    <w:tmpl w:val="CE229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48615">
    <w:abstractNumId w:val="6"/>
  </w:num>
  <w:num w:numId="2" w16cid:durableId="1499344492">
    <w:abstractNumId w:val="0"/>
  </w:num>
  <w:num w:numId="3" w16cid:durableId="1557473141">
    <w:abstractNumId w:val="4"/>
  </w:num>
  <w:num w:numId="4" w16cid:durableId="260190249">
    <w:abstractNumId w:val="2"/>
  </w:num>
  <w:num w:numId="5" w16cid:durableId="2076076187">
    <w:abstractNumId w:val="1"/>
  </w:num>
  <w:num w:numId="6" w16cid:durableId="447051089">
    <w:abstractNumId w:val="5"/>
  </w:num>
  <w:num w:numId="7" w16cid:durableId="1009402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8"/>
    <w:rsid w:val="000E4EF4"/>
    <w:rsid w:val="0014287F"/>
    <w:rsid w:val="001B1444"/>
    <w:rsid w:val="001C55AA"/>
    <w:rsid w:val="001F57FE"/>
    <w:rsid w:val="003A22F9"/>
    <w:rsid w:val="003B1ACE"/>
    <w:rsid w:val="005A3494"/>
    <w:rsid w:val="0081681B"/>
    <w:rsid w:val="00924D01"/>
    <w:rsid w:val="009C182B"/>
    <w:rsid w:val="00B66DC0"/>
    <w:rsid w:val="00B918F8"/>
    <w:rsid w:val="00DB65CF"/>
    <w:rsid w:val="00EA3FAD"/>
    <w:rsid w:val="00F3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1CBE"/>
  <w15:chartTrackingRefBased/>
  <w15:docId w15:val="{7BAFFA65-D473-4AE4-939E-33405512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2022-08-10T10:51:00Z</dcterms:created>
  <dcterms:modified xsi:type="dcterms:W3CDTF">2022-08-10T11:32:00Z</dcterms:modified>
</cp:coreProperties>
</file>