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D491C" w14:textId="03111A7C" w:rsidR="0069675D" w:rsidRDefault="002433E5" w:rsidP="002433E5">
      <w:pPr>
        <w:pStyle w:val="ListParagraph"/>
        <w:numPr>
          <w:ilvl w:val="0"/>
          <w:numId w:val="2"/>
        </w:numPr>
      </w:pPr>
      <w:r>
        <w:t>Concurrent and parallel programming difference</w:t>
      </w:r>
    </w:p>
    <w:p w14:paraId="4231C10B" w14:textId="3687E331" w:rsidR="002433E5" w:rsidRDefault="002433E5" w:rsidP="002433E5">
      <w:pPr>
        <w:pStyle w:val="ListParagraph"/>
        <w:numPr>
          <w:ilvl w:val="0"/>
          <w:numId w:val="2"/>
        </w:numPr>
      </w:pPr>
      <w:r>
        <w:t>Deadlock,</w:t>
      </w:r>
      <w:r w:rsidR="003E4798">
        <w:t xml:space="preserve"> live lock</w:t>
      </w:r>
      <w:r>
        <w:t>, race condition</w:t>
      </w:r>
    </w:p>
    <w:p w14:paraId="1623A0DA" w14:textId="73690555" w:rsidR="001B37F0" w:rsidRDefault="001B37F0" w:rsidP="001B37F0">
      <w:pPr>
        <w:pStyle w:val="ListParagraph"/>
        <w:numPr>
          <w:ilvl w:val="0"/>
          <w:numId w:val="3"/>
        </w:numPr>
      </w:pPr>
      <w:r>
        <w:t>When 2 or more threads are waiting for each other to release the resource they need (lock) and get stuck for infinite time, the situation is called deadlo</w:t>
      </w:r>
      <w:r w:rsidR="00C362FE">
        <w:t>c</w:t>
      </w:r>
      <w:r>
        <w:t>k.</w:t>
      </w:r>
    </w:p>
    <w:p w14:paraId="1EFE7A01" w14:textId="420D2B08" w:rsidR="007C6BFF" w:rsidRDefault="007C6BFF" w:rsidP="001B37F0">
      <w:pPr>
        <w:pStyle w:val="ListParagraph"/>
        <w:numPr>
          <w:ilvl w:val="0"/>
          <w:numId w:val="3"/>
        </w:numPr>
      </w:pPr>
      <w:r>
        <w:t xml:space="preserve">Can be </w:t>
      </w:r>
      <w:proofErr w:type="spellStart"/>
      <w:proofErr w:type="gramStart"/>
      <w:r>
        <w:t>avaoided</w:t>
      </w:r>
      <w:proofErr w:type="spellEnd"/>
      <w:r>
        <w:t xml:space="preserve">  Avoid</w:t>
      </w:r>
      <w:proofErr w:type="gramEnd"/>
      <w:r>
        <w:t xml:space="preserve"> nested locks, Avoid Unnecessary Locks , use Joins</w:t>
      </w:r>
    </w:p>
    <w:p w14:paraId="7D8C0063" w14:textId="73415E42" w:rsidR="002433E5" w:rsidRDefault="002433E5" w:rsidP="002433E5">
      <w:pPr>
        <w:pStyle w:val="ListParagraph"/>
        <w:numPr>
          <w:ilvl w:val="0"/>
          <w:numId w:val="2"/>
        </w:numPr>
      </w:pPr>
      <w:r>
        <w:t>Atomic variables</w:t>
      </w:r>
    </w:p>
    <w:p w14:paraId="2DC9FF8A" w14:textId="10A1FFA1" w:rsidR="002433E5" w:rsidRDefault="002433E5" w:rsidP="002433E5">
      <w:pPr>
        <w:pStyle w:val="ListParagraph"/>
        <w:numPr>
          <w:ilvl w:val="0"/>
          <w:numId w:val="2"/>
        </w:numPr>
      </w:pPr>
      <w:r>
        <w:t>Docker / Kubernetes</w:t>
      </w:r>
    </w:p>
    <w:p w14:paraId="72AABFCE" w14:textId="7588C363" w:rsidR="002433E5" w:rsidRDefault="002433E5" w:rsidP="002433E5">
      <w:pPr>
        <w:pStyle w:val="ListParagraph"/>
        <w:numPr>
          <w:ilvl w:val="0"/>
          <w:numId w:val="2"/>
        </w:numPr>
      </w:pPr>
      <w:r>
        <w:t>NodeJS</w:t>
      </w:r>
    </w:p>
    <w:p w14:paraId="1ABC992A" w14:textId="1754A76A" w:rsidR="002433E5" w:rsidRDefault="002433E5" w:rsidP="002433E5">
      <w:pPr>
        <w:pStyle w:val="ListParagraph"/>
        <w:numPr>
          <w:ilvl w:val="0"/>
          <w:numId w:val="2"/>
        </w:numPr>
      </w:pPr>
      <w:r>
        <w:t>When to use Java and JavaScript</w:t>
      </w:r>
    </w:p>
    <w:p w14:paraId="25A73C6A" w14:textId="41DFE296" w:rsidR="002433E5" w:rsidRDefault="002433E5" w:rsidP="002433E5">
      <w:pPr>
        <w:pStyle w:val="ListParagraph"/>
        <w:numPr>
          <w:ilvl w:val="0"/>
          <w:numId w:val="2"/>
        </w:numPr>
      </w:pPr>
      <w:r>
        <w:t>Constructor overloading</w:t>
      </w:r>
    </w:p>
    <w:p w14:paraId="45047B25" w14:textId="2A3ED46C" w:rsidR="002433E5" w:rsidRDefault="002433E5" w:rsidP="002433E5">
      <w:pPr>
        <w:pStyle w:val="ListParagraph"/>
        <w:numPr>
          <w:ilvl w:val="0"/>
          <w:numId w:val="2"/>
        </w:numPr>
      </w:pPr>
      <w:r>
        <w:t>Copy constructor</w:t>
      </w:r>
    </w:p>
    <w:p w14:paraId="47680522" w14:textId="11BDCA2E" w:rsidR="002433E5" w:rsidRDefault="002433E5" w:rsidP="002433E5">
      <w:pPr>
        <w:pStyle w:val="ListParagraph"/>
        <w:numPr>
          <w:ilvl w:val="0"/>
          <w:numId w:val="2"/>
        </w:numPr>
      </w:pPr>
      <w:r>
        <w:t>Checked and unchecked exception</w:t>
      </w:r>
    </w:p>
    <w:p w14:paraId="3901EE80" w14:textId="1CBEDE35" w:rsidR="002433E5" w:rsidRDefault="002433E5" w:rsidP="002433E5">
      <w:pPr>
        <w:pStyle w:val="ListParagraph"/>
        <w:numPr>
          <w:ilvl w:val="0"/>
          <w:numId w:val="2"/>
        </w:numPr>
      </w:pPr>
      <w:r>
        <w:t xml:space="preserve">Finally, finalize. What </w:t>
      </w:r>
      <w:r w:rsidR="003E4798">
        <w:t>happens</w:t>
      </w:r>
      <w:r>
        <w:t xml:space="preserve"> if we override finalize method?</w:t>
      </w:r>
    </w:p>
    <w:p w14:paraId="184E5CD5" w14:textId="0FC4DC32" w:rsidR="002433E5" w:rsidRDefault="002433E5" w:rsidP="002433E5">
      <w:pPr>
        <w:pStyle w:val="ListParagraph"/>
        <w:numPr>
          <w:ilvl w:val="0"/>
          <w:numId w:val="2"/>
        </w:numPr>
      </w:pPr>
      <w:r>
        <w:t xml:space="preserve">Perm Gen Space </w:t>
      </w:r>
    </w:p>
    <w:p w14:paraId="0E4035EC" w14:textId="2F6D1D99" w:rsidR="002433E5" w:rsidRDefault="002433E5" w:rsidP="002433E5">
      <w:pPr>
        <w:pStyle w:val="ListParagraph"/>
        <w:numPr>
          <w:ilvl w:val="0"/>
          <w:numId w:val="2"/>
        </w:numPr>
      </w:pPr>
      <w:r>
        <w:t xml:space="preserve">Life cycle of </w:t>
      </w:r>
      <w:r w:rsidR="003E4798">
        <w:t xml:space="preserve">an </w:t>
      </w:r>
      <w:r>
        <w:t>applet?</w:t>
      </w:r>
    </w:p>
    <w:p w14:paraId="613FC04B" w14:textId="31A5D74F" w:rsidR="002433E5" w:rsidRDefault="002433E5" w:rsidP="002433E5">
      <w:pPr>
        <w:pStyle w:val="ListParagraph"/>
        <w:numPr>
          <w:ilvl w:val="0"/>
          <w:numId w:val="2"/>
        </w:numPr>
      </w:pPr>
      <w:r>
        <w:t xml:space="preserve">What </w:t>
      </w:r>
      <w:r w:rsidR="003E4798">
        <w:t>happens</w:t>
      </w:r>
      <w:r>
        <w:t xml:space="preserve"> applet loaded </w:t>
      </w:r>
      <w:proofErr w:type="gramStart"/>
      <w:r>
        <w:t>locally</w:t>
      </w:r>
      <w:proofErr w:type="gramEnd"/>
      <w:r>
        <w:t xml:space="preserve"> and </w:t>
      </w:r>
      <w:r w:rsidR="003E4798">
        <w:t xml:space="preserve">the </w:t>
      </w:r>
      <w:r>
        <w:t xml:space="preserve">applet loaded through </w:t>
      </w:r>
      <w:r w:rsidR="003E4798">
        <w:t xml:space="preserve">the </w:t>
      </w:r>
      <w:r>
        <w:t>internet</w:t>
      </w:r>
    </w:p>
    <w:p w14:paraId="464AC2F3" w14:textId="75DA55FC" w:rsidR="002433E5" w:rsidRDefault="002433E5" w:rsidP="002433E5">
      <w:pPr>
        <w:pStyle w:val="ListParagraph"/>
        <w:numPr>
          <w:ilvl w:val="0"/>
          <w:numId w:val="2"/>
        </w:numPr>
      </w:pPr>
      <w:r>
        <w:t>Distributed Garbage collection?</w:t>
      </w:r>
    </w:p>
    <w:p w14:paraId="5421A0B4" w14:textId="327074FA" w:rsidR="002433E5" w:rsidRDefault="003E4798" w:rsidP="002433E5">
      <w:pPr>
        <w:pStyle w:val="ListParagraph"/>
        <w:numPr>
          <w:ilvl w:val="0"/>
          <w:numId w:val="2"/>
        </w:numPr>
      </w:pPr>
      <w:r>
        <w:t>Concurrency</w:t>
      </w:r>
      <w:r w:rsidR="005256B5">
        <w:t xml:space="preserve"> / data structure and algorithms</w:t>
      </w:r>
    </w:p>
    <w:p w14:paraId="4980CF01" w14:textId="733E3A61" w:rsidR="005256B5" w:rsidRDefault="005256B5" w:rsidP="002433E5">
      <w:pPr>
        <w:pStyle w:val="ListParagraph"/>
        <w:numPr>
          <w:ilvl w:val="0"/>
          <w:numId w:val="2"/>
        </w:numPr>
      </w:pPr>
      <w:r>
        <w:t>Design patterns</w:t>
      </w:r>
    </w:p>
    <w:p w14:paraId="3552A389" w14:textId="4FEBBC80" w:rsidR="005256B5" w:rsidRDefault="005256B5" w:rsidP="002433E5">
      <w:pPr>
        <w:pStyle w:val="ListParagraph"/>
        <w:numPr>
          <w:ilvl w:val="0"/>
          <w:numId w:val="2"/>
        </w:numPr>
      </w:pPr>
      <w:r>
        <w:t>Cloud DB / No-SQL / SQL</w:t>
      </w:r>
    </w:p>
    <w:p w14:paraId="21AB6C2B" w14:textId="7B87A19F" w:rsidR="00111C1F" w:rsidRDefault="00111C1F" w:rsidP="002433E5">
      <w:pPr>
        <w:pStyle w:val="ListParagraph"/>
        <w:numPr>
          <w:ilvl w:val="0"/>
          <w:numId w:val="2"/>
        </w:numPr>
      </w:pPr>
      <w:r>
        <w:t>Thread safe collection</w:t>
      </w:r>
    </w:p>
    <w:p w14:paraId="1D503C23" w14:textId="207F5C13" w:rsidR="00705FF1" w:rsidRDefault="00705FF1" w:rsidP="002433E5">
      <w:pPr>
        <w:pStyle w:val="ListParagraph"/>
        <w:numPr>
          <w:ilvl w:val="0"/>
          <w:numId w:val="2"/>
        </w:numPr>
      </w:pPr>
      <w:r w:rsidRPr="00705FF1">
        <w:t>https://dzone.com/articles/hide-your-api-keys-with-an-api-proxy-server?fromrel=true</w:t>
      </w:r>
    </w:p>
    <w:sectPr w:rsidR="00705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E517E"/>
    <w:multiLevelType w:val="hybridMultilevel"/>
    <w:tmpl w:val="6B066784"/>
    <w:lvl w:ilvl="0" w:tplc="6AEA14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0516EB"/>
    <w:multiLevelType w:val="hybridMultilevel"/>
    <w:tmpl w:val="F35239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438BE"/>
    <w:multiLevelType w:val="hybridMultilevel"/>
    <w:tmpl w:val="34AAAA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814543">
    <w:abstractNumId w:val="2"/>
  </w:num>
  <w:num w:numId="2" w16cid:durableId="81493049">
    <w:abstractNumId w:val="1"/>
  </w:num>
  <w:num w:numId="3" w16cid:durableId="127004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5D"/>
    <w:rsid w:val="00111C1F"/>
    <w:rsid w:val="001B37F0"/>
    <w:rsid w:val="002433E5"/>
    <w:rsid w:val="003E4798"/>
    <w:rsid w:val="005256B5"/>
    <w:rsid w:val="0069675D"/>
    <w:rsid w:val="00705FF1"/>
    <w:rsid w:val="007C6BFF"/>
    <w:rsid w:val="00C3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C46F4"/>
  <w15:chartTrackingRefBased/>
  <w15:docId w15:val="{B0224CBF-9F94-46A5-84FD-846545B30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10</cp:revision>
  <dcterms:created xsi:type="dcterms:W3CDTF">2022-08-16T15:13:00Z</dcterms:created>
  <dcterms:modified xsi:type="dcterms:W3CDTF">2022-08-17T03:47:00Z</dcterms:modified>
</cp:coreProperties>
</file>