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95CB" w14:textId="3776CB4F" w:rsidR="00B65568" w:rsidRDefault="00B65568" w:rsidP="00C36198">
      <w:pPr>
        <w:ind w:left="720" w:hanging="360"/>
      </w:pPr>
      <w:r>
        <w:t>London Stock Exchange</w:t>
      </w:r>
    </w:p>
    <w:p w14:paraId="3945006A" w14:textId="509A7872" w:rsidR="002D1FDE" w:rsidRP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C36198">
        <w:rPr>
          <w:sz w:val="18"/>
          <w:szCs w:val="18"/>
          <w:lang w:val="en-US"/>
        </w:rPr>
        <w:t xml:space="preserve">Equals and </w:t>
      </w:r>
      <w:proofErr w:type="spellStart"/>
      <w:r w:rsidRPr="00C36198">
        <w:rPr>
          <w:sz w:val="18"/>
          <w:szCs w:val="18"/>
          <w:lang w:val="en-US"/>
        </w:rPr>
        <w:t>hashcode</w:t>
      </w:r>
      <w:proofErr w:type="spellEnd"/>
      <w:r w:rsidRPr="00C36198">
        <w:rPr>
          <w:sz w:val="18"/>
          <w:szCs w:val="18"/>
          <w:lang w:val="en-US"/>
        </w:rPr>
        <w:t xml:space="preserve"> contracts</w:t>
      </w:r>
    </w:p>
    <w:p w14:paraId="510BA034" w14:textId="6C35268D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 w:rsidRPr="00C36198">
        <w:rPr>
          <w:sz w:val="18"/>
          <w:szCs w:val="18"/>
          <w:lang w:val="en-US"/>
        </w:rPr>
        <w:t>Hashmap</w:t>
      </w:r>
      <w:proofErr w:type="spellEnd"/>
      <w:r w:rsidRPr="00C36198">
        <w:rPr>
          <w:sz w:val="18"/>
          <w:szCs w:val="18"/>
          <w:lang w:val="en-US"/>
        </w:rPr>
        <w:t xml:space="preserve"> changes in Java 8</w:t>
      </w:r>
    </w:p>
    <w:p w14:paraId="206C04BF" w14:textId="5B377DF2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Singleton with clone and reflection. How to overcome</w:t>
      </w:r>
    </w:p>
    <w:p w14:paraId="7AE78B0F" w14:textId="5CE460C1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Constructor based and setter based</w:t>
      </w:r>
    </w:p>
    <w:p w14:paraId="4060AECB" w14:textId="0CCA2D9F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 implementation</w:t>
      </w:r>
    </w:p>
    <w:p w14:paraId="4344EB41" w14:textId="54E01D22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Read value from </w:t>
      </w:r>
      <w:proofErr w:type="spellStart"/>
      <w:r>
        <w:rPr>
          <w:sz w:val="18"/>
          <w:szCs w:val="18"/>
          <w:lang w:val="en-US"/>
        </w:rPr>
        <w:t>application.properties</w:t>
      </w:r>
      <w:proofErr w:type="spellEnd"/>
    </w:p>
    <w:p w14:paraId="34CA8681" w14:textId="200E0D39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Jnit</w:t>
      </w:r>
      <w:proofErr w:type="spellEnd"/>
      <w:r>
        <w:rPr>
          <w:sz w:val="18"/>
          <w:szCs w:val="18"/>
          <w:lang w:val="en-US"/>
        </w:rPr>
        <w:t xml:space="preserve">  bean creation for Application context</w:t>
      </w:r>
    </w:p>
    <w:p w14:paraId="561E0F75" w14:textId="7F7D5A7E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Bean scopes</w:t>
      </w:r>
    </w:p>
    <w:p w14:paraId="070593FB" w14:textId="718AC25D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Design patterns</w:t>
      </w:r>
    </w:p>
    <w:p w14:paraId="689E6776" w14:textId="2F00B2F5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Intermitent</w:t>
      </w:r>
      <w:proofErr w:type="spellEnd"/>
      <w:r>
        <w:rPr>
          <w:sz w:val="18"/>
          <w:szCs w:val="18"/>
          <w:lang w:val="en-US"/>
        </w:rPr>
        <w:t xml:space="preserve"> operations in Stream API</w:t>
      </w:r>
    </w:p>
    <w:p w14:paraId="48DE2EA1" w14:textId="7B4D0D62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Functonal</w:t>
      </w:r>
      <w:proofErr w:type="spellEnd"/>
      <w:r>
        <w:rPr>
          <w:sz w:val="18"/>
          <w:szCs w:val="18"/>
          <w:lang w:val="en-US"/>
        </w:rPr>
        <w:t xml:space="preserve"> Interface </w:t>
      </w:r>
    </w:p>
    <w:p w14:paraId="7EEE2B8C" w14:textId="7191C24C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 a lambda expression with 2 abstract method interface</w:t>
      </w:r>
    </w:p>
    <w:p w14:paraId="7FD7CBE6" w14:textId="68B757A6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Spring framework and spring boot</w:t>
      </w:r>
    </w:p>
    <w:p w14:paraId="5CAA69E6" w14:textId="7AC42510" w:rsidR="00402141" w:rsidRDefault="00402141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SAGA Design Pattern</w:t>
      </w:r>
    </w:p>
    <w:p w14:paraId="0D598369" w14:textId="08ED5EAF" w:rsidR="00E147F3" w:rsidRPr="00224F72" w:rsidRDefault="00E147F3" w:rsidP="00224F7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Modules in Spring Framework</w:t>
      </w:r>
    </w:p>
    <w:p w14:paraId="097A28A4" w14:textId="1AFAE345" w:rsidR="00C36198" w:rsidRDefault="00224F72" w:rsidP="00C36198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D2C33DE" wp14:editId="40BBA483">
            <wp:extent cx="4016829" cy="3083159"/>
            <wp:effectExtent l="0" t="0" r="3175" b="3175"/>
            <wp:docPr id="1" name="Picture 1" descr="Spring 5 source code analysis series (1) -- spring 5 framework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5 source code analysis series (1) -- spring 5 framework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17" cy="309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8238" w14:textId="23A96202" w:rsidR="007C6BBF" w:rsidRDefault="007C6BBF" w:rsidP="00C36198">
      <w:pPr>
        <w:rPr>
          <w:sz w:val="18"/>
          <w:szCs w:val="18"/>
          <w:lang w:val="en-US"/>
        </w:rPr>
      </w:pPr>
    </w:p>
    <w:p w14:paraId="34219B07" w14:textId="44B447CE" w:rsidR="007C6BBF" w:rsidRPr="00B00631" w:rsidRDefault="008739F9" w:rsidP="00C36198">
      <w:pPr>
        <w:rPr>
          <w:b/>
          <w:bCs/>
          <w:sz w:val="18"/>
          <w:szCs w:val="18"/>
          <w:lang w:val="en-US"/>
        </w:rPr>
      </w:pPr>
      <w:r w:rsidRPr="00B00631">
        <w:rPr>
          <w:b/>
          <w:bCs/>
          <w:sz w:val="18"/>
          <w:szCs w:val="18"/>
          <w:lang w:val="en-US"/>
        </w:rPr>
        <w:t>Philips Interview</w:t>
      </w:r>
    </w:p>
    <w:p w14:paraId="60E1907F" w14:textId="25C861B7" w:rsidR="007C6BBF" w:rsidRDefault="007C6BBF" w:rsidP="00C361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Spring security.</w:t>
      </w:r>
    </w:p>
    <w:p w14:paraId="13595F82" w14:textId="119D1B48" w:rsidR="00B00631" w:rsidRDefault="00B00631" w:rsidP="00C36198">
      <w:pPr>
        <w:rPr>
          <w:sz w:val="18"/>
          <w:szCs w:val="18"/>
          <w:lang w:val="en-US"/>
        </w:rPr>
      </w:pPr>
    </w:p>
    <w:p w14:paraId="532C6043" w14:textId="21AE206A" w:rsidR="00B00631" w:rsidRDefault="00B00631" w:rsidP="00C36198">
      <w:pPr>
        <w:rPr>
          <w:b/>
          <w:bCs/>
          <w:sz w:val="18"/>
          <w:szCs w:val="18"/>
          <w:lang w:val="en-US"/>
        </w:rPr>
      </w:pPr>
      <w:r w:rsidRPr="008638E9">
        <w:rPr>
          <w:b/>
          <w:bCs/>
          <w:sz w:val="18"/>
          <w:szCs w:val="18"/>
          <w:lang w:val="en-US"/>
        </w:rPr>
        <w:t xml:space="preserve">Thomson </w:t>
      </w:r>
      <w:r w:rsidR="005C0019">
        <w:rPr>
          <w:b/>
          <w:bCs/>
          <w:sz w:val="18"/>
          <w:szCs w:val="18"/>
          <w:lang w:val="en-US"/>
        </w:rPr>
        <w:t>Reuters</w:t>
      </w:r>
      <w:r w:rsidRPr="008638E9">
        <w:rPr>
          <w:b/>
          <w:bCs/>
          <w:sz w:val="18"/>
          <w:szCs w:val="18"/>
          <w:lang w:val="en-US"/>
        </w:rPr>
        <w:t xml:space="preserve"> :</w:t>
      </w:r>
    </w:p>
    <w:p w14:paraId="301E36CF" w14:textId="271A7645" w:rsidR="005C0019" w:rsidRDefault="005C0019" w:rsidP="00C36198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Ng-deep</w:t>
      </w:r>
    </w:p>
    <w:p w14:paraId="3D37EA44" w14:textId="7814F130" w:rsidR="005C0019" w:rsidRDefault="005C0019" w:rsidP="00C36198">
      <w:pPr>
        <w:rPr>
          <w:b/>
          <w:bCs/>
          <w:sz w:val="18"/>
          <w:szCs w:val="18"/>
          <w:lang w:val="en-US"/>
        </w:rPr>
      </w:pPr>
      <w:proofErr w:type="spellStart"/>
      <w:r>
        <w:rPr>
          <w:b/>
          <w:bCs/>
          <w:sz w:val="18"/>
          <w:szCs w:val="18"/>
          <w:lang w:val="en-US"/>
        </w:rPr>
        <w:t>Ngrx</w:t>
      </w:r>
      <w:proofErr w:type="spellEnd"/>
    </w:p>
    <w:p w14:paraId="364DF160" w14:textId="77777777" w:rsidR="005C0019" w:rsidRPr="008638E9" w:rsidRDefault="005C0019" w:rsidP="00C36198">
      <w:pPr>
        <w:rPr>
          <w:b/>
          <w:bCs/>
          <w:sz w:val="18"/>
          <w:szCs w:val="18"/>
          <w:lang w:val="en-US"/>
        </w:rPr>
      </w:pPr>
    </w:p>
    <w:p w14:paraId="7EDBD946" w14:textId="707C07E2" w:rsidR="00B00631" w:rsidRDefault="00B00631" w:rsidP="00C36198">
      <w:pPr>
        <w:rPr>
          <w:sz w:val="18"/>
          <w:szCs w:val="18"/>
          <w:lang w:val="en-US"/>
        </w:rPr>
      </w:pPr>
    </w:p>
    <w:p w14:paraId="61475CDD" w14:textId="09C27C8E" w:rsidR="0097793C" w:rsidRDefault="0097793C" w:rsidP="00C36198">
      <w:pPr>
        <w:rPr>
          <w:sz w:val="18"/>
          <w:szCs w:val="18"/>
          <w:lang w:val="en-US"/>
        </w:rPr>
      </w:pPr>
    </w:p>
    <w:p w14:paraId="05310724" w14:textId="27B6E048" w:rsidR="0097793C" w:rsidRPr="008638E9" w:rsidRDefault="0097793C" w:rsidP="00C36198">
      <w:pPr>
        <w:rPr>
          <w:b/>
          <w:bCs/>
          <w:sz w:val="18"/>
          <w:szCs w:val="18"/>
          <w:lang w:val="en-US"/>
        </w:rPr>
      </w:pPr>
      <w:proofErr w:type="spellStart"/>
      <w:r w:rsidRPr="008638E9">
        <w:rPr>
          <w:b/>
          <w:bCs/>
          <w:sz w:val="18"/>
          <w:szCs w:val="18"/>
          <w:lang w:val="en-US"/>
        </w:rPr>
        <w:t>Vertx</w:t>
      </w:r>
      <w:proofErr w:type="spellEnd"/>
      <w:r w:rsidRPr="008638E9">
        <w:rPr>
          <w:b/>
          <w:bCs/>
          <w:sz w:val="18"/>
          <w:szCs w:val="18"/>
          <w:lang w:val="en-US"/>
        </w:rPr>
        <w:t xml:space="preserve">  Pharmaceuticals</w:t>
      </w:r>
    </w:p>
    <w:p w14:paraId="4119367F" w14:textId="524C41B3" w:rsidR="00B00631" w:rsidRPr="008638E9" w:rsidRDefault="009F466B" w:rsidP="00C36198">
      <w:pPr>
        <w:rPr>
          <w:b/>
          <w:bCs/>
          <w:sz w:val="18"/>
          <w:szCs w:val="18"/>
          <w:lang w:val="en-US"/>
        </w:rPr>
      </w:pPr>
      <w:r w:rsidRPr="008638E9">
        <w:rPr>
          <w:b/>
          <w:bCs/>
          <w:sz w:val="18"/>
          <w:szCs w:val="18"/>
          <w:lang w:val="en-US"/>
        </w:rPr>
        <w:t>Synergy</w:t>
      </w:r>
    </w:p>
    <w:p w14:paraId="4817A7B0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lastRenderedPageBreak/>
        <w:t>propagation levels</w:t>
      </w:r>
    </w:p>
    <w:p w14:paraId="4E88F76F" w14:textId="77777777" w:rsidR="00D94808" w:rsidRPr="00D94808" w:rsidRDefault="00D94808" w:rsidP="00D94808">
      <w:pPr>
        <w:rPr>
          <w:sz w:val="18"/>
          <w:szCs w:val="18"/>
          <w:lang w:val="en-US"/>
        </w:rPr>
      </w:pPr>
      <w:proofErr w:type="spellStart"/>
      <w:r w:rsidRPr="00D94808">
        <w:rPr>
          <w:sz w:val="18"/>
          <w:szCs w:val="18"/>
          <w:lang w:val="en-US"/>
        </w:rPr>
        <w:t>performace</w:t>
      </w:r>
      <w:proofErr w:type="spellEnd"/>
      <w:r w:rsidRPr="00D94808">
        <w:rPr>
          <w:sz w:val="18"/>
          <w:szCs w:val="18"/>
          <w:lang w:val="en-US"/>
        </w:rPr>
        <w:t xml:space="preserve"> </w:t>
      </w:r>
      <w:proofErr w:type="spellStart"/>
      <w:r w:rsidRPr="00D94808">
        <w:rPr>
          <w:sz w:val="18"/>
          <w:szCs w:val="18"/>
          <w:lang w:val="en-US"/>
        </w:rPr>
        <w:t>Improvment</w:t>
      </w:r>
      <w:proofErr w:type="spellEnd"/>
    </w:p>
    <w:p w14:paraId="778937C2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>spring transactions</w:t>
      </w:r>
    </w:p>
    <w:p w14:paraId="662D16E5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>Client http code , Server HTTP codes</w:t>
      </w:r>
    </w:p>
    <w:p w14:paraId="6AD42E20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>AWS Muti tenancy</w:t>
      </w:r>
    </w:p>
    <w:p w14:paraId="68FA60C8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>Hibernate Transactions</w:t>
      </w:r>
    </w:p>
    <w:p w14:paraId="685FCCDE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 xml:space="preserve">Spring </w:t>
      </w:r>
      <w:proofErr w:type="spellStart"/>
      <w:r w:rsidRPr="00D94808">
        <w:rPr>
          <w:sz w:val="18"/>
          <w:szCs w:val="18"/>
          <w:lang w:val="en-US"/>
        </w:rPr>
        <w:t>scurity</w:t>
      </w:r>
      <w:proofErr w:type="spellEnd"/>
    </w:p>
    <w:p w14:paraId="3E435649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 xml:space="preserve">Employee count for Female and male </w:t>
      </w:r>
    </w:p>
    <w:p w14:paraId="38520F1A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>Intermediate and terminal Operations</w:t>
      </w:r>
    </w:p>
    <w:p w14:paraId="3F1A3774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>Integration Testing</w:t>
      </w:r>
    </w:p>
    <w:p w14:paraId="6BCE4344" w14:textId="77777777" w:rsidR="00D94808" w:rsidRPr="00D94808" w:rsidRDefault="00D94808" w:rsidP="00D94808">
      <w:pPr>
        <w:rPr>
          <w:sz w:val="18"/>
          <w:szCs w:val="18"/>
          <w:lang w:val="en-US"/>
        </w:rPr>
      </w:pPr>
    </w:p>
    <w:p w14:paraId="62F777A5" w14:textId="77777777" w:rsidR="00D94808" w:rsidRPr="00D94808" w:rsidRDefault="00D94808" w:rsidP="00D94808">
      <w:pPr>
        <w:rPr>
          <w:sz w:val="18"/>
          <w:szCs w:val="18"/>
          <w:lang w:val="en-US"/>
        </w:rPr>
      </w:pPr>
    </w:p>
    <w:p w14:paraId="4AB5DD2B" w14:textId="77777777" w:rsidR="00D94808" w:rsidRPr="00D94808" w:rsidRDefault="00D94808" w:rsidP="00D94808">
      <w:pPr>
        <w:rPr>
          <w:sz w:val="18"/>
          <w:szCs w:val="18"/>
          <w:lang w:val="en-US"/>
        </w:rPr>
      </w:pPr>
    </w:p>
    <w:p w14:paraId="3DF2877F" w14:textId="77777777" w:rsidR="00D94808" w:rsidRPr="00D94808" w:rsidRDefault="00D94808" w:rsidP="00D94808">
      <w:pPr>
        <w:rPr>
          <w:sz w:val="18"/>
          <w:szCs w:val="18"/>
          <w:lang w:val="en-US"/>
        </w:rPr>
      </w:pPr>
    </w:p>
    <w:p w14:paraId="1C44FAEA" w14:textId="77777777" w:rsidR="00D94808" w:rsidRPr="00D94808" w:rsidRDefault="00D94808" w:rsidP="00D94808">
      <w:pPr>
        <w:rPr>
          <w:sz w:val="18"/>
          <w:szCs w:val="18"/>
          <w:lang w:val="en-US"/>
        </w:rPr>
      </w:pPr>
      <w:proofErr w:type="spellStart"/>
      <w:r w:rsidRPr="00D94808">
        <w:rPr>
          <w:sz w:val="18"/>
          <w:szCs w:val="18"/>
          <w:lang w:val="en-US"/>
        </w:rPr>
        <w:t>Tarasanctional</w:t>
      </w:r>
      <w:proofErr w:type="spellEnd"/>
      <w:r w:rsidRPr="00D94808">
        <w:rPr>
          <w:sz w:val="18"/>
          <w:szCs w:val="18"/>
          <w:lang w:val="en-US"/>
        </w:rPr>
        <w:t xml:space="preserve"> </w:t>
      </w:r>
      <w:proofErr w:type="spellStart"/>
      <w:r w:rsidRPr="00D94808">
        <w:rPr>
          <w:sz w:val="18"/>
          <w:szCs w:val="18"/>
          <w:lang w:val="en-US"/>
        </w:rPr>
        <w:t>leevls</w:t>
      </w:r>
      <w:proofErr w:type="spellEnd"/>
      <w:r w:rsidRPr="00D94808">
        <w:rPr>
          <w:sz w:val="18"/>
          <w:szCs w:val="18"/>
          <w:lang w:val="en-US"/>
        </w:rPr>
        <w:t xml:space="preserve"> - new </w:t>
      </w:r>
    </w:p>
    <w:p w14:paraId="1D5AAC71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 xml:space="preserve">Relational , </w:t>
      </w:r>
      <w:proofErr w:type="spellStart"/>
      <w:r w:rsidRPr="00D94808">
        <w:rPr>
          <w:sz w:val="18"/>
          <w:szCs w:val="18"/>
          <w:lang w:val="en-US"/>
        </w:rPr>
        <w:t>Innner</w:t>
      </w:r>
      <w:proofErr w:type="spellEnd"/>
      <w:r w:rsidRPr="00D94808">
        <w:rPr>
          <w:sz w:val="18"/>
          <w:szCs w:val="18"/>
          <w:lang w:val="en-US"/>
        </w:rPr>
        <w:t xml:space="preserve"> join outer joins  </w:t>
      </w:r>
    </w:p>
    <w:p w14:paraId="3A961ED4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 xml:space="preserve">LinkedList program </w:t>
      </w:r>
      <w:proofErr w:type="spellStart"/>
      <w:r w:rsidRPr="00D94808">
        <w:rPr>
          <w:sz w:val="18"/>
          <w:szCs w:val="18"/>
          <w:lang w:val="en-US"/>
        </w:rPr>
        <w:t>customiseed</w:t>
      </w:r>
      <w:proofErr w:type="spellEnd"/>
      <w:r w:rsidRPr="00D94808">
        <w:rPr>
          <w:sz w:val="18"/>
          <w:szCs w:val="18"/>
          <w:lang w:val="en-US"/>
        </w:rPr>
        <w:t xml:space="preserve"> tool</w:t>
      </w:r>
    </w:p>
    <w:p w14:paraId="2C297233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>@Service</w:t>
      </w:r>
    </w:p>
    <w:p w14:paraId="4D0ED76F" w14:textId="77777777" w:rsidR="00D94808" w:rsidRPr="00D94808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 xml:space="preserve">Equals and </w:t>
      </w:r>
      <w:proofErr w:type="spellStart"/>
      <w:r w:rsidRPr="00D94808">
        <w:rPr>
          <w:sz w:val="18"/>
          <w:szCs w:val="18"/>
          <w:lang w:val="en-US"/>
        </w:rPr>
        <w:t>hashcode</w:t>
      </w:r>
      <w:proofErr w:type="spellEnd"/>
    </w:p>
    <w:p w14:paraId="4D6B8D0C" w14:textId="77777777" w:rsidR="00D94808" w:rsidRPr="00D94808" w:rsidRDefault="00D94808" w:rsidP="00D94808">
      <w:pPr>
        <w:rPr>
          <w:sz w:val="18"/>
          <w:szCs w:val="18"/>
          <w:lang w:val="en-US"/>
        </w:rPr>
      </w:pPr>
    </w:p>
    <w:p w14:paraId="52814DE9" w14:textId="320EE964" w:rsidR="0097793C" w:rsidRDefault="00D94808" w:rsidP="00D94808">
      <w:pPr>
        <w:rPr>
          <w:sz w:val="18"/>
          <w:szCs w:val="18"/>
          <w:lang w:val="en-US"/>
        </w:rPr>
      </w:pPr>
      <w:r w:rsidRPr="00D94808">
        <w:rPr>
          <w:sz w:val="18"/>
          <w:szCs w:val="18"/>
          <w:lang w:val="en-US"/>
        </w:rPr>
        <w:t>PUT and POST</w:t>
      </w:r>
    </w:p>
    <w:p w14:paraId="465CC846" w14:textId="77777777" w:rsidR="0097793C" w:rsidRDefault="0097793C" w:rsidP="00C36198">
      <w:pPr>
        <w:rPr>
          <w:sz w:val="18"/>
          <w:szCs w:val="18"/>
          <w:lang w:val="en-US"/>
        </w:rPr>
      </w:pPr>
    </w:p>
    <w:p w14:paraId="58A7548E" w14:textId="2663BBC1" w:rsidR="009F466B" w:rsidRDefault="009F466B" w:rsidP="00C36198">
      <w:pPr>
        <w:rPr>
          <w:sz w:val="18"/>
          <w:szCs w:val="18"/>
          <w:lang w:val="en-US"/>
        </w:rPr>
      </w:pPr>
    </w:p>
    <w:p w14:paraId="5B26B1BB" w14:textId="77777777" w:rsidR="009F466B" w:rsidRDefault="009F466B" w:rsidP="00C36198">
      <w:pPr>
        <w:rPr>
          <w:sz w:val="18"/>
          <w:szCs w:val="18"/>
          <w:lang w:val="en-US"/>
        </w:rPr>
      </w:pPr>
    </w:p>
    <w:p w14:paraId="49C47A85" w14:textId="77777777" w:rsidR="00B00631" w:rsidRPr="00C36198" w:rsidRDefault="00B00631" w:rsidP="00C36198">
      <w:pPr>
        <w:rPr>
          <w:sz w:val="18"/>
          <w:szCs w:val="18"/>
          <w:lang w:val="en-US"/>
        </w:rPr>
      </w:pPr>
    </w:p>
    <w:sectPr w:rsidR="00B00631" w:rsidRPr="00C3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533A8"/>
    <w:multiLevelType w:val="hybridMultilevel"/>
    <w:tmpl w:val="C2BAF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B2D3B"/>
    <w:multiLevelType w:val="hybridMultilevel"/>
    <w:tmpl w:val="33DCE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DE"/>
    <w:rsid w:val="00224F72"/>
    <w:rsid w:val="002D1FDE"/>
    <w:rsid w:val="002E69A7"/>
    <w:rsid w:val="00402141"/>
    <w:rsid w:val="005C0019"/>
    <w:rsid w:val="007C6BBF"/>
    <w:rsid w:val="008638E9"/>
    <w:rsid w:val="008739F9"/>
    <w:rsid w:val="0097793C"/>
    <w:rsid w:val="009F466B"/>
    <w:rsid w:val="00B00631"/>
    <w:rsid w:val="00B65568"/>
    <w:rsid w:val="00C36198"/>
    <w:rsid w:val="00D94808"/>
    <w:rsid w:val="00E1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2FF"/>
  <w15:chartTrackingRefBased/>
  <w15:docId w15:val="{1BDECF2E-B788-4263-A623-3C835B6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47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2022-01-07T23:41:00Z</dcterms:created>
  <dcterms:modified xsi:type="dcterms:W3CDTF">2022-01-19T12:57:00Z</dcterms:modified>
</cp:coreProperties>
</file>