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CE0C" w14:textId="504BB16A" w:rsidR="004A1BF5" w:rsidRDefault="00583821">
      <w:pPr>
        <w:rPr>
          <w:lang w:val="en-US"/>
        </w:rPr>
      </w:pPr>
      <w:r>
        <w:rPr>
          <w:lang w:val="en-US"/>
        </w:rPr>
        <w:t xml:space="preserve">Architectural Style </w:t>
      </w:r>
    </w:p>
    <w:p w14:paraId="02E20AA0" w14:textId="6F0D4B9C" w:rsidR="00583821" w:rsidRDefault="004B18BE">
      <w:pPr>
        <w:rPr>
          <w:lang w:val="en-US"/>
        </w:rPr>
      </w:pPr>
      <w:r>
        <w:rPr>
          <w:lang w:val="en-US"/>
        </w:rPr>
        <w:t>A major</w:t>
      </w:r>
      <w:r w:rsidR="00583821">
        <w:rPr>
          <w:lang w:val="en-US"/>
        </w:rPr>
        <w:t xml:space="preserve"> problem in the microservice architecture is how to handle the </w:t>
      </w:r>
      <w:r>
        <w:rPr>
          <w:lang w:val="en-US"/>
        </w:rPr>
        <w:t>transaction</w:t>
      </w:r>
      <w:r w:rsidR="00583821">
        <w:rPr>
          <w:lang w:val="en-US"/>
        </w:rPr>
        <w:t xml:space="preserve"> that spans multiple services.</w:t>
      </w:r>
    </w:p>
    <w:p w14:paraId="46CE217A" w14:textId="6CE73184" w:rsidR="00583821" w:rsidRDefault="00583821">
      <w:pPr>
        <w:rPr>
          <w:lang w:val="en-US"/>
        </w:rPr>
      </w:pPr>
    </w:p>
    <w:p w14:paraId="7C6379E1" w14:textId="0668F831" w:rsidR="00583821" w:rsidRDefault="00583821">
      <w:pPr>
        <w:rPr>
          <w:lang w:val="en-US"/>
        </w:rPr>
      </w:pPr>
      <w:r>
        <w:rPr>
          <w:lang w:val="en-US"/>
        </w:rPr>
        <w:t>Database per service pattern</w:t>
      </w:r>
    </w:p>
    <w:p w14:paraId="04062CB9" w14:textId="15E90807" w:rsidR="00583821" w:rsidRDefault="00583821">
      <w:pPr>
        <w:rPr>
          <w:lang w:val="en-US"/>
        </w:rPr>
      </w:pPr>
      <w:r>
        <w:rPr>
          <w:lang w:val="en-US"/>
        </w:rPr>
        <w:t>Service A with RDBMS and Service B with  No SQL</w:t>
      </w:r>
    </w:p>
    <w:p w14:paraId="27E5C0E6" w14:textId="3425EE8E" w:rsidR="00583821" w:rsidRDefault="00583821">
      <w:pPr>
        <w:rPr>
          <w:lang w:val="en-US"/>
        </w:rPr>
      </w:pPr>
    </w:p>
    <w:p w14:paraId="2E3D7D80" w14:textId="08046F05" w:rsidR="00583821" w:rsidRDefault="00583821">
      <w:pPr>
        <w:rPr>
          <w:lang w:val="en-US"/>
        </w:rPr>
      </w:pPr>
    </w:p>
    <w:p w14:paraId="2D23CC4A" w14:textId="2B7683D7" w:rsidR="00583821" w:rsidRDefault="00583821">
      <w:pPr>
        <w:rPr>
          <w:lang w:val="en-US"/>
        </w:rPr>
      </w:pPr>
      <w:r>
        <w:rPr>
          <w:lang w:val="en-US"/>
        </w:rPr>
        <w:t>Distributed Transaction</w:t>
      </w:r>
    </w:p>
    <w:p w14:paraId="7CAC8AD2" w14:textId="465382CE" w:rsidR="00583821" w:rsidRDefault="00583821">
      <w:pPr>
        <w:rPr>
          <w:lang w:val="en-US"/>
        </w:rPr>
      </w:pPr>
      <w:r>
        <w:rPr>
          <w:lang w:val="en-US"/>
        </w:rPr>
        <w:t xml:space="preserve">Create  Order </w:t>
      </w:r>
    </w:p>
    <w:p w14:paraId="0CCDE08C" w14:textId="4B02496E" w:rsidR="00583821" w:rsidRDefault="00583821">
      <w:pPr>
        <w:rPr>
          <w:lang w:val="en-US"/>
        </w:rPr>
      </w:pPr>
      <w:r>
        <w:rPr>
          <w:lang w:val="en-US"/>
        </w:rPr>
        <w:t xml:space="preserve">Process Payment </w:t>
      </w:r>
    </w:p>
    <w:p w14:paraId="31C7CC7D" w14:textId="206EC8A6" w:rsidR="00583821" w:rsidRDefault="00583821">
      <w:pPr>
        <w:rPr>
          <w:lang w:val="en-US"/>
        </w:rPr>
      </w:pPr>
      <w:r>
        <w:rPr>
          <w:lang w:val="en-US"/>
        </w:rPr>
        <w:t>Update inventory</w:t>
      </w:r>
    </w:p>
    <w:p w14:paraId="55143F87" w14:textId="616EBE20" w:rsidR="00583821" w:rsidRDefault="00583821">
      <w:pPr>
        <w:rPr>
          <w:lang w:val="en-US"/>
        </w:rPr>
      </w:pPr>
      <w:r>
        <w:rPr>
          <w:lang w:val="en-US"/>
        </w:rPr>
        <w:t xml:space="preserve">Deliver order </w:t>
      </w:r>
    </w:p>
    <w:p w14:paraId="7080C3F7" w14:textId="16EABB9E" w:rsidR="00583821" w:rsidRDefault="00583821">
      <w:pPr>
        <w:rPr>
          <w:lang w:val="en-US"/>
        </w:rPr>
      </w:pPr>
    </w:p>
    <w:p w14:paraId="462C4AA1" w14:textId="39A8C6B1" w:rsidR="00583821" w:rsidRDefault="00583821">
      <w:pPr>
        <w:rPr>
          <w:lang w:val="en-US"/>
        </w:rPr>
      </w:pPr>
      <w:r>
        <w:rPr>
          <w:lang w:val="en-US"/>
        </w:rPr>
        <w:t xml:space="preserve">If the </w:t>
      </w:r>
      <w:r w:rsidR="004B18BE">
        <w:rPr>
          <w:lang w:val="en-US"/>
        </w:rPr>
        <w:t>transaction</w:t>
      </w:r>
      <w:r>
        <w:rPr>
          <w:lang w:val="en-US"/>
        </w:rPr>
        <w:t xml:space="preserve"> is incomplete, transactions </w:t>
      </w:r>
      <w:r w:rsidR="004B18BE">
        <w:rPr>
          <w:lang w:val="en-US"/>
        </w:rPr>
        <w:t>have</w:t>
      </w:r>
      <w:r>
        <w:rPr>
          <w:lang w:val="en-US"/>
        </w:rPr>
        <w:t xml:space="preserve"> to </w:t>
      </w:r>
      <w:r w:rsidR="004B18BE">
        <w:rPr>
          <w:lang w:val="en-US"/>
        </w:rPr>
        <w:t>roll back</w:t>
      </w:r>
      <w:r>
        <w:rPr>
          <w:lang w:val="en-US"/>
        </w:rPr>
        <w:t xml:space="preserve"> to maintain the data integrity.</w:t>
      </w:r>
    </w:p>
    <w:p w14:paraId="3D8D7C2F" w14:textId="77E1E466" w:rsidR="007F7236" w:rsidRDefault="007F7236">
      <w:pPr>
        <w:rPr>
          <w:lang w:val="en-US"/>
        </w:rPr>
      </w:pPr>
    </w:p>
    <w:p w14:paraId="30040847" w14:textId="1ADB3D82" w:rsidR="007F7236" w:rsidRDefault="007F7236">
      <w:pPr>
        <w:rPr>
          <w:lang w:val="en-US"/>
        </w:rPr>
      </w:pPr>
      <w:r>
        <w:rPr>
          <w:lang w:val="en-US"/>
        </w:rPr>
        <w:t xml:space="preserve">To ensure the correctness of transaction, </w:t>
      </w:r>
    </w:p>
    <w:p w14:paraId="5C544347" w14:textId="647A912E" w:rsidR="007F7236" w:rsidRDefault="007F7236">
      <w:pPr>
        <w:rPr>
          <w:lang w:val="en-US"/>
        </w:rPr>
      </w:pPr>
      <w:r>
        <w:rPr>
          <w:lang w:val="en-US"/>
        </w:rPr>
        <w:t xml:space="preserve">Atomic  - Ensures all the </w:t>
      </w:r>
      <w:r w:rsidR="004B18BE">
        <w:rPr>
          <w:lang w:val="en-US"/>
        </w:rPr>
        <w:t>transactions</w:t>
      </w:r>
      <w:r>
        <w:rPr>
          <w:lang w:val="en-US"/>
        </w:rPr>
        <w:t xml:space="preserve"> as completed or none </w:t>
      </w:r>
    </w:p>
    <w:p w14:paraId="3EEF4D17" w14:textId="23FDD64F" w:rsidR="007F7236" w:rsidRDefault="007F7236">
      <w:pPr>
        <w:rPr>
          <w:lang w:val="en-US"/>
        </w:rPr>
      </w:pPr>
      <w:r>
        <w:rPr>
          <w:lang w:val="en-US"/>
        </w:rPr>
        <w:t xml:space="preserve"> consistent  - </w:t>
      </w:r>
      <w:r w:rsidR="004B18BE">
        <w:rPr>
          <w:lang w:val="en-US"/>
        </w:rPr>
        <w:t>take</w:t>
      </w:r>
      <w:r>
        <w:rPr>
          <w:lang w:val="en-US"/>
        </w:rPr>
        <w:t xml:space="preserve"> data from one valid state to another </w:t>
      </w:r>
      <w:r w:rsidR="004B18BE">
        <w:rPr>
          <w:lang w:val="en-US"/>
        </w:rPr>
        <w:t>valid</w:t>
      </w:r>
      <w:r>
        <w:rPr>
          <w:lang w:val="en-US"/>
        </w:rPr>
        <w:t xml:space="preserve"> state</w:t>
      </w:r>
    </w:p>
    <w:p w14:paraId="14CB1EAC" w14:textId="349EDA61" w:rsidR="00341812" w:rsidRDefault="004B18BE">
      <w:pPr>
        <w:rPr>
          <w:lang w:val="en-US"/>
        </w:rPr>
      </w:pPr>
      <w:r>
        <w:rPr>
          <w:lang w:val="en-US"/>
        </w:rPr>
        <w:t xml:space="preserve"> </w:t>
      </w:r>
      <w:r w:rsidR="007F7236">
        <w:rPr>
          <w:lang w:val="en-US"/>
        </w:rPr>
        <w:t xml:space="preserve">isolated  - Ensure concurrent and sequential </w:t>
      </w:r>
      <w:r>
        <w:rPr>
          <w:lang w:val="en-US"/>
        </w:rPr>
        <w:t>produces</w:t>
      </w:r>
      <w:r w:rsidR="00341812">
        <w:rPr>
          <w:lang w:val="en-US"/>
        </w:rPr>
        <w:t xml:space="preserve"> the same result.</w:t>
      </w:r>
    </w:p>
    <w:p w14:paraId="7A354DB0" w14:textId="4D208699" w:rsidR="007F7236" w:rsidRDefault="007F7236">
      <w:pPr>
        <w:rPr>
          <w:lang w:val="en-US"/>
        </w:rPr>
      </w:pPr>
      <w:r>
        <w:rPr>
          <w:lang w:val="en-US"/>
        </w:rPr>
        <w:t xml:space="preserve">and durable </w:t>
      </w:r>
      <w:r w:rsidR="00341812">
        <w:rPr>
          <w:lang w:val="en-US"/>
        </w:rPr>
        <w:t xml:space="preserve"> - </w:t>
      </w:r>
      <w:r w:rsidR="004B18BE">
        <w:rPr>
          <w:lang w:val="en-US"/>
        </w:rPr>
        <w:t>committed</w:t>
      </w:r>
      <w:r w:rsidR="00341812">
        <w:rPr>
          <w:lang w:val="en-US"/>
        </w:rPr>
        <w:t xml:space="preserve"> </w:t>
      </w:r>
      <w:r w:rsidR="004B18BE">
        <w:rPr>
          <w:lang w:val="en-US"/>
        </w:rPr>
        <w:t>transaction</w:t>
      </w:r>
      <w:r w:rsidR="00341812">
        <w:rPr>
          <w:lang w:val="en-US"/>
        </w:rPr>
        <w:t xml:space="preserve"> are remain </w:t>
      </w:r>
      <w:r w:rsidR="004B18BE">
        <w:rPr>
          <w:lang w:val="en-US"/>
        </w:rPr>
        <w:t>committed</w:t>
      </w:r>
      <w:r w:rsidR="00341812">
        <w:rPr>
          <w:lang w:val="en-US"/>
        </w:rPr>
        <w:t xml:space="preserve"> in case of any system failures</w:t>
      </w:r>
    </w:p>
    <w:p w14:paraId="73D88334" w14:textId="542E6A1C" w:rsidR="004B18BE" w:rsidRDefault="004B18BE">
      <w:pPr>
        <w:rPr>
          <w:lang w:val="en-US"/>
        </w:rPr>
      </w:pPr>
    </w:p>
    <w:p w14:paraId="13A996B5" w14:textId="4E974C8F" w:rsidR="004B18BE" w:rsidRDefault="004B18BE">
      <w:pPr>
        <w:rPr>
          <w:lang w:val="en-US"/>
        </w:rPr>
      </w:pPr>
      <w:r>
        <w:rPr>
          <w:lang w:val="en-US"/>
        </w:rPr>
        <w:t>Challenges in the Microservices Architecture</w:t>
      </w:r>
    </w:p>
    <w:p w14:paraId="1D60F7A6" w14:textId="04EA7DE1" w:rsidR="004B18BE" w:rsidRDefault="004B18BE" w:rsidP="004B18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Maintaining the ACID Properties</w:t>
      </w:r>
    </w:p>
    <w:p w14:paraId="32EBE4A0" w14:textId="449132B8" w:rsidR="004B18BE" w:rsidRDefault="004B18BE" w:rsidP="004B18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Transaction isolation level -  If one service tries to update the </w:t>
      </w:r>
      <w:r w:rsidR="00506F75">
        <w:rPr>
          <w:lang w:val="en-US"/>
        </w:rPr>
        <w:t>data in the database and another service tries to read the data from the database. What should be do.</w:t>
      </w:r>
    </w:p>
    <w:p w14:paraId="1153994F" w14:textId="582C34BE" w:rsidR="00506F75" w:rsidRDefault="00506F75" w:rsidP="00506F75">
      <w:pPr>
        <w:rPr>
          <w:lang w:val="en-US"/>
        </w:rPr>
      </w:pPr>
    </w:p>
    <w:p w14:paraId="32F02F12" w14:textId="1BFCE201" w:rsidR="00506F75" w:rsidRDefault="00506F75" w:rsidP="00506F75">
      <w:pPr>
        <w:rPr>
          <w:lang w:val="en-US"/>
        </w:rPr>
      </w:pPr>
      <w:r>
        <w:rPr>
          <w:lang w:val="en-US"/>
        </w:rPr>
        <w:t>Two phase commit :</w:t>
      </w:r>
    </w:p>
    <w:p w14:paraId="4F77116F" w14:textId="6FCDBEF8" w:rsidR="00506F75" w:rsidRDefault="00506F75" w:rsidP="00506F75">
      <w:pPr>
        <w:rPr>
          <w:lang w:val="en-US"/>
        </w:rPr>
      </w:pPr>
      <w:r>
        <w:rPr>
          <w:lang w:val="en-US"/>
        </w:rPr>
        <w:t>Widely used pattern to implement distributed architecture . Co-ordinator component used to control the tranactions.</w:t>
      </w:r>
    </w:p>
    <w:p w14:paraId="432427AE" w14:textId="29C95AE8" w:rsidR="00506F75" w:rsidRDefault="00506F75" w:rsidP="00506F75">
      <w:pPr>
        <w:rPr>
          <w:lang w:val="en-US"/>
        </w:rPr>
      </w:pPr>
      <w:r>
        <w:rPr>
          <w:lang w:val="en-US"/>
        </w:rPr>
        <w:t>It works in 2 phases</w:t>
      </w:r>
    </w:p>
    <w:p w14:paraId="2CB1445C" w14:textId="12DE5742" w:rsidR="00506F75" w:rsidRDefault="00506F75" w:rsidP="00506F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Prepare phase </w:t>
      </w:r>
    </w:p>
    <w:p w14:paraId="76C636F2" w14:textId="0DD74C24" w:rsidR="00506F75" w:rsidRDefault="00506F75" w:rsidP="00506F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Commit phase </w:t>
      </w:r>
    </w:p>
    <w:p w14:paraId="1790AEA3" w14:textId="77777777" w:rsidR="00506F75" w:rsidRPr="00506F75" w:rsidRDefault="00506F75" w:rsidP="00506F75">
      <w:pPr>
        <w:pStyle w:val="ListParagraph"/>
        <w:rPr>
          <w:lang w:val="en-US"/>
        </w:rPr>
      </w:pPr>
    </w:p>
    <w:p w14:paraId="09F3CF68" w14:textId="6B92379D" w:rsidR="00506F75" w:rsidRPr="00506F75" w:rsidRDefault="00506F75" w:rsidP="00506F75">
      <w:pPr>
        <w:rPr>
          <w:lang w:val="en-US"/>
        </w:rPr>
      </w:pPr>
      <w:r>
        <w:rPr>
          <w:noProof/>
        </w:rPr>
        <w:drawing>
          <wp:inline distT="0" distB="0" distL="0" distR="0" wp14:anchorId="03D7BD79" wp14:editId="2989D52F">
            <wp:extent cx="573151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6690" w14:textId="77777777" w:rsidR="00341812" w:rsidRDefault="00341812">
      <w:pPr>
        <w:rPr>
          <w:lang w:val="en-US"/>
        </w:rPr>
      </w:pPr>
    </w:p>
    <w:p w14:paraId="08BFAB04" w14:textId="76AAE81E" w:rsidR="007F7236" w:rsidRDefault="007F7236" w:rsidP="008C3339">
      <w:pPr>
        <w:rPr>
          <w:lang w:val="en-US"/>
        </w:rPr>
      </w:pPr>
    </w:p>
    <w:p w14:paraId="1597CDFF" w14:textId="7A8C2475" w:rsidR="008C3339" w:rsidRDefault="008C3339" w:rsidP="008C3339">
      <w:pPr>
        <w:rPr>
          <w:lang w:val="en-US"/>
        </w:rPr>
      </w:pPr>
      <w:r>
        <w:rPr>
          <w:lang w:val="en-US"/>
        </w:rPr>
        <w:t>In prepare phase the coordinator ask the nodes whether its ready for commit and the participant returns with yes or no.</w:t>
      </w:r>
    </w:p>
    <w:p w14:paraId="6D5FA46C" w14:textId="0933B042" w:rsidR="008C3339" w:rsidRDefault="008C3339" w:rsidP="008C3339">
      <w:pPr>
        <w:rPr>
          <w:lang w:val="en-US"/>
        </w:rPr>
      </w:pPr>
    </w:p>
    <w:p w14:paraId="1EFD928B" w14:textId="4753C5D8" w:rsidR="008C3339" w:rsidRDefault="008C3339" w:rsidP="008C3339">
      <w:pPr>
        <w:rPr>
          <w:lang w:val="en-US"/>
        </w:rPr>
      </w:pPr>
      <w:r>
        <w:rPr>
          <w:lang w:val="en-US"/>
        </w:rPr>
        <w:t xml:space="preserve">In commit phase ,  coordinator asks all the nodes to commit their transaction, If any one node is </w:t>
      </w:r>
      <w:r w:rsidR="007C42DA">
        <w:rPr>
          <w:lang w:val="en-US"/>
        </w:rPr>
        <w:t>given negative response then all the transactions are rollbacked.</w:t>
      </w:r>
    </w:p>
    <w:p w14:paraId="73D9C542" w14:textId="0471745C" w:rsidR="004C04A6" w:rsidRDefault="004C04A6" w:rsidP="008C3339">
      <w:pPr>
        <w:rPr>
          <w:lang w:val="en-US"/>
        </w:rPr>
      </w:pPr>
    </w:p>
    <w:p w14:paraId="0F8998CF" w14:textId="51659CD9" w:rsidR="004C04A6" w:rsidRDefault="004C04A6" w:rsidP="008C3339">
      <w:pPr>
        <w:rPr>
          <w:lang w:val="en-US"/>
        </w:rPr>
      </w:pPr>
      <w:r>
        <w:rPr>
          <w:lang w:val="en-US"/>
        </w:rPr>
        <w:t xml:space="preserve">Problem with 2 Phase commit </w:t>
      </w:r>
    </w:p>
    <w:p w14:paraId="423F0FB1" w14:textId="52C24E8C" w:rsidR="004C04A6" w:rsidRDefault="007B1AAF" w:rsidP="007B1A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Completely dependent on coordinator. </w:t>
      </w:r>
    </w:p>
    <w:p w14:paraId="3B093486" w14:textId="7D3AFA95" w:rsidR="007B1AAF" w:rsidRDefault="007B1AAF" w:rsidP="007B1A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Wait for all other services to complete it task </w:t>
      </w:r>
    </w:p>
    <w:p w14:paraId="5AAC214F" w14:textId="572776BE" w:rsidR="007B1AAF" w:rsidRDefault="007B1AAF" w:rsidP="007B1A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Slowest service consumes more time to complete</w:t>
      </w:r>
    </w:p>
    <w:p w14:paraId="200331D7" w14:textId="03333458" w:rsidR="007B1AAF" w:rsidRDefault="007B1AAF" w:rsidP="007B1AA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 phase commit protocol doenst support No-SQL Database </w:t>
      </w:r>
    </w:p>
    <w:p w14:paraId="39B7C909" w14:textId="371ADEED" w:rsidR="00671FD3" w:rsidRDefault="00671FD3" w:rsidP="00671FD3">
      <w:pPr>
        <w:rPr>
          <w:lang w:val="en-US"/>
        </w:rPr>
      </w:pPr>
    </w:p>
    <w:p w14:paraId="1CE70297" w14:textId="59AC6C6E" w:rsidR="00671FD3" w:rsidRDefault="00671FD3" w:rsidP="00671FD3">
      <w:pPr>
        <w:rPr>
          <w:lang w:val="en-US"/>
        </w:rPr>
      </w:pPr>
      <w:r>
        <w:rPr>
          <w:lang w:val="en-US"/>
        </w:rPr>
        <w:t>SAGA  Architectural Pattern</w:t>
      </w:r>
    </w:p>
    <w:p w14:paraId="46C89F10" w14:textId="0726A3D8" w:rsidR="00671FD3" w:rsidRDefault="00671FD3" w:rsidP="00671FD3">
      <w:pPr>
        <w:rPr>
          <w:lang w:val="en-US"/>
        </w:rPr>
      </w:pPr>
      <w:r>
        <w:rPr>
          <w:lang w:val="en-US"/>
        </w:rPr>
        <w:t>Provides transaction Management using sequence of local transactions</w:t>
      </w:r>
    </w:p>
    <w:p w14:paraId="70684246" w14:textId="6AC37498" w:rsidR="00B80157" w:rsidRDefault="00B80157" w:rsidP="00671FD3">
      <w:pPr>
        <w:rPr>
          <w:lang w:val="en-US"/>
        </w:rPr>
      </w:pPr>
    </w:p>
    <w:p w14:paraId="675CE8DF" w14:textId="0EC79771" w:rsidR="00B80157" w:rsidRDefault="00B80157" w:rsidP="00671FD3">
      <w:pPr>
        <w:rPr>
          <w:lang w:val="en-US"/>
        </w:rPr>
      </w:pPr>
      <w:r>
        <w:rPr>
          <w:lang w:val="en-US"/>
        </w:rPr>
        <w:t>Saga gaurentees that all the transactional operations are completed successfully or the correcsponding  compensation transaction to run and undo the work previously completed.</w:t>
      </w:r>
    </w:p>
    <w:p w14:paraId="1A097716" w14:textId="782A40D5" w:rsidR="00B80157" w:rsidRDefault="00B80157" w:rsidP="00671FD3">
      <w:pPr>
        <w:rPr>
          <w:lang w:val="en-US"/>
        </w:rPr>
      </w:pPr>
    </w:p>
    <w:p w14:paraId="08063447" w14:textId="76A83F09" w:rsidR="00B80157" w:rsidRDefault="00016239" w:rsidP="00671FD3">
      <w:pPr>
        <w:rPr>
          <w:lang w:val="en-US"/>
        </w:rPr>
      </w:pPr>
      <w:r>
        <w:rPr>
          <w:lang w:val="en-US"/>
        </w:rPr>
        <w:t xml:space="preserve">Compensating transaction must be idempotent and retryable </w:t>
      </w:r>
    </w:p>
    <w:p w14:paraId="2F874637" w14:textId="739D6EE3" w:rsidR="00016239" w:rsidRDefault="00016239" w:rsidP="00671FD3">
      <w:pPr>
        <w:rPr>
          <w:lang w:val="en-US"/>
        </w:rPr>
      </w:pPr>
    </w:p>
    <w:p w14:paraId="79B40288" w14:textId="2590A2B7" w:rsidR="00016239" w:rsidRDefault="00016239" w:rsidP="00671F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5DB2E5" wp14:editId="12677217">
            <wp:extent cx="5731510" cy="2933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F0F76" w14:textId="6A41659E" w:rsidR="00016239" w:rsidRDefault="00016239" w:rsidP="00671FD3">
      <w:pPr>
        <w:rPr>
          <w:lang w:val="en-US"/>
        </w:rPr>
      </w:pPr>
    </w:p>
    <w:p w14:paraId="69E44AF8" w14:textId="6AEB5176" w:rsidR="00016239" w:rsidRDefault="005F3D7B" w:rsidP="00671FD3">
      <w:pPr>
        <w:rPr>
          <w:lang w:val="en-US"/>
        </w:rPr>
      </w:pPr>
      <w:r>
        <w:rPr>
          <w:lang w:val="en-US"/>
        </w:rPr>
        <w:t>SAGA Execution Coordinator</w:t>
      </w:r>
    </w:p>
    <w:p w14:paraId="4B9AF2E1" w14:textId="4D39B131" w:rsidR="00DF28A1" w:rsidRDefault="00B05F3B" w:rsidP="00671FD3">
      <w:pPr>
        <w:rPr>
          <w:lang w:val="en-US"/>
        </w:rPr>
      </w:pPr>
      <w:r>
        <w:rPr>
          <w:lang w:val="en-US"/>
        </w:rPr>
        <w:t xml:space="preserve">If the SEC component is covered from </w:t>
      </w:r>
      <w:r w:rsidR="008A1374">
        <w:rPr>
          <w:lang w:val="en-US"/>
        </w:rPr>
        <w:t>failure,</w:t>
      </w:r>
      <w:r>
        <w:rPr>
          <w:lang w:val="en-US"/>
        </w:rPr>
        <w:t xml:space="preserve"> then it can identify the transactions </w:t>
      </w:r>
      <w:r w:rsidR="008A1374">
        <w:rPr>
          <w:lang w:val="en-US"/>
        </w:rPr>
        <w:t>completed,</w:t>
      </w:r>
      <w:r>
        <w:rPr>
          <w:lang w:val="en-US"/>
        </w:rPr>
        <w:t xml:space="preserve"> which are pending and take </w:t>
      </w:r>
      <w:r w:rsidR="008A1374">
        <w:rPr>
          <w:lang w:val="en-US"/>
        </w:rPr>
        <w:t>appropriate</w:t>
      </w:r>
      <w:r>
        <w:rPr>
          <w:lang w:val="en-US"/>
        </w:rPr>
        <w:t xml:space="preserve"> actions </w:t>
      </w:r>
    </w:p>
    <w:p w14:paraId="3372B39D" w14:textId="77777777" w:rsidR="00DF28A1" w:rsidRDefault="00DF28A1" w:rsidP="00671FD3">
      <w:pPr>
        <w:rPr>
          <w:lang w:val="en-US"/>
        </w:rPr>
      </w:pPr>
    </w:p>
    <w:p w14:paraId="522F5799" w14:textId="77777777" w:rsidR="00DF28A1" w:rsidRDefault="00DF28A1" w:rsidP="00671FD3">
      <w:pPr>
        <w:rPr>
          <w:lang w:val="en-US"/>
        </w:rPr>
      </w:pPr>
      <w:r>
        <w:rPr>
          <w:lang w:val="en-US"/>
        </w:rPr>
        <w:t>SAGA Pattern can be implemented using orchestration and choreography</w:t>
      </w:r>
    </w:p>
    <w:p w14:paraId="2A741641" w14:textId="77777777" w:rsidR="00DF28A1" w:rsidRDefault="00DF28A1" w:rsidP="00671FD3">
      <w:pPr>
        <w:rPr>
          <w:lang w:val="en-US"/>
        </w:rPr>
      </w:pPr>
    </w:p>
    <w:p w14:paraId="08EA6772" w14:textId="77777777" w:rsidR="00DF28A1" w:rsidRDefault="00DF28A1" w:rsidP="00671FD3">
      <w:pPr>
        <w:rPr>
          <w:lang w:val="en-US"/>
        </w:rPr>
      </w:pPr>
      <w:r>
        <w:rPr>
          <w:lang w:val="en-US"/>
        </w:rPr>
        <w:t>Choreography Pattern:</w:t>
      </w:r>
    </w:p>
    <w:p w14:paraId="35ACCA78" w14:textId="77777777" w:rsidR="008A1374" w:rsidRDefault="008A1374" w:rsidP="00671FD3">
      <w:pPr>
        <w:rPr>
          <w:lang w:val="en-US"/>
        </w:rPr>
      </w:pPr>
      <w:r>
        <w:rPr>
          <w:lang w:val="en-US"/>
        </w:rPr>
        <w:t xml:space="preserve">Each microservice will publish a event to be consumed by other microservice </w:t>
      </w:r>
    </w:p>
    <w:p w14:paraId="7D24FDA4" w14:textId="587D8F4A" w:rsidR="008A1374" w:rsidRDefault="008A1374" w:rsidP="00671FD3">
      <w:pPr>
        <w:rPr>
          <w:lang w:val="en-US"/>
        </w:rPr>
      </w:pPr>
      <w:r>
        <w:rPr>
          <w:lang w:val="en-US"/>
        </w:rPr>
        <w:t>Microservice need to use appropriate framework to implement SAGA pattern.</w:t>
      </w:r>
    </w:p>
    <w:p w14:paraId="2A22B9D9" w14:textId="77777777" w:rsidR="008A1374" w:rsidRDefault="008A1374" w:rsidP="00671FD3">
      <w:pPr>
        <w:rPr>
          <w:lang w:val="en-US"/>
        </w:rPr>
      </w:pPr>
      <w:r>
        <w:rPr>
          <w:lang w:val="en-US"/>
        </w:rPr>
        <w:t>SAGA Pattern can be embedded within the microservice and can be standalone component.</w:t>
      </w:r>
    </w:p>
    <w:p w14:paraId="60A1171F" w14:textId="1DC8599E" w:rsidR="005F3D7B" w:rsidRPr="00671FD3" w:rsidRDefault="00B05F3B" w:rsidP="00671FD3">
      <w:pPr>
        <w:rPr>
          <w:lang w:val="en-US"/>
        </w:rPr>
      </w:pPr>
      <w:r>
        <w:rPr>
          <w:lang w:val="en-US"/>
        </w:rPr>
        <w:t xml:space="preserve"> </w:t>
      </w:r>
    </w:p>
    <w:p w14:paraId="1A9377C6" w14:textId="63AA0785" w:rsidR="007B1AAF" w:rsidRDefault="007B1AAF" w:rsidP="007B1AAF">
      <w:pPr>
        <w:rPr>
          <w:lang w:val="en-US"/>
        </w:rPr>
      </w:pPr>
    </w:p>
    <w:p w14:paraId="0CEF65F7" w14:textId="1D33C069" w:rsidR="007B1AAF" w:rsidRDefault="001F451D" w:rsidP="007B1A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1103F7" wp14:editId="6F6BFF73">
            <wp:extent cx="5731510" cy="703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3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949B1" w14:textId="133D0B6E" w:rsidR="001F451D" w:rsidRDefault="001F451D" w:rsidP="007B1AAF">
      <w:pPr>
        <w:rPr>
          <w:lang w:val="en-US"/>
        </w:rPr>
      </w:pPr>
    </w:p>
    <w:p w14:paraId="27EC45AB" w14:textId="01E367BA" w:rsidR="001F451D" w:rsidRDefault="001F451D" w:rsidP="007B1AAF">
      <w:pPr>
        <w:rPr>
          <w:lang w:val="en-US"/>
        </w:rPr>
      </w:pPr>
      <w:r>
        <w:rPr>
          <w:lang w:val="en-US"/>
        </w:rPr>
        <w:t>Microservice reports failure to the SEC , and SEC will invoke the releavant compensation transaction</w:t>
      </w:r>
    </w:p>
    <w:p w14:paraId="0C0EFE80" w14:textId="36462342" w:rsidR="006A694A" w:rsidRDefault="006A694A" w:rsidP="007B1AAF">
      <w:pPr>
        <w:rPr>
          <w:lang w:val="en-US"/>
        </w:rPr>
      </w:pPr>
    </w:p>
    <w:p w14:paraId="3BC372A2" w14:textId="3EF7B529" w:rsidR="006A694A" w:rsidRDefault="006A694A" w:rsidP="007B1A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11AE91" wp14:editId="4AE143ED">
            <wp:extent cx="5731510" cy="5862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CC79" w14:textId="55E17FEA" w:rsidR="006A694A" w:rsidRDefault="006A694A" w:rsidP="007B1AAF">
      <w:pPr>
        <w:rPr>
          <w:lang w:val="en-US"/>
        </w:rPr>
      </w:pPr>
    </w:p>
    <w:p w14:paraId="46F50B26" w14:textId="13DBF12D" w:rsidR="006A694A" w:rsidRDefault="006A694A" w:rsidP="007B1AAF">
      <w:pPr>
        <w:rPr>
          <w:lang w:val="en-US"/>
        </w:rPr>
      </w:pPr>
      <w:r>
        <w:rPr>
          <w:lang w:val="en-US"/>
        </w:rPr>
        <w:t>If the payment microservice reports failure ,If call to compensation call fails , SEC is responsible to retry until it is successfully completed .</w:t>
      </w:r>
    </w:p>
    <w:p w14:paraId="77BFFA2D" w14:textId="034D020D" w:rsidR="006A694A" w:rsidRDefault="006A694A" w:rsidP="007B1AAF">
      <w:pPr>
        <w:rPr>
          <w:lang w:val="en-US"/>
        </w:rPr>
      </w:pPr>
      <w:r>
        <w:rPr>
          <w:lang w:val="en-US"/>
        </w:rPr>
        <w:t xml:space="preserve">This trasnctionis fine for smaller participant </w:t>
      </w:r>
      <w:r>
        <w:rPr>
          <w:lang w:val="en-US"/>
        </w:rPr>
        <w:tab/>
      </w:r>
    </w:p>
    <w:p w14:paraId="3C546871" w14:textId="38EDCDD6" w:rsidR="006A694A" w:rsidRDefault="006A694A" w:rsidP="007B1AAF">
      <w:pPr>
        <w:rPr>
          <w:lang w:val="en-US"/>
        </w:rPr>
      </w:pPr>
      <w:r>
        <w:rPr>
          <w:lang w:val="en-US"/>
        </w:rPr>
        <w:t>Few framework to implement orchestration pattern</w:t>
      </w:r>
    </w:p>
    <w:p w14:paraId="15FE56F2" w14:textId="2E971403" w:rsidR="006A694A" w:rsidRDefault="006A694A" w:rsidP="007B1AAF">
      <w:pPr>
        <w:rPr>
          <w:lang w:val="en-US"/>
        </w:rPr>
      </w:pPr>
      <w:r>
        <w:rPr>
          <w:lang w:val="en-US"/>
        </w:rPr>
        <w:t>Axon Saga</w:t>
      </w:r>
    </w:p>
    <w:p w14:paraId="74E79007" w14:textId="7B724C50" w:rsidR="006A694A" w:rsidRDefault="006A694A" w:rsidP="007B1AAF">
      <w:pPr>
        <w:rPr>
          <w:lang w:val="en-US"/>
        </w:rPr>
      </w:pPr>
      <w:r>
        <w:rPr>
          <w:lang w:val="en-US"/>
        </w:rPr>
        <w:t>Seata</w:t>
      </w:r>
    </w:p>
    <w:p w14:paraId="6AE698D0" w14:textId="75255F2A" w:rsidR="006A694A" w:rsidRDefault="006A694A" w:rsidP="007B1AAF">
      <w:pPr>
        <w:rPr>
          <w:lang w:val="en-US"/>
        </w:rPr>
      </w:pPr>
    </w:p>
    <w:p w14:paraId="35C0B91B" w14:textId="3D8A1B8C" w:rsidR="00F5228F" w:rsidRDefault="00F5228F" w:rsidP="007B1AAF">
      <w:pPr>
        <w:rPr>
          <w:lang w:val="en-US"/>
        </w:rPr>
      </w:pPr>
    </w:p>
    <w:p w14:paraId="764FA26C" w14:textId="1DFEC6ED" w:rsidR="00F5228F" w:rsidRDefault="00F5228F" w:rsidP="007B1AAF">
      <w:pPr>
        <w:rPr>
          <w:lang w:val="en-US"/>
        </w:rPr>
      </w:pPr>
      <w:r>
        <w:rPr>
          <w:lang w:val="en-US"/>
        </w:rPr>
        <w:t xml:space="preserve">Orshestration Pattern </w:t>
      </w:r>
    </w:p>
    <w:p w14:paraId="52222F17" w14:textId="047559A7" w:rsidR="00F5228F" w:rsidRDefault="00F5228F" w:rsidP="007B1AAF">
      <w:pPr>
        <w:rPr>
          <w:lang w:val="en-US"/>
        </w:rPr>
      </w:pPr>
    </w:p>
    <w:p w14:paraId="4F317C16" w14:textId="77777777" w:rsidR="00F5228F" w:rsidRDefault="00F5228F" w:rsidP="007B1AAF">
      <w:pPr>
        <w:rPr>
          <w:noProof/>
        </w:rPr>
      </w:pPr>
    </w:p>
    <w:p w14:paraId="12640DBB" w14:textId="77777777" w:rsidR="00F5228F" w:rsidRDefault="00F5228F" w:rsidP="007B1AAF">
      <w:pPr>
        <w:rPr>
          <w:noProof/>
        </w:rPr>
      </w:pPr>
    </w:p>
    <w:p w14:paraId="082E392B" w14:textId="77777777" w:rsidR="00F5228F" w:rsidRDefault="00F5228F" w:rsidP="007B1AAF">
      <w:pPr>
        <w:rPr>
          <w:noProof/>
        </w:rPr>
      </w:pPr>
    </w:p>
    <w:p w14:paraId="24FD1C68" w14:textId="7053EE66" w:rsidR="00F5228F" w:rsidRDefault="00F5228F" w:rsidP="007B1AAF">
      <w:pPr>
        <w:rPr>
          <w:lang w:val="en-US"/>
        </w:rPr>
      </w:pPr>
      <w:r>
        <w:rPr>
          <w:noProof/>
        </w:rPr>
        <w:drawing>
          <wp:inline distT="0" distB="0" distL="0" distR="0" wp14:anchorId="53B13C47" wp14:editId="705F8342">
            <wp:extent cx="5731510" cy="3863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BFB4" w14:textId="2CB25E13" w:rsidR="00F5228F" w:rsidRDefault="00F5228F" w:rsidP="007B1AAF">
      <w:pPr>
        <w:rPr>
          <w:lang w:val="en-US"/>
        </w:rPr>
      </w:pPr>
    </w:p>
    <w:p w14:paraId="51CFC5C9" w14:textId="15D161D7" w:rsidR="00F5228F" w:rsidRDefault="00F5228F" w:rsidP="007B1AAF">
      <w:pPr>
        <w:rPr>
          <w:lang w:val="en-US"/>
        </w:rPr>
      </w:pPr>
      <w:r>
        <w:rPr>
          <w:lang w:val="en-US"/>
        </w:rPr>
        <w:t xml:space="preserve">We need to define appropriate compensating transactions to proceed with pattern </w:t>
      </w:r>
    </w:p>
    <w:p w14:paraId="1CA3328D" w14:textId="318ABB1F" w:rsidR="00F5228F" w:rsidRDefault="00F5228F" w:rsidP="007B1AAF">
      <w:pPr>
        <w:rPr>
          <w:lang w:val="en-US"/>
        </w:rPr>
      </w:pPr>
      <w:r>
        <w:rPr>
          <w:lang w:val="en-US"/>
        </w:rPr>
        <w:t>Framework to implement Orchestration Pattern.</w:t>
      </w:r>
    </w:p>
    <w:p w14:paraId="68142C1F" w14:textId="77777777" w:rsidR="00F5228F" w:rsidRPr="00F5228F" w:rsidRDefault="00F5228F" w:rsidP="00F522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hyperlink r:id="rId10" w:history="1">
        <w:r w:rsidRPr="00F5228F">
          <w:rPr>
            <w:rFonts w:ascii="Raleway" w:eastAsia="Times New Roman" w:hAnsi="Raleway" w:cs="Times New Roman"/>
            <w:b/>
            <w:bCs/>
            <w:color w:val="2456B4"/>
            <w:sz w:val="27"/>
            <w:szCs w:val="27"/>
            <w:u w:val="single"/>
            <w:lang w:eastAsia="en-IN"/>
          </w:rPr>
          <w:t>Camunda</w:t>
        </w:r>
      </w:hyperlink>
      <w:r w:rsidRPr="00F5228F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: This is a Java-based framework that supports Business Process Model and Notation (BPMN) standard for workflow and process automation.</w:t>
      </w:r>
    </w:p>
    <w:p w14:paraId="68ED8271" w14:textId="77777777" w:rsidR="00F5228F" w:rsidRPr="00F5228F" w:rsidRDefault="00F5228F" w:rsidP="00F522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</w:pPr>
      <w:hyperlink r:id="rId11" w:history="1">
        <w:r w:rsidRPr="00F5228F">
          <w:rPr>
            <w:rFonts w:ascii="Raleway" w:eastAsia="Times New Roman" w:hAnsi="Raleway" w:cs="Times New Roman"/>
            <w:b/>
            <w:bCs/>
            <w:color w:val="2456B4"/>
            <w:sz w:val="27"/>
            <w:szCs w:val="27"/>
            <w:u w:val="single"/>
            <w:lang w:eastAsia="en-IN"/>
          </w:rPr>
          <w:t>Apache Camel</w:t>
        </w:r>
      </w:hyperlink>
      <w:r w:rsidRPr="00F5228F">
        <w:rPr>
          <w:rFonts w:ascii="Raleway" w:eastAsia="Times New Roman" w:hAnsi="Raleway" w:cs="Times New Roman"/>
          <w:color w:val="000000"/>
          <w:sz w:val="27"/>
          <w:szCs w:val="27"/>
          <w:lang w:eastAsia="en-IN"/>
        </w:rPr>
        <w:t>: Provides the implementation for Saga Enterprise Integration Pattern (EIP)</w:t>
      </w:r>
    </w:p>
    <w:p w14:paraId="41A56E52" w14:textId="77777777" w:rsidR="00F5228F" w:rsidRPr="007B1AAF" w:rsidRDefault="00F5228F" w:rsidP="007B1AAF">
      <w:pPr>
        <w:rPr>
          <w:lang w:val="en-US"/>
        </w:rPr>
      </w:pPr>
    </w:p>
    <w:sectPr w:rsidR="00F5228F" w:rsidRPr="007B1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40E31"/>
    <w:multiLevelType w:val="hybridMultilevel"/>
    <w:tmpl w:val="580A0B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100D29"/>
    <w:multiLevelType w:val="hybridMultilevel"/>
    <w:tmpl w:val="556EB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C4BEB"/>
    <w:multiLevelType w:val="multilevel"/>
    <w:tmpl w:val="6DDE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795138"/>
    <w:multiLevelType w:val="hybridMultilevel"/>
    <w:tmpl w:val="8A1E1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4729D"/>
    <w:multiLevelType w:val="hybridMultilevel"/>
    <w:tmpl w:val="741E3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BF5"/>
    <w:rsid w:val="00016239"/>
    <w:rsid w:val="001F451D"/>
    <w:rsid w:val="00341812"/>
    <w:rsid w:val="004A1BF5"/>
    <w:rsid w:val="004B18BE"/>
    <w:rsid w:val="004C04A6"/>
    <w:rsid w:val="00506F75"/>
    <w:rsid w:val="00583821"/>
    <w:rsid w:val="005F3D7B"/>
    <w:rsid w:val="00671FD3"/>
    <w:rsid w:val="006A694A"/>
    <w:rsid w:val="007B1AAF"/>
    <w:rsid w:val="007C42DA"/>
    <w:rsid w:val="007F7236"/>
    <w:rsid w:val="008A1374"/>
    <w:rsid w:val="008C3339"/>
    <w:rsid w:val="00970C47"/>
    <w:rsid w:val="00B05F3B"/>
    <w:rsid w:val="00B80157"/>
    <w:rsid w:val="00C03731"/>
    <w:rsid w:val="00DF28A1"/>
    <w:rsid w:val="00F5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B6E6B"/>
  <w15:docId w15:val="{9C398E54-9135-4633-B607-CA3B5591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52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amel.apache.org/components/latest/eips/saga-eip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amund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7</cp:revision>
  <dcterms:created xsi:type="dcterms:W3CDTF">2022-01-08T16:24:00Z</dcterms:created>
  <dcterms:modified xsi:type="dcterms:W3CDTF">2022-01-09T03:52:00Z</dcterms:modified>
</cp:coreProperties>
</file>