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5490"/>
        <w:gridCol w:w="1748"/>
      </w:tblGrid>
      <w:tr w:rsidR="00B0516E" w:rsidRPr="003D591C" w14:paraId="30F0F7B4" w14:textId="77777777" w:rsidTr="00B05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top w:val="nil"/>
              <w:bottom w:val="single" w:sz="4" w:space="0" w:color="auto"/>
            </w:tcBorders>
          </w:tcPr>
          <w:p w14:paraId="40484E4F" w14:textId="558AABD6" w:rsidR="00B0516E" w:rsidRDefault="00B0516E" w:rsidP="00D40DE6">
            <w:pPr>
              <w:spacing w:before="6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Tanzania </w:t>
            </w:r>
            <w:r w:rsidR="00B0078A">
              <w:rPr>
                <w:sz w:val="20"/>
                <w:szCs w:val="20"/>
              </w:rPr>
              <w:t>6.25 ha</w:t>
            </w:r>
            <w:r w:rsidR="00D40DE6">
              <w:rPr>
                <w:sz w:val="20"/>
                <w:szCs w:val="20"/>
              </w:rPr>
              <w:t xml:space="preserve"> resolution grid stack</w:t>
            </w:r>
            <w:r>
              <w:rPr>
                <w:sz w:val="20"/>
                <w:szCs w:val="20"/>
              </w:rPr>
              <w:t xml:space="preserve"> </w:t>
            </w:r>
            <w:r w:rsidR="0074331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2017</w:t>
            </w:r>
            <w:r w:rsidR="00743313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:</w:t>
            </w:r>
            <w:r w:rsidR="00D40DE6">
              <w:rPr>
                <w:sz w:val="20"/>
                <w:szCs w:val="20"/>
              </w:rPr>
              <w:t xml:space="preserve"> Download @ </w:t>
            </w:r>
            <w:hyperlink w:anchor="https://www.dropbox.com/s/pshrtvjf7navegu/TZ_250m_2017.zip?raw=1" w:history="1">
              <w:r w:rsidR="00D40DE6" w:rsidRPr="00B450D8">
                <w:rPr>
                  <w:rStyle w:val="Hyperlink"/>
                  <w:bCs w:val="0"/>
                  <w:sz w:val="20"/>
                  <w:szCs w:val="20"/>
                </w:rPr>
                <w:t>TZ_250m_2017</w:t>
              </w:r>
            </w:hyperlink>
          </w:p>
        </w:tc>
      </w:tr>
      <w:tr w:rsidR="00D639F6" w:rsidRPr="003D591C" w14:paraId="01065496" w14:textId="77777777" w:rsidTr="00B0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14:paraId="26BED1D1" w14:textId="3596AAA8" w:rsidR="00D639F6" w:rsidRPr="003D591C" w:rsidRDefault="00B0516E" w:rsidP="002C57A3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Grid</w:t>
            </w:r>
          </w:p>
        </w:tc>
        <w:tc>
          <w:tcPr>
            <w:tcW w:w="549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018402F7" w14:textId="4B390420" w:rsidR="00D639F6" w:rsidRPr="00B0516E" w:rsidRDefault="006664D9" w:rsidP="002C57A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Short d</w:t>
            </w:r>
            <w:r w:rsidR="00D639F6" w:rsidRPr="00B0516E">
              <w:rPr>
                <w:b/>
                <w:sz w:val="20"/>
                <w:szCs w:val="20"/>
              </w:rPr>
              <w:t>escription</w:t>
            </w:r>
          </w:p>
        </w:tc>
        <w:tc>
          <w:tcPr>
            <w:tcW w:w="174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14:paraId="40726E82" w14:textId="77777777" w:rsidR="00D639F6" w:rsidRPr="00B0516E" w:rsidRDefault="00D639F6" w:rsidP="002C57A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0516E">
              <w:rPr>
                <w:b/>
                <w:sz w:val="20"/>
                <w:szCs w:val="20"/>
              </w:rPr>
              <w:t>Derived from:</w:t>
            </w:r>
          </w:p>
        </w:tc>
      </w:tr>
      <w:tr w:rsidR="00D639F6" w:rsidRPr="00E3240F" w14:paraId="456FC16B" w14:textId="77777777" w:rsidTr="002C5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AE7B7E3" w14:textId="29EC8ECC" w:rsidR="00D639F6" w:rsidRP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E3240F">
              <w:rPr>
                <w:b w:val="0"/>
                <w:sz w:val="20"/>
                <w:szCs w:val="20"/>
              </w:rPr>
              <w:t>BIO1</w:t>
            </w:r>
          </w:p>
        </w:tc>
        <w:tc>
          <w:tcPr>
            <w:tcW w:w="5490" w:type="dxa"/>
          </w:tcPr>
          <w:p w14:paraId="56865E8D" w14:textId="555FA0A1" w:rsidR="00D639F6" w:rsidRPr="00E3240F" w:rsidRDefault="0001269C" w:rsidP="00ED0E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annu</w:t>
            </w:r>
            <w:bookmarkStart w:id="0" w:name="_GoBack"/>
            <w:bookmarkEnd w:id="0"/>
            <w:r>
              <w:rPr>
                <w:sz w:val="20"/>
                <w:szCs w:val="20"/>
              </w:rPr>
              <w:t>al temperature (</w:t>
            </w:r>
            <w:r w:rsidR="003649BE">
              <w:rPr>
                <w:rFonts w:ascii="Cambria" w:hAnsi="Cambria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 * 10, 1979-2013)</w:t>
            </w:r>
          </w:p>
        </w:tc>
        <w:tc>
          <w:tcPr>
            <w:tcW w:w="1748" w:type="dxa"/>
          </w:tcPr>
          <w:p w14:paraId="7BE61991" w14:textId="78372ED4" w:rsidR="00011EC5" w:rsidRPr="00E3240F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5" w:history="1">
              <w:r w:rsidR="0001269C" w:rsidRPr="00ED0EE2">
                <w:rPr>
                  <w:rStyle w:val="Hyperlink"/>
                  <w:sz w:val="20"/>
                  <w:szCs w:val="20"/>
                </w:rPr>
                <w:t>CHELSA</w:t>
              </w:r>
            </w:hyperlink>
          </w:p>
        </w:tc>
      </w:tr>
      <w:tr w:rsidR="00E3240F" w:rsidRPr="00E3240F" w14:paraId="0C56ED05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56F9" w14:textId="42978FBC" w:rsidR="00E3240F" w:rsidRP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E3240F">
              <w:rPr>
                <w:b w:val="0"/>
                <w:sz w:val="20"/>
                <w:szCs w:val="20"/>
              </w:rPr>
              <w:t>BIO</w:t>
            </w:r>
            <w:r w:rsidR="00B241F9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8A3D" w14:textId="74718A5A" w:rsidR="00E3240F" w:rsidRPr="00E3240F" w:rsidRDefault="0001269C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annual temperature range (</w:t>
            </w:r>
            <w:r w:rsidR="003649BE">
              <w:rPr>
                <w:rFonts w:ascii="Cambria" w:hAnsi="Cambria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 * 10, 1979-2013)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22B2" w14:textId="10D770FE" w:rsidR="00E3240F" w:rsidRPr="00E3240F" w:rsidRDefault="00393908" w:rsidP="0032363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="00ED0EE2" w:rsidRPr="00ED0EE2">
                <w:rPr>
                  <w:rStyle w:val="Hyperlink"/>
                  <w:sz w:val="20"/>
                  <w:szCs w:val="20"/>
                </w:rPr>
                <w:t>CHELSA</w:t>
              </w:r>
            </w:hyperlink>
          </w:p>
        </w:tc>
      </w:tr>
      <w:tr w:rsidR="00E3240F" w:rsidRPr="00E3240F" w14:paraId="4DEEDD92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93FE" w14:textId="68883134" w:rsidR="00E3240F" w:rsidRP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E3240F">
              <w:rPr>
                <w:b w:val="0"/>
                <w:sz w:val="20"/>
                <w:szCs w:val="20"/>
              </w:rPr>
              <w:t>BIO12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3B3C" w14:textId="109FDDFB" w:rsidR="00E3240F" w:rsidRPr="00E3240F" w:rsidRDefault="0001269C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annual precipitation (mm/</w:t>
            </w:r>
            <w:proofErr w:type="spellStart"/>
            <w:r>
              <w:rPr>
                <w:sz w:val="20"/>
                <w:szCs w:val="20"/>
              </w:rPr>
              <w:t>yr</w:t>
            </w:r>
            <w:proofErr w:type="spellEnd"/>
            <w:r>
              <w:rPr>
                <w:sz w:val="20"/>
                <w:szCs w:val="20"/>
              </w:rPr>
              <w:t>, 1979-2013)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3CF8" w14:textId="341675D9" w:rsidR="00E3240F" w:rsidRPr="00E3240F" w:rsidRDefault="00393908" w:rsidP="0032363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7" w:history="1">
              <w:r w:rsidR="00ED0EE2" w:rsidRPr="00ED0EE2">
                <w:rPr>
                  <w:rStyle w:val="Hyperlink"/>
                  <w:sz w:val="20"/>
                  <w:szCs w:val="20"/>
                </w:rPr>
                <w:t>CHELSA</w:t>
              </w:r>
            </w:hyperlink>
          </w:p>
        </w:tc>
      </w:tr>
      <w:tr w:rsidR="00E3240F" w:rsidRPr="00E3240F" w14:paraId="2B3C4B3B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5747" w14:textId="4BD48D4E" w:rsidR="00E3240F" w:rsidRP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E3240F">
              <w:rPr>
                <w:b w:val="0"/>
                <w:sz w:val="20"/>
                <w:szCs w:val="20"/>
              </w:rPr>
              <w:t>BIO15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BE1" w14:textId="766A293B" w:rsidR="00E3240F" w:rsidRPr="00E3240F" w:rsidRDefault="00272CA1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r</w:t>
            </w:r>
            <w:r w:rsidR="0001269C">
              <w:rPr>
                <w:sz w:val="20"/>
                <w:szCs w:val="20"/>
              </w:rPr>
              <w:t>ainfall seasonality</w:t>
            </w:r>
            <w:r w:rsidR="00393908">
              <w:rPr>
                <w:sz w:val="20"/>
                <w:szCs w:val="20"/>
              </w:rPr>
              <w:t xml:space="preserve"> (cv, 1979-2013)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F823" w14:textId="5CB3DACD" w:rsidR="00E3240F" w:rsidRPr="00E3240F" w:rsidRDefault="00393908" w:rsidP="0032363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="00ED0EE2" w:rsidRPr="00ED0EE2">
                <w:rPr>
                  <w:rStyle w:val="Hyperlink"/>
                  <w:sz w:val="20"/>
                  <w:szCs w:val="20"/>
                </w:rPr>
                <w:t>CHELSA</w:t>
              </w:r>
            </w:hyperlink>
          </w:p>
        </w:tc>
      </w:tr>
      <w:tr w:rsidR="00E3240F" w:rsidRPr="005A0953" w14:paraId="51EF9650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5883" w14:textId="22D82C99" w:rsidR="00E3240F" w:rsidRDefault="00E3240F" w:rsidP="002C57A3">
            <w:pPr>
              <w:spacing w:before="60" w:after="60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BPP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686B" w14:textId="5A33BF39" w:rsidR="00E3240F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2015 building presence probability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87A6" w14:textId="0E3BDF27" w:rsidR="00E3240F" w:rsidRDefault="00393908" w:rsidP="0032363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58472669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3CB1" w14:textId="05D49D56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CEC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2325" w14:textId="4AE672F2" w:rsidR="00E3240F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Predicted topsoil </w:t>
            </w:r>
            <w:proofErr w:type="spellStart"/>
            <w:r>
              <w:rPr>
                <w:sz w:val="20"/>
                <w:szCs w:val="20"/>
              </w:rPr>
              <w:t>cation</w:t>
            </w:r>
            <w:proofErr w:type="spellEnd"/>
            <w:r>
              <w:rPr>
                <w:sz w:val="20"/>
                <w:szCs w:val="20"/>
              </w:rPr>
              <w:t xml:space="preserve"> exchange capacity (</w:t>
            </w:r>
            <w:proofErr w:type="spellStart"/>
            <w:r>
              <w:rPr>
                <w:sz w:val="20"/>
                <w:szCs w:val="20"/>
              </w:rPr>
              <w:t>cmol</w:t>
            </w:r>
            <w:proofErr w:type="spellEnd"/>
            <w:r>
              <w:rPr>
                <w:sz w:val="20"/>
                <w:szCs w:val="20"/>
              </w:rPr>
              <w:t>/kg)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4245" w14:textId="1BA4EAF0" w:rsidR="00E3240F" w:rsidRPr="005A0953" w:rsidRDefault="00393908" w:rsidP="0032363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s://soilgrids.org" w:history="1">
              <w:proofErr w:type="spellStart"/>
              <w:r w:rsidR="00E3240F" w:rsidRPr="0032363F">
                <w:rPr>
                  <w:rStyle w:val="Hyperlink"/>
                  <w:sz w:val="20"/>
                  <w:szCs w:val="20"/>
                </w:rPr>
                <w:t>SoilGrids</w:t>
              </w:r>
              <w:proofErr w:type="spellEnd"/>
            </w:hyperlink>
          </w:p>
        </w:tc>
      </w:tr>
      <w:tr w:rsidR="00E3240F" w:rsidRPr="005A0953" w14:paraId="593C8E52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B5BF584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CPP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41E6CC61" w14:textId="37ADF737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2015 cropland presence probability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4E3B6FCB" w14:textId="0919686C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10204F3F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EB7F80D" w14:textId="428CD02B" w:rsidR="00E3240F" w:rsidRPr="00B15C87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B15C87">
              <w:rPr>
                <w:b w:val="0"/>
                <w:sz w:val="20"/>
                <w:szCs w:val="20"/>
              </w:rPr>
              <w:t>DCELL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22B405C2" w14:textId="4388EE89" w:rsidR="00E3240F" w:rsidRDefault="00A4684D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Cell</w:t>
            </w:r>
            <w:r w:rsidR="00E3240F">
              <w:rPr>
                <w:sz w:val="20"/>
                <w:szCs w:val="20"/>
              </w:rPr>
              <w:t xml:space="preserve"> Tower or </w:t>
            </w:r>
            <w:proofErr w:type="spellStart"/>
            <w:r w:rsidR="00E3240F">
              <w:rPr>
                <w:sz w:val="20"/>
                <w:szCs w:val="20"/>
              </w:rPr>
              <w:t>WiFi</w:t>
            </w:r>
            <w:proofErr w:type="spellEnd"/>
            <w:r w:rsidR="00E3240F">
              <w:rPr>
                <w:sz w:val="20"/>
                <w:szCs w:val="20"/>
              </w:rPr>
              <w:t xml:space="preserve"> point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6F4DA0D7" w14:textId="09DF8C07" w:rsidR="00E3240F" w:rsidRPr="00B15C87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proofErr w:type="spellStart"/>
              <w:r w:rsidR="00E3240F" w:rsidRPr="00B15C87">
                <w:rPr>
                  <w:rStyle w:val="Hyperlink"/>
                  <w:sz w:val="20"/>
                  <w:szCs w:val="20"/>
                </w:rPr>
                <w:t>UnwiredLabs</w:t>
              </w:r>
              <w:proofErr w:type="spellEnd"/>
            </w:hyperlink>
          </w:p>
        </w:tc>
      </w:tr>
      <w:tr w:rsidR="00E3240F" w:rsidRPr="005A0953" w14:paraId="3DDE109C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032CB5E3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DFRES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654A6DA0" w14:textId="7D28553D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forest reserves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735C7AC0" w14:textId="77777777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E3240F" w:rsidRPr="006353F7">
                <w:rPr>
                  <w:rStyle w:val="Hyperlink"/>
                  <w:sz w:val="20"/>
                  <w:szCs w:val="20"/>
                </w:rPr>
                <w:t>Protected Planet</w:t>
              </w:r>
            </w:hyperlink>
          </w:p>
        </w:tc>
      </w:tr>
      <w:tr w:rsidR="00E3240F" w:rsidRPr="005A0953" w14:paraId="5082E6F1" w14:textId="77777777" w:rsidTr="004C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0B300A11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DGRES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4CFED60A" w14:textId="0F5B0E95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game reserves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67660962" w14:textId="77777777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1" w:history="1">
              <w:r w:rsidR="00E3240F" w:rsidRPr="006353F7">
                <w:rPr>
                  <w:rStyle w:val="Hyperlink"/>
                  <w:sz w:val="20"/>
                  <w:szCs w:val="20"/>
                </w:rPr>
                <w:t>Protected Planet</w:t>
              </w:r>
            </w:hyperlink>
          </w:p>
        </w:tc>
      </w:tr>
      <w:tr w:rsidR="00490452" w:rsidRPr="00490452" w14:paraId="7B6CDBD1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8690A43" w14:textId="1A39E062" w:rsidR="00490452" w:rsidRPr="00490452" w:rsidRDefault="00490452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490452">
              <w:rPr>
                <w:b w:val="0"/>
                <w:sz w:val="20"/>
                <w:szCs w:val="20"/>
              </w:rPr>
              <w:t>DLIGHT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20BB885B" w14:textId="3961C207" w:rsidR="00490452" w:rsidRPr="00490452" w:rsidRDefault="00490452" w:rsidP="00A3565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night-lights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556AC0A2" w14:textId="3E58B6CE" w:rsidR="00490452" w:rsidRPr="00490452" w:rsidRDefault="00490452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tp://africagrids.net/" w:history="1">
              <w:r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0F78686F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7D6DFE64" w14:textId="194B2F69" w:rsidR="00E3240F" w:rsidRPr="00C5707B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C5707B">
              <w:rPr>
                <w:b w:val="0"/>
                <w:sz w:val="20"/>
                <w:szCs w:val="20"/>
              </w:rPr>
              <w:t>DOP1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7FC53F4E" w14:textId="44DAEE50" w:rsidR="00E3240F" w:rsidRDefault="00E3240F" w:rsidP="00A3565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city</w:t>
            </w:r>
            <w:r w:rsidR="00A968C4">
              <w:rPr>
                <w:sz w:val="20"/>
                <w:szCs w:val="20"/>
              </w:rPr>
              <w:t xml:space="preserve"> or town</w:t>
            </w:r>
            <w:r>
              <w:rPr>
                <w:sz w:val="20"/>
                <w:szCs w:val="20"/>
              </w:rPr>
              <w:t xml:space="preserve"> centers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4D1A92A3" w14:textId="109B0444" w:rsidR="00E3240F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https://www.geofabrik.de/data/download.html" w:history="1">
              <w:proofErr w:type="spellStart"/>
              <w:r w:rsidR="00E3240F" w:rsidRPr="009325F3">
                <w:rPr>
                  <w:rStyle w:val="Hyperlink"/>
                  <w:sz w:val="20"/>
                  <w:szCs w:val="20"/>
                </w:rPr>
                <w:t>Geofabrik</w:t>
              </w:r>
              <w:proofErr w:type="spellEnd"/>
            </w:hyperlink>
          </w:p>
        </w:tc>
      </w:tr>
      <w:tr w:rsidR="00E3240F" w:rsidRPr="005A0953" w14:paraId="3E327F06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D6AD1C6" w14:textId="323FD6BB" w:rsidR="00E3240F" w:rsidRPr="00C5707B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C5707B">
              <w:rPr>
                <w:b w:val="0"/>
                <w:sz w:val="20"/>
                <w:szCs w:val="20"/>
              </w:rPr>
              <w:t>DOP2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35FE82CE" w14:textId="69516C08" w:rsidR="00E3240F" w:rsidRDefault="00E3240F" w:rsidP="00A968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Distance to </w:t>
            </w:r>
            <w:r w:rsidR="00A968C4">
              <w:rPr>
                <w:sz w:val="20"/>
                <w:szCs w:val="20"/>
              </w:rPr>
              <w:t>village or hamlet</w:t>
            </w:r>
            <w:r>
              <w:rPr>
                <w:sz w:val="20"/>
                <w:szCs w:val="20"/>
              </w:rPr>
              <w:t xml:space="preserve"> centers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7FECE5A2" w14:textId="25FF5782" w:rsidR="00E3240F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https://www.geofabrik.de/data/download.html" w:history="1">
              <w:proofErr w:type="spellStart"/>
              <w:r w:rsidR="00E3240F" w:rsidRPr="009325F3">
                <w:rPr>
                  <w:rStyle w:val="Hyperlink"/>
                  <w:sz w:val="20"/>
                  <w:szCs w:val="20"/>
                </w:rPr>
                <w:t>Geofabrik</w:t>
              </w:r>
              <w:proofErr w:type="spellEnd"/>
            </w:hyperlink>
          </w:p>
        </w:tc>
      </w:tr>
      <w:tr w:rsidR="00E3240F" w:rsidRPr="005A0953" w14:paraId="62DBD1AE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385DC95A" w14:textId="2607DB1A" w:rsidR="00E3240F" w:rsidRPr="006C3429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6C3429">
              <w:rPr>
                <w:b w:val="0"/>
                <w:sz w:val="20"/>
                <w:szCs w:val="20"/>
              </w:rPr>
              <w:t>DOR1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010244C3" w14:textId="166D3496" w:rsidR="00E3240F" w:rsidRDefault="00E3240F" w:rsidP="00A3565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main roads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4F148FC1" w14:textId="399208B2" w:rsidR="00E3240F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https://www.geofabrik.de/data/download.html" w:history="1">
              <w:proofErr w:type="spellStart"/>
              <w:r w:rsidR="00E3240F" w:rsidRPr="009325F3">
                <w:rPr>
                  <w:rStyle w:val="Hyperlink"/>
                  <w:sz w:val="20"/>
                  <w:szCs w:val="20"/>
                </w:rPr>
                <w:t>Geofabrik</w:t>
              </w:r>
              <w:proofErr w:type="spellEnd"/>
            </w:hyperlink>
          </w:p>
        </w:tc>
      </w:tr>
      <w:tr w:rsidR="00E3240F" w:rsidRPr="005A0953" w14:paraId="49AE56BC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21D328CE" w14:textId="40423586" w:rsidR="00E3240F" w:rsidRPr="006C3429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6C3429">
              <w:rPr>
                <w:b w:val="0"/>
                <w:sz w:val="20"/>
                <w:szCs w:val="20"/>
              </w:rPr>
              <w:t>DOR2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3CD11E82" w14:textId="3674DE32" w:rsidR="00E3240F" w:rsidRDefault="00E3240F" w:rsidP="00A3565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any known road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3D8C47E1" w14:textId="1133F752" w:rsidR="00E3240F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https://www.geofabrik.de/data/download.html" w:history="1">
              <w:proofErr w:type="spellStart"/>
              <w:r w:rsidR="00E3240F" w:rsidRPr="009325F3">
                <w:rPr>
                  <w:rStyle w:val="Hyperlink"/>
                  <w:sz w:val="20"/>
                  <w:szCs w:val="20"/>
                </w:rPr>
                <w:t>Geofabrik</w:t>
              </w:r>
              <w:proofErr w:type="spellEnd"/>
            </w:hyperlink>
          </w:p>
        </w:tc>
      </w:tr>
      <w:tr w:rsidR="00E3240F" w:rsidRPr="005A0953" w14:paraId="1241699E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48E28C6F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DOWS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363252D8" w14:textId="647F0C2F" w:rsidR="00E3240F" w:rsidRPr="005A0953" w:rsidRDefault="00E3240F" w:rsidP="00A3565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inland water bodies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43A0FE1D" w14:textId="37668762" w:rsidR="00E3240F" w:rsidRPr="00682456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s://global-surface-water.appspot.com/" w:history="1">
              <w:proofErr w:type="spellStart"/>
              <w:r w:rsidR="00E3240F" w:rsidRPr="0098026B">
                <w:rPr>
                  <w:rStyle w:val="Hyperlink"/>
                  <w:sz w:val="20"/>
                  <w:szCs w:val="20"/>
                </w:rPr>
                <w:t>SurfaceWater</w:t>
              </w:r>
              <w:proofErr w:type="spellEnd"/>
            </w:hyperlink>
          </w:p>
        </w:tc>
      </w:tr>
      <w:tr w:rsidR="00E3240F" w:rsidRPr="005A0953" w14:paraId="01707963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727D8605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DPARK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548B73CA" w14:textId="4A0D7D54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national parks &amp; conservation areas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04E5DD89" w14:textId="77777777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2" w:history="1">
              <w:r w:rsidR="00E3240F" w:rsidRPr="006353F7">
                <w:rPr>
                  <w:rStyle w:val="Hyperlink"/>
                  <w:sz w:val="20"/>
                  <w:szCs w:val="20"/>
                </w:rPr>
                <w:t>Protected Planet</w:t>
              </w:r>
            </w:hyperlink>
          </w:p>
        </w:tc>
      </w:tr>
      <w:tr w:rsidR="00E3240F" w:rsidRPr="005A0953" w14:paraId="58C9EC0B" w14:textId="77777777" w:rsidTr="004C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1BA00B2B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DSET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65D93B06" w14:textId="084DC5C5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predicted settlements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59BA3D2E" w14:textId="7A7DD7CA" w:rsidR="00E3240F" w:rsidRPr="005A0953" w:rsidRDefault="00393908" w:rsidP="007500F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3" w:history="1">
              <w:r w:rsidR="00E3240F" w:rsidRPr="007500F7">
                <w:rPr>
                  <w:rStyle w:val="Hyperlink"/>
                  <w:sz w:val="20"/>
                  <w:szCs w:val="20"/>
                </w:rPr>
                <w:t>CIESIN</w:t>
              </w:r>
            </w:hyperlink>
          </w:p>
        </w:tc>
      </w:tr>
      <w:tr w:rsidR="00E3240F" w:rsidRPr="005A0953" w14:paraId="313C2CD9" w14:textId="77777777" w:rsidTr="0006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27123B9F" w14:textId="6C91467A" w:rsidR="00E3240F" w:rsidRPr="0052046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52046C">
              <w:rPr>
                <w:b w:val="0"/>
                <w:sz w:val="20"/>
                <w:szCs w:val="20"/>
              </w:rPr>
              <w:t>DTSL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018610EB" w14:textId="0DE53AD9" w:rsidR="00E3240F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mean sea level / coast line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0F43A5CC" w14:textId="2FE658B9" w:rsidR="00E3240F" w:rsidRDefault="00393908" w:rsidP="004B0E2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http://opentopo.sdsc.edu/raster?opentopoID=OTSRTM.082015.4326.1" w:history="1">
              <w:r w:rsidR="00E3240F">
                <w:rPr>
                  <w:rStyle w:val="Hyperlink"/>
                  <w:sz w:val="20"/>
                  <w:szCs w:val="20"/>
                </w:rPr>
                <w:t>SRTM</w:t>
              </w:r>
            </w:hyperlink>
          </w:p>
        </w:tc>
      </w:tr>
      <w:tr w:rsidR="00E3240F" w:rsidRPr="005A0953" w14:paraId="57268DF3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55715622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DURB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78024504" w14:textId="3927F724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to urban areas (km)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0A1EB586" w14:textId="0295557D" w:rsidR="00E3240F" w:rsidRPr="005A0953" w:rsidRDefault="00393908" w:rsidP="002E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://sedac.ciesin.columbia.edu/data/collection/grump-v1" w:history="1">
              <w:r w:rsidR="00E3240F">
                <w:rPr>
                  <w:rStyle w:val="Hyperlink"/>
                  <w:sz w:val="20"/>
                  <w:szCs w:val="20"/>
                </w:rPr>
                <w:t>CIESIN</w:t>
              </w:r>
            </w:hyperlink>
          </w:p>
        </w:tc>
      </w:tr>
      <w:tr w:rsidR="00E3240F" w:rsidRPr="005A0953" w14:paraId="693217D7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7D208CEC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EVI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64CB3E48" w14:textId="0329686E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enhanced vegetation index (2000-2016)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6421366E" w14:textId="3BED054D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27887C8D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41C972F0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FIRE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684B473D" w14:textId="46060F56" w:rsidR="00E3240F" w:rsidRPr="005A0953" w:rsidRDefault="00E3240F" w:rsidP="00A95E0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Detected fire density (2001-2015)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2AF8D823" w14:textId="53EBDF1C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17FAD51C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3A1EEBCA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3D591C">
              <w:rPr>
                <w:b w:val="0"/>
                <w:sz w:val="20"/>
                <w:szCs w:val="20"/>
              </w:rPr>
              <w:t>LSTD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4F48718F" w14:textId="5F9C7177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</w:t>
            </w:r>
            <w:proofErr w:type="gramStart"/>
            <w:r>
              <w:rPr>
                <w:sz w:val="20"/>
                <w:szCs w:val="20"/>
              </w:rPr>
              <w:t>d</w:t>
            </w:r>
            <w:r w:rsidR="003649BE">
              <w:rPr>
                <w:sz w:val="20"/>
                <w:szCs w:val="20"/>
              </w:rPr>
              <w:t>ay-time</w:t>
            </w:r>
            <w:proofErr w:type="gramEnd"/>
            <w:r w:rsidR="003649BE">
              <w:rPr>
                <w:sz w:val="20"/>
                <w:szCs w:val="20"/>
              </w:rPr>
              <w:t xml:space="preserve"> land surface temp.</w:t>
            </w:r>
            <w:r>
              <w:rPr>
                <w:sz w:val="20"/>
                <w:szCs w:val="20"/>
              </w:rPr>
              <w:t xml:space="preserve"> (</w:t>
            </w:r>
            <w:r w:rsidR="003649BE">
              <w:rPr>
                <w:rFonts w:ascii="Cambria" w:hAnsi="Cambria"/>
                <w:sz w:val="20"/>
                <w:szCs w:val="20"/>
              </w:rPr>
              <w:t>°</w:t>
            </w:r>
            <w:proofErr w:type="gramStart"/>
            <w:r w:rsidR="003649BE">
              <w:rPr>
                <w:sz w:val="20"/>
                <w:szCs w:val="20"/>
              </w:rPr>
              <w:t>C ,</w:t>
            </w:r>
            <w:proofErr w:type="gramEnd"/>
            <w:r w:rsidR="00364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2001-2017)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2939583D" w14:textId="5FB964D2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0F5FD1B6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0CCE4873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 w:rsidRPr="003D591C">
              <w:rPr>
                <w:b w:val="0"/>
                <w:sz w:val="20"/>
                <w:szCs w:val="20"/>
              </w:rPr>
              <w:t>LSTN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60BE1CDF" w14:textId="67844143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nig</w:t>
            </w:r>
            <w:r w:rsidR="003649BE">
              <w:rPr>
                <w:sz w:val="20"/>
                <w:szCs w:val="20"/>
              </w:rPr>
              <w:t>ht-time land surface temp.</w:t>
            </w:r>
            <w:r>
              <w:rPr>
                <w:sz w:val="20"/>
                <w:szCs w:val="20"/>
              </w:rPr>
              <w:t xml:space="preserve"> (</w:t>
            </w:r>
            <w:r w:rsidR="003649BE">
              <w:rPr>
                <w:rFonts w:ascii="Cambria" w:hAnsi="Cambria"/>
                <w:sz w:val="20"/>
                <w:szCs w:val="20"/>
              </w:rPr>
              <w:t>°</w:t>
            </w:r>
            <w:proofErr w:type="gramStart"/>
            <w:r w:rsidR="003649BE">
              <w:rPr>
                <w:sz w:val="20"/>
                <w:szCs w:val="20"/>
              </w:rPr>
              <w:t>C ,</w:t>
            </w:r>
            <w:proofErr w:type="gramEnd"/>
            <w:r w:rsidR="00364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2001-2017)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78668095" w14:textId="368C3A2E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0121692F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9FCF713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MB</w:t>
            </w:r>
            <w:r w:rsidRPr="003D591C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289F8A71" w14:textId="6BA79C09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MOD13Q1 band 1 reflectance (2001-2016) 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0B8ED22B" w14:textId="7FE0A93A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3E0B470B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79CCCDF8" w14:textId="6AF2F01E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MB2 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41068F24" w14:textId="0F3B79C8" w:rsidR="00E3240F" w:rsidRPr="005A0953" w:rsidRDefault="00E3240F" w:rsidP="0019394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MOD13Q1 band 2 reflectance (2001-2016)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33AE3A9C" w14:textId="06DB1C6C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095910B7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51B138B4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MB3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16D924B7" w14:textId="05D63834" w:rsidR="00E3240F" w:rsidRPr="005A0953" w:rsidRDefault="00E3240F" w:rsidP="0019394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MOD13Q1 band 3 reflectance (2001-2016)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2362335C" w14:textId="48A7C520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7FC1E3A4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38E2EA1D" w14:textId="77777777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MB</w:t>
            </w:r>
            <w:r w:rsidRPr="003D591C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743C25C3" w14:textId="3C9F1901" w:rsidR="00E3240F" w:rsidRPr="005A0953" w:rsidRDefault="00E3240F" w:rsidP="0019394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MOD13Q1 band 7 reflectance (2001-2016)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428191C4" w14:textId="70FCB2BD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488172A7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4C4709CE" w14:textId="22EFF603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MDEM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5C500E28" w14:textId="4AC08551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Elevation above mean sea level (m)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063C0B12" w14:textId="5FA0E7CF" w:rsidR="00E3240F" w:rsidRPr="005A0953" w:rsidRDefault="00393908" w:rsidP="004B0E2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4" w:history="1">
              <w:r w:rsidR="00E3240F" w:rsidRPr="00C51AC6">
                <w:rPr>
                  <w:rStyle w:val="Hyperlink"/>
                  <w:sz w:val="20"/>
                  <w:szCs w:val="20"/>
                </w:rPr>
                <w:t>MERITDEM</w:t>
              </w:r>
            </w:hyperlink>
          </w:p>
        </w:tc>
      </w:tr>
      <w:tr w:rsidR="00E3240F" w:rsidRPr="005A0953" w14:paraId="1A758020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29184497" w14:textId="6ABDA23C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NPPA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230C191E" w14:textId="77BBB6EF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annual net primary productivity (kg/m</w:t>
            </w:r>
            <w:r w:rsidRPr="00D72293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, 2000-2015)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222C5995" w14:textId="2C34BE61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21160B26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28C0FAAF" w14:textId="0805CD23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NPPS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0E5DC1C0" w14:textId="484D392C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Variance annual net primary productivity (2000-2015)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3DDEA2BD" w14:textId="6B58A1F6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2AE14614" w14:textId="77777777" w:rsidTr="0006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5B66627" w14:textId="619B7C6C" w:rsidR="00E3240F" w:rsidRPr="003D591C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PARA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2179CC99" w14:textId="115AF3CA" w:rsidR="00E3240F" w:rsidRPr="005A0953" w:rsidRDefault="00E3240F" w:rsidP="0021052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</w:t>
            </w:r>
            <w:proofErr w:type="spellStart"/>
            <w:r>
              <w:rPr>
                <w:sz w:val="20"/>
                <w:szCs w:val="20"/>
              </w:rPr>
              <w:t>fAPAR</w:t>
            </w:r>
            <w:proofErr w:type="spellEnd"/>
            <w:r>
              <w:rPr>
                <w:sz w:val="20"/>
                <w:szCs w:val="20"/>
              </w:rPr>
              <w:t xml:space="preserve"> (2000-2017)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58AAC8AC" w14:textId="3964A614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335973BD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0792" w14:textId="09B9FBBF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PARV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49DA" w14:textId="6DC88853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Variance </w:t>
            </w:r>
            <w:proofErr w:type="spellStart"/>
            <w:r>
              <w:rPr>
                <w:sz w:val="20"/>
                <w:szCs w:val="20"/>
              </w:rPr>
              <w:t>fAPAR</w:t>
            </w:r>
            <w:proofErr w:type="spellEnd"/>
            <w:r>
              <w:rPr>
                <w:sz w:val="20"/>
                <w:szCs w:val="20"/>
              </w:rPr>
              <w:t xml:space="preserve"> (2000-2017)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F38E" w14:textId="04045852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0911F473" w14:textId="77777777" w:rsidTr="0060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B3924C9" w14:textId="28F47BD3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PH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0A452237" w14:textId="05B5F256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topsoil pH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193E60BD" w14:textId="44EE1226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s://soilgrids.org" w:history="1">
              <w:proofErr w:type="spellStart"/>
              <w:r w:rsidR="00E3240F" w:rsidRPr="0032363F">
                <w:rPr>
                  <w:rStyle w:val="Hyperlink"/>
                  <w:sz w:val="20"/>
                  <w:szCs w:val="20"/>
                </w:rPr>
                <w:t>SoilGrids</w:t>
              </w:r>
              <w:proofErr w:type="spellEnd"/>
            </w:hyperlink>
          </w:p>
        </w:tc>
      </w:tr>
      <w:tr w:rsidR="00E3240F" w:rsidRPr="005A0953" w14:paraId="4B9EDF97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F5C0" w14:textId="463F0A92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S1VV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A28A" w14:textId="34673537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Sentinel 1 VV radar backscatter (2016)</w:t>
            </w:r>
          </w:p>
        </w:tc>
        <w:tc>
          <w:tcPr>
            <w:tcW w:w="1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4F2A" w14:textId="7374A84E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604C67CB" w14:textId="77777777" w:rsidTr="0060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3056200" w14:textId="6E36AF9C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SLOPE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608D94A8" w14:textId="7765E163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Slope (%)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328CD822" w14:textId="28161380" w:rsidR="00E3240F" w:rsidRPr="005A0953" w:rsidRDefault="00393908" w:rsidP="004B0E2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5" w:history="1">
              <w:r w:rsidR="00E3240F" w:rsidRPr="00C51AC6">
                <w:rPr>
                  <w:rStyle w:val="Hyperlink"/>
                  <w:sz w:val="20"/>
                  <w:szCs w:val="20"/>
                </w:rPr>
                <w:t>MERITDEM</w:t>
              </w:r>
            </w:hyperlink>
          </w:p>
        </w:tc>
      </w:tr>
      <w:tr w:rsidR="00E3240F" w:rsidRPr="005A0953" w14:paraId="0E856E9F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21E24D41" w14:textId="2FF18E9F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SND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01BA824C" w14:textId="72714741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topsoil sand content (%)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6B253C41" w14:textId="7C3B0B4D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s://soilgrids.org" w:history="1">
              <w:proofErr w:type="spellStart"/>
              <w:r w:rsidR="00E3240F" w:rsidRPr="0032363F">
                <w:rPr>
                  <w:rStyle w:val="Hyperlink"/>
                  <w:sz w:val="20"/>
                  <w:szCs w:val="20"/>
                </w:rPr>
                <w:t>SoilGrids</w:t>
              </w:r>
              <w:proofErr w:type="spellEnd"/>
            </w:hyperlink>
          </w:p>
        </w:tc>
      </w:tr>
      <w:tr w:rsidR="00E3240F" w:rsidRPr="005A0953" w14:paraId="3B8F54BD" w14:textId="77777777" w:rsidTr="0060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DC2461A" w14:textId="04B2A736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SOC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510854C6" w14:textId="1CBBF9F7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topsoil organic carbon content (g/kg)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47A90E1D" w14:textId="002D7E77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s://soilgrids.org" w:history="1">
              <w:proofErr w:type="spellStart"/>
              <w:r w:rsidR="00E3240F" w:rsidRPr="0032363F">
                <w:rPr>
                  <w:rStyle w:val="Hyperlink"/>
                  <w:sz w:val="20"/>
                  <w:szCs w:val="20"/>
                </w:rPr>
                <w:t>SoilGrids</w:t>
              </w:r>
              <w:proofErr w:type="spellEnd"/>
            </w:hyperlink>
          </w:p>
        </w:tc>
      </w:tr>
      <w:tr w:rsidR="00E3240F" w:rsidRPr="005A0953" w14:paraId="457E252F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75519570" w14:textId="136549C7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SWIR1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55DEF31B" w14:textId="4D4F8554" w:rsidR="00E3240F" w:rsidRPr="005A0953" w:rsidRDefault="00E3240F" w:rsidP="00D356A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Sentinel 2 SWIR1 reflectance (2016)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652131BE" w14:textId="08C6DA31" w:rsidR="00E3240F" w:rsidRPr="005A0953" w:rsidRDefault="00393908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25D8020F" w14:textId="77777777" w:rsidTr="0060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2C184EF6" w14:textId="6AD3D156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SWIR2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3B99FFCB" w14:textId="5C56A037" w:rsidR="00E3240F" w:rsidRPr="005A0953" w:rsidRDefault="00E3240F" w:rsidP="00D356A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Sentinel 2 SWIR2 reflectance (2016)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1DF6F314" w14:textId="4359C6DF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ftp://africagrids.net/" w:history="1">
              <w:r w:rsidR="00E3240F" w:rsidRPr="00011EC5">
                <w:rPr>
                  <w:rStyle w:val="Hyperlink"/>
                  <w:sz w:val="20"/>
                  <w:szCs w:val="20"/>
                </w:rPr>
                <w:t>Africagrids.net</w:t>
              </w:r>
            </w:hyperlink>
          </w:p>
        </w:tc>
      </w:tr>
      <w:tr w:rsidR="00E3240F" w:rsidRPr="005A0953" w14:paraId="618568E1" w14:textId="77777777" w:rsidTr="004C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330B4AB" w14:textId="56156DF5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5E8FDCAF" w14:textId="05492198" w:rsidR="00E3240F" w:rsidRPr="005A0953" w:rsidRDefault="00E3240F" w:rsidP="002C57A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Topographic index map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50121A3D" w14:textId="253DDCD6" w:rsidR="00E3240F" w:rsidRPr="005A0953" w:rsidRDefault="00393908" w:rsidP="004B0E2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6" w:history="1">
              <w:r w:rsidR="00E3240F" w:rsidRPr="00C51AC6">
                <w:rPr>
                  <w:rStyle w:val="Hyperlink"/>
                  <w:sz w:val="20"/>
                  <w:szCs w:val="20"/>
                </w:rPr>
                <w:t>MERITDEM</w:t>
              </w:r>
            </w:hyperlink>
          </w:p>
        </w:tc>
      </w:tr>
      <w:tr w:rsidR="00E3240F" w:rsidRPr="005A0953" w14:paraId="2D435786" w14:textId="77777777" w:rsidTr="0060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6631D0E4" w14:textId="0B8173B8" w:rsidR="00E3240F" w:rsidRDefault="00E3240F" w:rsidP="002C57A3">
            <w:pPr>
              <w:spacing w:before="60" w:after="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WPOP</w:t>
            </w:r>
          </w:p>
        </w:tc>
        <w:tc>
          <w:tcPr>
            <w:tcW w:w="5490" w:type="dxa"/>
            <w:tcBorders>
              <w:left w:val="single" w:sz="4" w:space="0" w:color="auto"/>
              <w:right w:val="single" w:sz="4" w:space="0" w:color="auto"/>
            </w:tcBorders>
          </w:tcPr>
          <w:p w14:paraId="2027A9A6" w14:textId="52655362" w:rsidR="00E3240F" w:rsidRPr="005A0953" w:rsidRDefault="00E3240F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 density prediction (2015)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14:paraId="2CA41195" w14:textId="1E0C448B" w:rsidR="00E3240F" w:rsidRPr="005A0953" w:rsidRDefault="00393908" w:rsidP="002C57A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w:anchor="http://www.worldpop.org.uk/data/get_data/" w:history="1">
              <w:proofErr w:type="spellStart"/>
              <w:r w:rsidR="00E3240F" w:rsidRPr="00037B45">
                <w:rPr>
                  <w:rStyle w:val="Hyperlink"/>
                  <w:sz w:val="20"/>
                  <w:szCs w:val="20"/>
                </w:rPr>
                <w:t>WorldPop</w:t>
              </w:r>
              <w:proofErr w:type="spellEnd"/>
            </w:hyperlink>
          </w:p>
        </w:tc>
      </w:tr>
    </w:tbl>
    <w:p w14:paraId="1F4A2DB5" w14:textId="77777777" w:rsidR="00D639F6" w:rsidRDefault="00D639F6" w:rsidP="00D639F6"/>
    <w:p w14:paraId="7BC83452" w14:textId="77777777" w:rsidR="00D61A24" w:rsidRDefault="00D61A24"/>
    <w:sectPr w:rsidR="00D61A24" w:rsidSect="002C57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F6"/>
    <w:rsid w:val="00010953"/>
    <w:rsid w:val="00011EC5"/>
    <w:rsid w:val="0001269C"/>
    <w:rsid w:val="00037B45"/>
    <w:rsid w:val="000405B5"/>
    <w:rsid w:val="0004171F"/>
    <w:rsid w:val="00043B85"/>
    <w:rsid w:val="000671FA"/>
    <w:rsid w:val="000823F6"/>
    <w:rsid w:val="000A2237"/>
    <w:rsid w:val="000D0B37"/>
    <w:rsid w:val="00184A37"/>
    <w:rsid w:val="00193947"/>
    <w:rsid w:val="001C047D"/>
    <w:rsid w:val="001C168F"/>
    <w:rsid w:val="001E1BFA"/>
    <w:rsid w:val="0021052B"/>
    <w:rsid w:val="0026250E"/>
    <w:rsid w:val="00272CA1"/>
    <w:rsid w:val="002C57A3"/>
    <w:rsid w:val="002D3F96"/>
    <w:rsid w:val="002E013C"/>
    <w:rsid w:val="00310ABD"/>
    <w:rsid w:val="0032363F"/>
    <w:rsid w:val="003649BE"/>
    <w:rsid w:val="00393908"/>
    <w:rsid w:val="0047089D"/>
    <w:rsid w:val="00490452"/>
    <w:rsid w:val="004B0E2E"/>
    <w:rsid w:val="004C1257"/>
    <w:rsid w:val="004C7975"/>
    <w:rsid w:val="0051139B"/>
    <w:rsid w:val="0052046C"/>
    <w:rsid w:val="005329B4"/>
    <w:rsid w:val="00533D56"/>
    <w:rsid w:val="00540477"/>
    <w:rsid w:val="00565D39"/>
    <w:rsid w:val="005C6168"/>
    <w:rsid w:val="005E2130"/>
    <w:rsid w:val="00603197"/>
    <w:rsid w:val="006664D9"/>
    <w:rsid w:val="006B23FC"/>
    <w:rsid w:val="006C3429"/>
    <w:rsid w:val="00721C7A"/>
    <w:rsid w:val="00743313"/>
    <w:rsid w:val="007500F7"/>
    <w:rsid w:val="007725AB"/>
    <w:rsid w:val="007A2ADD"/>
    <w:rsid w:val="0082647A"/>
    <w:rsid w:val="00837440"/>
    <w:rsid w:val="008465F7"/>
    <w:rsid w:val="008608BF"/>
    <w:rsid w:val="00891950"/>
    <w:rsid w:val="008E36F6"/>
    <w:rsid w:val="009325F3"/>
    <w:rsid w:val="0098026B"/>
    <w:rsid w:val="00982730"/>
    <w:rsid w:val="00A3565D"/>
    <w:rsid w:val="00A35D4F"/>
    <w:rsid w:val="00A4684D"/>
    <w:rsid w:val="00A8535E"/>
    <w:rsid w:val="00A95E06"/>
    <w:rsid w:val="00A968C4"/>
    <w:rsid w:val="00AE4929"/>
    <w:rsid w:val="00B0078A"/>
    <w:rsid w:val="00B0516E"/>
    <w:rsid w:val="00B12E76"/>
    <w:rsid w:val="00B15A21"/>
    <w:rsid w:val="00B15C87"/>
    <w:rsid w:val="00B241F9"/>
    <w:rsid w:val="00B450D8"/>
    <w:rsid w:val="00B502A5"/>
    <w:rsid w:val="00B56551"/>
    <w:rsid w:val="00B87433"/>
    <w:rsid w:val="00BF6982"/>
    <w:rsid w:val="00C13AD4"/>
    <w:rsid w:val="00C51AC6"/>
    <w:rsid w:val="00C5707B"/>
    <w:rsid w:val="00D356AA"/>
    <w:rsid w:val="00D40DE6"/>
    <w:rsid w:val="00D61A24"/>
    <w:rsid w:val="00D639F6"/>
    <w:rsid w:val="00D72293"/>
    <w:rsid w:val="00D74C2B"/>
    <w:rsid w:val="00DD643A"/>
    <w:rsid w:val="00E3240F"/>
    <w:rsid w:val="00E57817"/>
    <w:rsid w:val="00EA27CF"/>
    <w:rsid w:val="00EC5DE9"/>
    <w:rsid w:val="00ED0EE2"/>
    <w:rsid w:val="00EF4B12"/>
    <w:rsid w:val="00F43E69"/>
    <w:rsid w:val="00F51F9C"/>
    <w:rsid w:val="00F731A7"/>
    <w:rsid w:val="00FE2780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08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9F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D639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36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9F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D639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3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tectedplanet.net/" TargetMode="External"/><Relationship Id="rId12" Type="http://schemas.openxmlformats.org/officeDocument/2006/relationships/hyperlink" Target="http://www.protectedplanet.net/" TargetMode="External"/><Relationship Id="rId13" Type="http://schemas.openxmlformats.org/officeDocument/2006/relationships/hyperlink" Target="https://ciesin.columbia.edu/data/hrsl/" TargetMode="External"/><Relationship Id="rId14" Type="http://schemas.openxmlformats.org/officeDocument/2006/relationships/hyperlink" Target="http://hydro.iis.u-tokyo.ac.jp/~yamadai/MERIT_DEM/" TargetMode="External"/><Relationship Id="rId15" Type="http://schemas.openxmlformats.org/officeDocument/2006/relationships/hyperlink" Target="http://hydro.iis.u-tokyo.ac.jp/~yamadai/MERIT_DEM/" TargetMode="External"/><Relationship Id="rId16" Type="http://schemas.openxmlformats.org/officeDocument/2006/relationships/hyperlink" Target="http://hydro.iis.u-tokyo.ac.jp/~yamadai/MERIT_DE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elsa-climate.org/downloads/" TargetMode="External"/><Relationship Id="rId6" Type="http://schemas.openxmlformats.org/officeDocument/2006/relationships/hyperlink" Target="http://chelsa-climate.org/downloads/" TargetMode="External"/><Relationship Id="rId7" Type="http://schemas.openxmlformats.org/officeDocument/2006/relationships/hyperlink" Target="http://chelsa-climate.org/downloads/" TargetMode="External"/><Relationship Id="rId8" Type="http://schemas.openxmlformats.org/officeDocument/2006/relationships/hyperlink" Target="http://chelsa-climate.org/downloads/" TargetMode="External"/><Relationship Id="rId9" Type="http://schemas.openxmlformats.org/officeDocument/2006/relationships/hyperlink" Target="https://unwiredlabs.com" TargetMode="External"/><Relationship Id="rId10" Type="http://schemas.openxmlformats.org/officeDocument/2006/relationships/hyperlink" Target="http://www.protectedplane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712</Words>
  <Characters>4060</Characters>
  <Application>Microsoft Macintosh Word</Application>
  <DocSecurity>0</DocSecurity>
  <Lines>33</Lines>
  <Paragraphs>9</Paragraphs>
  <ScaleCrop>false</ScaleCrop>
  <Company>Earth Institute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Walsh</dc:creator>
  <cp:keywords/>
  <dc:description/>
  <cp:lastModifiedBy>Markus Walsh</cp:lastModifiedBy>
  <cp:revision>63</cp:revision>
  <cp:lastPrinted>2017-10-27T01:08:00Z</cp:lastPrinted>
  <dcterms:created xsi:type="dcterms:W3CDTF">2017-10-27T01:08:00Z</dcterms:created>
  <dcterms:modified xsi:type="dcterms:W3CDTF">2018-03-14T05:51:00Z</dcterms:modified>
</cp:coreProperties>
</file>