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A175D" w:rsidP="006A175D" w:rsidRDefault="006A175D" w14:paraId="7E51A470" w14:textId="77777777">
      <w:pPr>
        <w:pStyle w:val="Title"/>
        <w:jc w:val="center"/>
      </w:pPr>
    </w:p>
    <w:p w:rsidR="006A175D" w:rsidP="006A175D" w:rsidRDefault="006A175D" w14:paraId="338AA195" w14:textId="1D1E564C">
      <w:pPr>
        <w:pStyle w:val="Title"/>
        <w:jc w:val="center"/>
        <w:rPr>
          <w:sz w:val="28"/>
          <w:szCs w:val="28"/>
        </w:rPr>
      </w:pPr>
      <w:r>
        <w:t>Veteran e-Post Hub</w:t>
      </w:r>
    </w:p>
    <w:p w:rsidR="006A175D" w:rsidP="006A175D" w:rsidRDefault="006A175D" w14:paraId="686599BB" w14:textId="77777777">
      <w:pPr>
        <w:pStyle w:val="Subtitle"/>
        <w:jc w:val="center"/>
      </w:pPr>
      <w:bookmarkStart w:name="_fghrny78mngo" w:colFirst="0" w:colLast="0" w:id="0"/>
      <w:bookmarkEnd w:id="0"/>
      <w:r>
        <w:t>Prototype Project Report</w:t>
      </w:r>
    </w:p>
    <w:p w:rsidR="006A175D" w:rsidP="006A175D" w:rsidRDefault="006A175D" w14:paraId="1CC79B83" w14:textId="77777777"/>
    <w:p w:rsidR="006A175D" w:rsidP="006A175D" w:rsidRDefault="006A175D" w14:paraId="30A5BEBE" w14:textId="77777777">
      <w:pPr>
        <w:jc w:val="center"/>
      </w:pPr>
    </w:p>
    <w:p w:rsidR="006A175D" w:rsidP="006A175D" w:rsidRDefault="006A175D" w14:paraId="619343CE" w14:textId="77777777">
      <w:pPr>
        <w:jc w:val="center"/>
      </w:pPr>
      <w:r>
        <w:t>Whitman County</w:t>
      </w:r>
      <w:r w:rsidRPr="33EE3FCE">
        <w:t xml:space="preserve"> Veteran </w:t>
      </w:r>
      <w:r>
        <w:t>Department</w:t>
      </w:r>
    </w:p>
    <w:p w:rsidR="006A175D" w:rsidP="006A175D" w:rsidRDefault="006A175D" w14:paraId="699D2C4C" w14:textId="77777777">
      <w:pPr>
        <w:jc w:val="center"/>
      </w:pPr>
      <w:r w:rsidRPr="007003AF">
        <w:rPr>
          <w:noProof/>
        </w:rPr>
        <w:t xml:space="preserve"> </w:t>
      </w:r>
      <w:r w:rsidRPr="0051273F">
        <w:rPr>
          <w:noProof/>
        </w:rPr>
        <w:drawing>
          <wp:inline distT="0" distB="0" distL="0" distR="0" wp14:anchorId="0145F5A1" wp14:editId="73ECDF14">
            <wp:extent cx="1478280" cy="1616869"/>
            <wp:effectExtent l="0" t="0" r="7620" b="2540"/>
            <wp:docPr id="487323607" name="Picture 1" descr="A logo of a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23607" name="Picture 1" descr="A logo of a county&#10;&#10;Description automatically generated"/>
                    <pic:cNvPicPr/>
                  </pic:nvPicPr>
                  <pic:blipFill>
                    <a:blip r:embed="rId7"/>
                    <a:stretch>
                      <a:fillRect/>
                    </a:stretch>
                  </pic:blipFill>
                  <pic:spPr>
                    <a:xfrm>
                      <a:off x="0" y="0"/>
                      <a:ext cx="1489952" cy="1629635"/>
                    </a:xfrm>
                    <a:prstGeom prst="rect">
                      <a:avLst/>
                    </a:prstGeom>
                  </pic:spPr>
                </pic:pic>
              </a:graphicData>
            </a:graphic>
          </wp:inline>
        </w:drawing>
      </w:r>
    </w:p>
    <w:p w:rsidR="006A175D" w:rsidP="006A175D" w:rsidRDefault="006A175D" w14:paraId="4DB9401E" w14:textId="77777777"/>
    <w:p w:rsidR="006A175D" w:rsidP="006A175D" w:rsidRDefault="006A175D" w14:paraId="56DD96F0" w14:textId="77777777">
      <w:r w:rsidRPr="007003AF">
        <w:rPr>
          <w:noProof/>
        </w:rPr>
        <w:drawing>
          <wp:anchor distT="0" distB="0" distL="114300" distR="114300" simplePos="0" relativeHeight="251658240" behindDoc="1" locked="0" layoutInCell="1" allowOverlap="1" wp14:anchorId="6136E7F1" wp14:editId="126D00AA">
            <wp:simplePos x="0" y="0"/>
            <wp:positionH relativeFrom="column">
              <wp:posOffset>2009775</wp:posOffset>
            </wp:positionH>
            <wp:positionV relativeFrom="paragraph">
              <wp:posOffset>255270</wp:posOffset>
            </wp:positionV>
            <wp:extent cx="530860" cy="295275"/>
            <wp:effectExtent l="0" t="0" r="2540" b="9525"/>
            <wp:wrapNone/>
            <wp:docPr id="202015294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52947" name="Picture 1"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860" cy="295275"/>
                    </a:xfrm>
                    <a:prstGeom prst="rect">
                      <a:avLst/>
                    </a:prstGeom>
                  </pic:spPr>
                </pic:pic>
              </a:graphicData>
            </a:graphic>
          </wp:anchor>
        </w:drawing>
      </w:r>
    </w:p>
    <w:p w:rsidR="006A175D" w:rsidP="006A175D" w:rsidRDefault="006A175D" w14:paraId="0DF45F70" w14:textId="77777777">
      <w:pPr>
        <w:jc w:val="center"/>
        <w:rPr>
          <w:b/>
          <w:sz w:val="24"/>
          <w:szCs w:val="24"/>
        </w:rPr>
      </w:pPr>
      <w:r>
        <w:rPr>
          <w:b/>
          <w:sz w:val="24"/>
          <w:szCs w:val="24"/>
        </w:rPr>
        <w:t>Hero’s Hub</w:t>
      </w:r>
    </w:p>
    <w:p w:rsidR="006A175D" w:rsidP="006A175D" w:rsidRDefault="006A175D" w14:paraId="72FE14E4" w14:textId="499B58E6">
      <w:pPr>
        <w:jc w:val="center"/>
      </w:pPr>
      <w:r>
        <w:t>Melvin Manning</w:t>
      </w:r>
    </w:p>
    <w:p w:rsidR="006A175D" w:rsidP="006A175D" w:rsidRDefault="006A175D" w14:paraId="18745A6E" w14:textId="67AE5B00">
      <w:pPr>
        <w:jc w:val="center"/>
      </w:pPr>
      <w:r>
        <w:t>Anthony Graves</w:t>
      </w:r>
    </w:p>
    <w:p w:rsidR="006A175D" w:rsidP="006A175D" w:rsidRDefault="00051459" w14:paraId="49241B8E" w14:textId="12F8EEFB">
      <w:pPr>
        <w:jc w:val="center"/>
      </w:pPr>
      <w:r>
        <w:t>[09.19.24]</w:t>
      </w:r>
    </w:p>
    <w:p w:rsidR="006A175D" w:rsidP="006A175D" w:rsidRDefault="006A175D" w14:paraId="42BDDB25" w14:textId="77777777"/>
    <w:p w:rsidR="00A97FE0" w:rsidP="006A175D" w:rsidRDefault="00A97FE0" w14:paraId="677C3EF9" w14:textId="77777777"/>
    <w:p w:rsidR="00A97FE0" w:rsidP="006A175D" w:rsidRDefault="00A97FE0" w14:paraId="1E1C1FBF" w14:textId="77777777"/>
    <w:p w:rsidR="00291C25" w:rsidRDefault="00CE6C94" w14:paraId="24F1A588" w14:textId="77777777">
      <w:pPr>
        <w:rPr>
          <w:b/>
          <w:sz w:val="28"/>
          <w:szCs w:val="28"/>
        </w:rPr>
      </w:pPr>
      <w:r w:rsidRPr="021BBD8F" w:rsidR="021BBD8F">
        <w:rPr>
          <w:b w:val="1"/>
          <w:bCs w:val="1"/>
          <w:sz w:val="28"/>
          <w:szCs w:val="28"/>
        </w:rPr>
        <w:t>TABLE OF CONTENTS</w:t>
      </w:r>
    </w:p>
    <w:p w:rsidR="0935955C" w:rsidP="021BBD8F" w:rsidRDefault="00CE6C94" w14:paraId="46685C0D" w14:textId="3A7DB6A6">
      <w:pPr>
        <w:pStyle w:val="ListParagraph"/>
        <w:numPr>
          <w:ilvl w:val="0"/>
          <w:numId w:val="37"/>
        </w:numPr>
        <w:spacing w:before="0" w:after="0"/>
        <w:rPr>
          <w:b w:val="1"/>
          <w:bCs w:val="1"/>
          <w:sz w:val="24"/>
          <w:szCs w:val="24"/>
        </w:rPr>
      </w:pPr>
      <w:r w:rsidRPr="021BBD8F" w:rsidR="021BBD8F">
        <w:rPr>
          <w:b w:val="1"/>
          <w:bCs w:val="1"/>
          <w:sz w:val="24"/>
          <w:szCs w:val="24"/>
        </w:rPr>
        <w:t>Introduction.........................................................................................................3</w:t>
      </w:r>
    </w:p>
    <w:p w:rsidR="0935955C" w:rsidP="021BBD8F" w:rsidRDefault="00CE6C94" w14:paraId="0B4DCEA9" w14:textId="4D283EDD">
      <w:pPr>
        <w:pStyle w:val="ListParagraph"/>
        <w:spacing w:before="0" w:after="0"/>
        <w:ind w:left="720"/>
        <w:rPr>
          <w:b w:val="1"/>
          <w:bCs w:val="1"/>
          <w:sz w:val="24"/>
          <w:szCs w:val="24"/>
        </w:rPr>
      </w:pPr>
    </w:p>
    <w:p w:rsidR="0935955C" w:rsidP="021BBD8F" w:rsidRDefault="00CE6C94" w14:paraId="7A412EC3" w14:textId="1E86704E">
      <w:pPr>
        <w:pStyle w:val="ListParagraph"/>
        <w:numPr>
          <w:ilvl w:val="0"/>
          <w:numId w:val="37"/>
        </w:numPr>
        <w:spacing w:before="0" w:after="0"/>
        <w:rPr>
          <w:b w:val="1"/>
          <w:bCs w:val="1"/>
          <w:sz w:val="24"/>
          <w:szCs w:val="24"/>
        </w:rPr>
      </w:pPr>
      <w:r w:rsidRPr="021BBD8F" w:rsidR="021BBD8F">
        <w:rPr>
          <w:b w:val="1"/>
          <w:bCs w:val="1"/>
          <w:sz w:val="24"/>
          <w:szCs w:val="24"/>
        </w:rPr>
        <w:t>Requirements Specification...............................................................................4</w:t>
      </w:r>
    </w:p>
    <w:p w:rsidR="0935955C" w:rsidP="021BBD8F" w:rsidRDefault="00CE6C94" w14:paraId="428F0529" w14:textId="4053465A">
      <w:pPr>
        <w:pStyle w:val="ListParagraph"/>
        <w:spacing w:before="0" w:after="0"/>
        <w:ind w:left="720"/>
        <w:rPr>
          <w:b w:val="1"/>
          <w:bCs w:val="1"/>
          <w:sz w:val="24"/>
          <w:szCs w:val="24"/>
        </w:rPr>
      </w:pPr>
    </w:p>
    <w:p w:rsidR="0935955C" w:rsidP="021BBD8F" w:rsidRDefault="00CE6C94" w14:paraId="59758E94" w14:textId="6857BEBB">
      <w:pPr>
        <w:pStyle w:val="ListParagraph"/>
        <w:spacing w:before="0" w:after="0"/>
        <w:ind w:left="720"/>
        <w:rPr>
          <w:b w:val="1"/>
          <w:bCs w:val="1"/>
          <w:sz w:val="24"/>
          <w:szCs w:val="24"/>
        </w:rPr>
      </w:pPr>
      <w:r w:rsidRPr="021BBD8F" w:rsidR="021BBD8F">
        <w:rPr>
          <w:b w:val="1"/>
          <w:bCs w:val="1"/>
          <w:sz w:val="24"/>
          <w:szCs w:val="24"/>
        </w:rPr>
        <w:t>II.1. Use Cases.....................................................................................................4</w:t>
      </w:r>
    </w:p>
    <w:p w:rsidR="0935955C" w:rsidP="021BBD8F" w:rsidRDefault="00CE6C94" w14:paraId="535DFA46" w14:textId="4847ACEA">
      <w:pPr>
        <w:pStyle w:val="ListParagraph"/>
        <w:spacing w:before="0" w:after="0"/>
        <w:ind w:left="720"/>
        <w:rPr>
          <w:b w:val="1"/>
          <w:bCs w:val="1"/>
          <w:sz w:val="24"/>
          <w:szCs w:val="24"/>
        </w:rPr>
      </w:pPr>
    </w:p>
    <w:p w:rsidR="0935955C" w:rsidP="021BBD8F" w:rsidRDefault="00CE6C94" w14:paraId="3409606A" w14:textId="168BFC48">
      <w:pPr>
        <w:pStyle w:val="ListParagraph"/>
        <w:spacing w:before="0" w:after="0"/>
        <w:ind w:left="720"/>
        <w:rPr>
          <w:b w:val="1"/>
          <w:bCs w:val="1"/>
          <w:sz w:val="24"/>
          <w:szCs w:val="24"/>
        </w:rPr>
      </w:pPr>
      <w:r w:rsidRPr="021BBD8F" w:rsidR="021BBD8F">
        <w:rPr>
          <w:b w:val="1"/>
          <w:bCs w:val="1"/>
          <w:sz w:val="24"/>
          <w:szCs w:val="24"/>
        </w:rPr>
        <w:t>II.2. Functional Requirements..........................................................................14</w:t>
      </w:r>
    </w:p>
    <w:p w:rsidR="0935955C" w:rsidP="021BBD8F" w:rsidRDefault="00CE6C94" w14:paraId="12035EED" w14:textId="0C4BFF7C">
      <w:pPr>
        <w:pStyle w:val="ListParagraph"/>
        <w:spacing w:before="0" w:after="0"/>
        <w:ind w:left="720"/>
        <w:rPr>
          <w:b w:val="1"/>
          <w:bCs w:val="1"/>
          <w:sz w:val="24"/>
          <w:szCs w:val="24"/>
        </w:rPr>
      </w:pPr>
    </w:p>
    <w:p w:rsidR="0935955C" w:rsidP="021BBD8F" w:rsidRDefault="00CE6C94" w14:paraId="6B4FBF97" w14:textId="1FC0E98E">
      <w:pPr>
        <w:pStyle w:val="ListParagraph"/>
        <w:spacing w:before="0" w:after="0"/>
        <w:ind w:left="720"/>
        <w:rPr>
          <w:b w:val="1"/>
          <w:bCs w:val="1"/>
          <w:sz w:val="24"/>
          <w:szCs w:val="24"/>
        </w:rPr>
      </w:pPr>
      <w:r w:rsidRPr="021BBD8F" w:rsidR="021BBD8F">
        <w:rPr>
          <w:b w:val="1"/>
          <w:bCs w:val="1"/>
          <w:sz w:val="24"/>
          <w:szCs w:val="24"/>
        </w:rPr>
        <w:t>II.3. Non-Functional Requirements..................................................................18</w:t>
      </w:r>
    </w:p>
    <w:p w:rsidR="0935955C" w:rsidP="021BBD8F" w:rsidRDefault="00CE6C94" w14:paraId="51D4FB52" w14:textId="46AF4A12">
      <w:pPr>
        <w:pStyle w:val="Normal"/>
        <w:spacing w:before="0" w:after="0"/>
        <w:ind w:left="0"/>
        <w:rPr>
          <w:b w:val="1"/>
          <w:bCs w:val="1"/>
          <w:sz w:val="24"/>
          <w:szCs w:val="24"/>
        </w:rPr>
      </w:pPr>
      <w:r w:rsidRPr="021BBD8F" w:rsidR="021BBD8F">
        <w:rPr>
          <w:b w:val="1"/>
          <w:bCs w:val="1"/>
          <w:sz w:val="24"/>
          <w:szCs w:val="24"/>
        </w:rPr>
        <w:t xml:space="preserve">      III. System Evolution..............................................................................................19</w:t>
      </w:r>
    </w:p>
    <w:p w:rsidR="0935955C" w:rsidP="021BBD8F" w:rsidRDefault="00CE6C94" w14:paraId="042A2856" w14:textId="147E0EB7">
      <w:pPr>
        <w:pStyle w:val="Normal"/>
        <w:spacing w:before="0" w:after="0"/>
        <w:ind w:left="0"/>
        <w:rPr>
          <w:b w:val="1"/>
          <w:bCs w:val="1"/>
          <w:sz w:val="24"/>
          <w:szCs w:val="24"/>
        </w:rPr>
      </w:pPr>
      <w:r w:rsidRPr="021BBD8F" w:rsidR="021BBD8F">
        <w:rPr>
          <w:b w:val="1"/>
          <w:bCs w:val="1"/>
          <w:sz w:val="24"/>
          <w:szCs w:val="24"/>
        </w:rPr>
        <w:t xml:space="preserve">      IV. Glossary............................................................................................................20</w:t>
      </w:r>
    </w:p>
    <w:p w:rsidR="0935955C" w:rsidP="021BBD8F" w:rsidRDefault="00CE6C94" w14:paraId="5B9766C9" w14:textId="29CC53F6">
      <w:pPr>
        <w:pStyle w:val="Normal"/>
        <w:spacing w:before="0" w:after="0"/>
        <w:ind w:left="0"/>
        <w:rPr>
          <w:b w:val="1"/>
          <w:bCs w:val="1"/>
          <w:sz w:val="24"/>
          <w:szCs w:val="24"/>
        </w:rPr>
      </w:pPr>
      <w:r w:rsidRPr="021BBD8F" w:rsidR="021BBD8F">
        <w:rPr>
          <w:b w:val="1"/>
          <w:bCs w:val="1"/>
          <w:sz w:val="24"/>
          <w:szCs w:val="24"/>
        </w:rPr>
        <w:t xml:space="preserve">      V. References.........................................................................................................21</w:t>
      </w:r>
    </w:p>
    <w:p w:rsidR="0935955C" w:rsidP="021BBD8F" w:rsidRDefault="00CE6C94" w14:paraId="47DAF3A1" w14:textId="33E4CDF3">
      <w:pPr>
        <w:spacing w:before="0" w:after="0"/>
      </w:pPr>
      <w:r>
        <w:br w:type="page"/>
      </w:r>
    </w:p>
    <w:p w:rsidR="0935955C" w:rsidP="021BBD8F" w:rsidRDefault="00CE6C94" w14:paraId="2401336E" w14:textId="22E42E11">
      <w:pPr>
        <w:pStyle w:val="Heading1"/>
        <w:rPr>
          <w:b w:val="1"/>
          <w:bCs w:val="1"/>
          <w:sz w:val="28"/>
          <w:szCs w:val="28"/>
        </w:rPr>
      </w:pPr>
      <w:bookmarkStart w:name="_gjdgxs" w:id="1"/>
      <w:bookmarkEnd w:id="1"/>
      <w:r w:rsidR="021BBD8F">
        <w:rPr/>
        <w:t>I. Introduction</w:t>
      </w:r>
    </w:p>
    <w:p w:rsidR="00291C25" w:rsidRDefault="0935955C" w14:paraId="4E5229BD" w14:textId="5160E3A0">
      <w:pPr>
        <w:spacing w:after="0" w:line="240" w:lineRule="auto"/>
      </w:pPr>
      <w:r>
        <w:t>Veterans’ Services Officers have been assisting the veteran community since World War I, helping them navigate the complex tasks of filing claims and communicating with the Department of Veterans affairs (VA).  Traditionally, these services relied on mail correspondence and in-person meetings.  However, in the information age, the responsibilities of VSOs have evolved; they are now tasked with not only with claims but also keeping veterans informed about beneficial events and opportunities.  This shift in responsibilities has made apparent the need for a more efficient and user-friendly means of communication with veterans.</w:t>
      </w:r>
      <w:r>
        <w:br/>
      </w:r>
      <w:r>
        <w:br/>
      </w:r>
      <w:r>
        <w:t xml:space="preserve">To address this, we are developing Veteran e-Post Hub, a website designed to bridge the gap between the needs of veterans and the current methods of sharing events and opportunities.  Veteran e-Post Hub will enhance the tools employed by our local VSO, including her monthly e-Post, and provide a user-friendly and intuitive platform for our VSO and other interested parties to submit, share, and provide feedback on events. Veteran e-Post Hub will ensure that our VSO has the tools she needs to make vital information accessible to all veterans and their </w:t>
      </w:r>
      <w:r w:rsidR="00A97FE0">
        <w:t>dependents</w:t>
      </w:r>
      <w:r w:rsidR="2F1F27C2">
        <w:t>.</w:t>
      </w:r>
    </w:p>
    <w:p w:rsidR="2F1F27C2" w:rsidP="2F1F27C2" w:rsidRDefault="2F1F27C2" w14:paraId="5792D5F6" w14:textId="2B52736D">
      <w:pPr>
        <w:spacing w:after="0" w:line="240" w:lineRule="auto"/>
        <w:rPr>
          <w:sz w:val="28"/>
          <w:szCs w:val="28"/>
        </w:rPr>
      </w:pPr>
      <w:bookmarkStart w:name="_30j0zll" w:id="3"/>
      <w:bookmarkEnd w:id="3"/>
    </w:p>
    <w:p w:rsidR="021BBD8F" w:rsidRDefault="021BBD8F" w14:paraId="41102018" w14:textId="369EB0B5">
      <w:r>
        <w:br w:type="page"/>
      </w:r>
    </w:p>
    <w:p w:rsidR="00E92C45" w:rsidP="021BBD8F" w:rsidRDefault="2762E702" w14:paraId="24511CF1" w14:textId="21B7C6B3">
      <w:pPr>
        <w:pStyle w:val="Heading1"/>
      </w:pPr>
      <w:r w:rsidR="021BBD8F">
        <w:rPr/>
        <w:t>II. Requirements Specification</w:t>
      </w:r>
    </w:p>
    <w:p w:rsidR="021BBD8F" w:rsidP="021BBD8F" w:rsidRDefault="021BBD8F" w14:paraId="709F1FED" w14:textId="554050FE">
      <w:pPr>
        <w:pStyle w:val="Heading1"/>
      </w:pPr>
    </w:p>
    <w:p w:rsidR="2F1F27C2" w:rsidP="021BBD8F" w:rsidRDefault="2F1F27C2" w14:paraId="06FBC8D9" w14:textId="391C3EAB">
      <w:pPr>
        <w:pStyle w:val="Heading2"/>
        <w:rPr>
          <w:sz w:val="28"/>
          <w:szCs w:val="28"/>
        </w:rPr>
      </w:pPr>
      <w:r w:rsidRPr="021BBD8F" w:rsidR="021BBD8F">
        <w:rPr>
          <w:sz w:val="28"/>
          <w:szCs w:val="28"/>
        </w:rPr>
        <w:t>II.1. Use Cases</w:t>
      </w:r>
    </w:p>
    <w:p w:rsidRPr="00E92C45" w:rsidR="00E92C45" w:rsidP="00E92C45" w:rsidRDefault="00E92C45" w14:paraId="26B57D91" w14:textId="77777777"/>
    <w:p w:rsidR="2F1F27C2" w:rsidP="2F1F27C2" w:rsidRDefault="2762E702" w14:paraId="0288B99E" w14:textId="26359181">
      <w:r w:rsidRPr="2762E702">
        <w:rPr>
          <w:b w:val="1"/>
          <w:bCs w:val="1"/>
        </w:rPr>
        <w:t xml:space="preserve">Use Case Diagram: </w:t>
      </w:r>
      <w:hyperlink r:id="Rf82c7a9fec564dd6">
        <w:r w:rsidRPr="021BBD8F">
          <w:rPr>
            <w:rStyle w:val="Hyperlink"/>
            <w:b w:val="1"/>
            <w:bCs w:val="1"/>
          </w:rPr>
          <w:t>Use Case Diagram</w:t>
        </w:r>
      </w:hyperlink>
      <w:r w:rsidR="2F1F27C2">
        <w:rPr>
          <w:noProof/>
        </w:rPr>
        <w:drawing>
          <wp:inline distT="0" distB="0" distL="0" distR="0" wp14:anchorId="762EC4E4" wp14:editId="16756E27">
            <wp:extent cx="3363660" cy="4605500"/>
            <wp:effectExtent l="114300" t="114300" r="84455" b="119380"/>
            <wp:docPr id="563313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rcRect/>
                    <a:stretch>
                      <a:fillRect/>
                    </a:stretch>
                  </pic:blipFill>
                  <pic:spPr>
                    <a:xfrm>
                      <a:off x="0" y="0"/>
                      <a:ext cx="3363660" cy="4605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1F26D8" w:rsidR="00DD585E" w:rsidP="00584218" w:rsidRDefault="00584218" w14:paraId="7BFAA49D" w14:textId="30205D79">
      <w:pPr>
        <w:spacing w:after="0" w:line="240" w:lineRule="auto"/>
      </w:pPr>
      <w:r>
        <w:br w:type="page"/>
      </w:r>
    </w:p>
    <w:p w:rsidRPr="001F26D8" w:rsidR="00DD585E" w:rsidP="021BBD8F" w:rsidRDefault="00584218" w14:paraId="16A221D3" w14:textId="0A6E6BDD">
      <w:pPr>
        <w:pStyle w:val="Normal"/>
        <w:rPr>
          <w:b w:val="1"/>
          <w:bCs w:val="1"/>
        </w:rPr>
      </w:pPr>
      <w:r w:rsidRPr="021BBD8F" w:rsidR="021BBD8F">
        <w:rPr>
          <w:b w:val="1"/>
          <w:bCs w:val="1"/>
          <w:sz w:val="22"/>
          <w:szCs w:val="22"/>
        </w:rPr>
        <w:t>User Login</w:t>
      </w:r>
      <w:r>
        <w:br/>
      </w:r>
    </w:p>
    <w:tbl>
      <w:tblPr>
        <w:tblStyle w:val="TableGrid"/>
        <w:tblW w:w="0" w:type="auto"/>
        <w:tblLook w:val="04A0" w:firstRow="1" w:lastRow="0" w:firstColumn="1" w:lastColumn="0" w:noHBand="0" w:noVBand="1"/>
      </w:tblPr>
      <w:tblGrid>
        <w:gridCol w:w="4675"/>
        <w:gridCol w:w="4675"/>
      </w:tblGrid>
      <w:tr w:rsidR="00042B1C" w:rsidTr="001F26D8" w14:paraId="5174FA53" w14:textId="77777777">
        <w:tc>
          <w:tcPr>
            <w:tcW w:w="4675" w:type="dxa"/>
            <w:shd w:val="clear" w:color="auto" w:fill="FBD4B4" w:themeFill="accent6" w:themeFillTint="66"/>
          </w:tcPr>
          <w:p w:rsidRPr="00CD09F2" w:rsidR="00042B1C" w:rsidP="2F1F27C2" w:rsidRDefault="00584218" w14:paraId="71763851" w14:textId="1F175668">
            <w:pPr>
              <w:jc w:val="center"/>
            </w:pPr>
            <w:r w:rsidRPr="2F1F27C2">
              <w:rPr>
                <w:b/>
              </w:rPr>
              <w:t>Pre-condition</w:t>
            </w:r>
          </w:p>
        </w:tc>
        <w:tc>
          <w:tcPr>
            <w:tcW w:w="4675" w:type="dxa"/>
          </w:tcPr>
          <w:p w:rsidRPr="00CD09F2" w:rsidR="00042B1C" w:rsidP="00DB5AE8" w:rsidRDefault="009A078B" w14:paraId="5F5B6D17" w14:textId="0D7C77A2">
            <w:pPr>
              <w:pStyle w:val="ListParagraph"/>
              <w:numPr>
                <w:ilvl w:val="0"/>
                <w:numId w:val="30"/>
              </w:numPr>
              <w:rPr>
                <w:b/>
                <w:bCs/>
              </w:rPr>
            </w:pPr>
            <w:r>
              <w:t>User is not currently logged in</w:t>
            </w:r>
          </w:p>
        </w:tc>
      </w:tr>
      <w:tr w:rsidR="00042B1C" w:rsidTr="001F26D8" w14:paraId="22CB1EC2" w14:textId="77777777">
        <w:tc>
          <w:tcPr>
            <w:tcW w:w="4675" w:type="dxa"/>
            <w:shd w:val="clear" w:color="auto" w:fill="FBD4B4" w:themeFill="accent6" w:themeFillTint="66"/>
          </w:tcPr>
          <w:p w:rsidRPr="00CD09F2" w:rsidR="00042B1C" w:rsidP="2F1F27C2" w:rsidRDefault="00584218" w14:paraId="0FB41C5F" w14:textId="54249EAC">
            <w:pPr>
              <w:jc w:val="center"/>
            </w:pPr>
            <w:r w:rsidRPr="2F1F27C2">
              <w:rPr>
                <w:b/>
              </w:rPr>
              <w:t>Post-condition</w:t>
            </w:r>
          </w:p>
        </w:tc>
        <w:tc>
          <w:tcPr>
            <w:tcW w:w="4675" w:type="dxa"/>
          </w:tcPr>
          <w:p w:rsidRPr="00CD09F2" w:rsidR="00042B1C" w:rsidP="00DB5AE8" w:rsidRDefault="007E6575" w14:paraId="0BB1104D" w14:textId="5ED67E92">
            <w:pPr>
              <w:pStyle w:val="ListParagraph"/>
              <w:numPr>
                <w:ilvl w:val="0"/>
                <w:numId w:val="32"/>
              </w:numPr>
            </w:pPr>
            <w:r>
              <w:t>User is logged in</w:t>
            </w:r>
          </w:p>
        </w:tc>
      </w:tr>
      <w:tr w:rsidR="00042B1C" w:rsidTr="001F26D8" w14:paraId="1A4BB5B0" w14:textId="77777777">
        <w:tc>
          <w:tcPr>
            <w:tcW w:w="4675" w:type="dxa"/>
            <w:shd w:val="clear" w:color="auto" w:fill="FBD4B4" w:themeFill="accent6" w:themeFillTint="66"/>
          </w:tcPr>
          <w:p w:rsidRPr="00CD09F2" w:rsidR="00042B1C" w:rsidP="2F1F27C2" w:rsidRDefault="00584218" w14:paraId="6567C893" w14:textId="61292E17">
            <w:pPr>
              <w:jc w:val="center"/>
            </w:pPr>
            <w:r w:rsidRPr="2F1F27C2">
              <w:rPr>
                <w:b/>
              </w:rPr>
              <w:t>Basic Path</w:t>
            </w:r>
          </w:p>
        </w:tc>
        <w:tc>
          <w:tcPr>
            <w:tcW w:w="4675" w:type="dxa"/>
          </w:tcPr>
          <w:p w:rsidRPr="00CD09F2" w:rsidR="00042B1C" w:rsidP="00DB5AE8" w:rsidRDefault="00474DC5" w14:paraId="28492587" w14:textId="7DD05630">
            <w:pPr>
              <w:pStyle w:val="ListParagraph"/>
              <w:numPr>
                <w:ilvl w:val="0"/>
                <w:numId w:val="31"/>
              </w:numPr>
              <w:rPr>
                <w:b/>
                <w:bCs/>
              </w:rPr>
            </w:pPr>
            <w:r>
              <w:t>Locate “</w:t>
            </w:r>
            <w:r w:rsidR="00DD3D2D">
              <w:rPr>
                <w:bCs/>
              </w:rPr>
              <w:t>L</w:t>
            </w:r>
            <w:r w:rsidRPr="00CD09F2">
              <w:rPr>
                <w:bCs/>
              </w:rPr>
              <w:t>ogin” button</w:t>
            </w:r>
          </w:p>
          <w:p w:rsidRPr="00CD09F2" w:rsidR="00474DC5" w:rsidP="00DB5AE8" w:rsidRDefault="00474DC5" w14:paraId="37D998F0" w14:textId="68FD727A">
            <w:pPr>
              <w:pStyle w:val="ListParagraph"/>
              <w:numPr>
                <w:ilvl w:val="0"/>
                <w:numId w:val="31"/>
              </w:numPr>
            </w:pPr>
            <w:r w:rsidRPr="00CD09F2">
              <w:t xml:space="preserve">The user selects the </w:t>
            </w:r>
            <w:r w:rsidR="00DD3D2D">
              <w:t>“L</w:t>
            </w:r>
            <w:r w:rsidRPr="00CD09F2">
              <w:t>ogin</w:t>
            </w:r>
            <w:r w:rsidR="00DD3D2D">
              <w:t>”</w:t>
            </w:r>
            <w:r w:rsidRPr="00CD09F2">
              <w:t xml:space="preserve"> button</w:t>
            </w:r>
          </w:p>
          <w:p w:rsidRPr="00CD09F2" w:rsidR="00474DC5" w:rsidP="00DB5AE8" w:rsidRDefault="007323F6" w14:paraId="20E3CBF8" w14:textId="1BC671AD">
            <w:pPr>
              <w:pStyle w:val="ListParagraph"/>
              <w:numPr>
                <w:ilvl w:val="0"/>
                <w:numId w:val="31"/>
              </w:numPr>
            </w:pPr>
            <w:r>
              <w:t>U</w:t>
            </w:r>
            <w:r w:rsidRPr="00CD09F2" w:rsidR="00920987">
              <w:t xml:space="preserve">ser </w:t>
            </w:r>
            <w:r>
              <w:t>is</w:t>
            </w:r>
            <w:r w:rsidRPr="00CD09F2" w:rsidR="00920987">
              <w:t xml:space="preserve"> redirected to the login page</w:t>
            </w:r>
          </w:p>
          <w:p w:rsidRPr="00CD09F2" w:rsidR="00920987" w:rsidP="00DB5AE8" w:rsidRDefault="007323F6" w14:paraId="46C5CD83" w14:textId="2C90D2B4">
            <w:pPr>
              <w:pStyle w:val="ListParagraph"/>
              <w:numPr>
                <w:ilvl w:val="0"/>
                <w:numId w:val="31"/>
              </w:numPr>
            </w:pPr>
            <w:r>
              <w:t>U</w:t>
            </w:r>
            <w:r w:rsidRPr="00CD09F2" w:rsidR="00EA1C6F">
              <w:t>ser enters their correct credentials and presses the “</w:t>
            </w:r>
            <w:r w:rsidR="00AF79C9">
              <w:t>L</w:t>
            </w:r>
            <w:r w:rsidRPr="00CD09F2" w:rsidR="00EA1C6F">
              <w:t>ogin” button</w:t>
            </w:r>
          </w:p>
          <w:p w:rsidRPr="00CD09F2" w:rsidR="00EA1C6F" w:rsidP="00DB5AE8" w:rsidRDefault="00AF79C9" w14:paraId="59868FE9" w14:textId="40D7740B">
            <w:pPr>
              <w:pStyle w:val="ListParagraph"/>
              <w:numPr>
                <w:ilvl w:val="0"/>
                <w:numId w:val="31"/>
              </w:numPr>
            </w:pPr>
            <w:r>
              <w:t>U</w:t>
            </w:r>
            <w:r w:rsidRPr="00CD09F2" w:rsidR="00EA1C6F">
              <w:t>ser is redirected to the homepage</w:t>
            </w:r>
            <w:r w:rsidRPr="00CD09F2" w:rsidR="00CD09F2">
              <w:t xml:space="preserve"> and has been successfully logged in</w:t>
            </w:r>
          </w:p>
        </w:tc>
      </w:tr>
      <w:tr w:rsidR="00042B1C" w:rsidTr="001F26D8" w14:paraId="3D0D2C28" w14:textId="77777777">
        <w:tc>
          <w:tcPr>
            <w:tcW w:w="4675" w:type="dxa"/>
            <w:shd w:val="clear" w:color="auto" w:fill="FBD4B4" w:themeFill="accent6" w:themeFillTint="66"/>
          </w:tcPr>
          <w:p w:rsidRPr="00CD09F2" w:rsidR="00042B1C" w:rsidP="2F1F27C2" w:rsidRDefault="00584218" w14:paraId="6585E4D2" w14:textId="5FBAB9E0">
            <w:pPr>
              <w:jc w:val="center"/>
            </w:pPr>
            <w:r w:rsidRPr="2F1F27C2">
              <w:rPr>
                <w:b/>
              </w:rPr>
              <w:t>Alternative Path</w:t>
            </w:r>
          </w:p>
        </w:tc>
        <w:tc>
          <w:tcPr>
            <w:tcW w:w="4675" w:type="dxa"/>
          </w:tcPr>
          <w:p w:rsidRPr="00CD09F2" w:rsidR="00042B1C" w:rsidP="00DB5AE8" w:rsidRDefault="00CD09F2" w14:paraId="5CA83BDB" w14:textId="06D2634D">
            <w:pPr>
              <w:pStyle w:val="ListParagraph"/>
              <w:numPr>
                <w:ilvl w:val="0"/>
                <w:numId w:val="29"/>
              </w:numPr>
              <w:rPr>
                <w:b/>
                <w:bCs/>
              </w:rPr>
            </w:pPr>
            <w:r>
              <w:t>In step 4</w:t>
            </w:r>
            <w:r w:rsidR="00AF79C9">
              <w:rPr>
                <w:bCs/>
              </w:rPr>
              <w:t>, if</w:t>
            </w:r>
            <w:r w:rsidRPr="00CD09F2">
              <w:rPr>
                <w:bCs/>
              </w:rPr>
              <w:t xml:space="preserve"> the user enters the wrong </w:t>
            </w:r>
            <w:r w:rsidR="00A92BDF">
              <w:rPr>
                <w:bCs/>
              </w:rPr>
              <w:t>credentials,</w:t>
            </w:r>
            <w:r w:rsidR="00073D3B">
              <w:rPr>
                <w:bCs/>
              </w:rPr>
              <w:t xml:space="preserve"> </w:t>
            </w:r>
            <w:r w:rsidRPr="00A92BDF" w:rsidR="00A92BDF">
              <w:rPr>
                <w:bCs/>
              </w:rPr>
              <w:t>the page reloads, and a message "Invalid login credentials" is displayed.</w:t>
            </w:r>
          </w:p>
        </w:tc>
      </w:tr>
      <w:tr w:rsidR="00042B1C" w:rsidTr="001F26D8" w14:paraId="5BC6AFA6" w14:textId="77777777">
        <w:tc>
          <w:tcPr>
            <w:tcW w:w="4675" w:type="dxa"/>
            <w:shd w:val="clear" w:color="auto" w:fill="FBD4B4" w:themeFill="accent6" w:themeFillTint="66"/>
          </w:tcPr>
          <w:p w:rsidRPr="00CD09F2" w:rsidR="00042B1C" w:rsidP="2F1F27C2" w:rsidRDefault="00584218" w14:paraId="3D63CE14" w14:textId="00DA4D45">
            <w:pPr>
              <w:jc w:val="center"/>
            </w:pPr>
            <w:r w:rsidRPr="2F1F27C2">
              <w:rPr>
                <w:b/>
              </w:rPr>
              <w:t>Related Requirements</w:t>
            </w:r>
          </w:p>
        </w:tc>
        <w:tc>
          <w:tcPr>
            <w:tcW w:w="4675" w:type="dxa"/>
          </w:tcPr>
          <w:p w:rsidRPr="003E0DB9" w:rsidR="003E0DB9" w:rsidP="00DB5AE8" w:rsidRDefault="003E0DB9" w14:paraId="64C01A40" w14:textId="77777777">
            <w:pPr>
              <w:pStyle w:val="ListParagraph"/>
              <w:numPr>
                <w:ilvl w:val="0"/>
                <w:numId w:val="28"/>
              </w:numPr>
              <w:rPr>
                <w:b/>
                <w:bCs/>
              </w:rPr>
            </w:pPr>
            <w:r>
              <w:t>The system must provide a mechanism for users to create client and admin accounts.</w:t>
            </w:r>
          </w:p>
          <w:p w:rsidRPr="003E0DB9" w:rsidR="003E0DB9" w:rsidP="00DB5AE8" w:rsidRDefault="003E0DB9" w14:paraId="38BC028F" w14:textId="77777777">
            <w:pPr>
              <w:pStyle w:val="ListParagraph"/>
              <w:numPr>
                <w:ilvl w:val="0"/>
                <w:numId w:val="28"/>
              </w:numPr>
              <w:rPr>
                <w:b/>
                <w:bCs/>
              </w:rPr>
            </w:pPr>
            <w:r>
              <w:t xml:space="preserve">The system should allow users to </w:t>
            </w:r>
            <w:r w:rsidRPr="003E0DB9">
              <w:rPr>
                <w:bCs/>
              </w:rPr>
              <w:t>reset their password if they forget it.</w:t>
            </w:r>
          </w:p>
          <w:p w:rsidRPr="00BC0B70" w:rsidR="00BC0B70" w:rsidP="00DB5AE8" w:rsidRDefault="003E0DB9" w14:paraId="38E59D0C" w14:textId="1FBB04B6">
            <w:pPr>
              <w:pStyle w:val="ListParagraph"/>
              <w:numPr>
                <w:ilvl w:val="0"/>
                <w:numId w:val="28"/>
              </w:numPr>
            </w:pPr>
            <w:r w:rsidRPr="003E0DB9">
              <w:rPr>
                <w:bCs/>
              </w:rPr>
              <w:t>The system must ensure secure handling of user credentials during login.</w:t>
            </w:r>
          </w:p>
        </w:tc>
      </w:tr>
    </w:tbl>
    <w:p w:rsidR="00291C25" w:rsidP="3147699B" w:rsidRDefault="00291C25" w14:paraId="280E2080" w14:textId="7E80FF75">
      <w:pPr>
        <w:pStyle w:val="Heading2"/>
      </w:pPr>
    </w:p>
    <w:p w:rsidRPr="00481442" w:rsidR="00995A35" w:rsidP="021BBD8F" w:rsidRDefault="00481442" w14:paraId="33FC50F2" w14:textId="470F7987">
      <w:pPr>
        <w:rPr>
          <w:b w:val="1"/>
          <w:bCs w:val="1"/>
          <w:sz w:val="22"/>
          <w:szCs w:val="22"/>
        </w:rPr>
      </w:pPr>
      <w:r w:rsidRPr="021BBD8F" w:rsidR="021BBD8F">
        <w:rPr>
          <w:b w:val="1"/>
          <w:bCs w:val="1"/>
          <w:sz w:val="22"/>
          <w:szCs w:val="22"/>
        </w:rPr>
        <w:t xml:space="preserve">Create </w:t>
      </w:r>
      <w:r w:rsidRPr="021BBD8F" w:rsidR="021BBD8F">
        <w:rPr>
          <w:b w:val="1"/>
          <w:bCs w:val="1"/>
          <w:sz w:val="22"/>
          <w:szCs w:val="22"/>
        </w:rPr>
        <w:t>member</w:t>
      </w:r>
      <w:r w:rsidRPr="021BBD8F" w:rsidR="021BBD8F">
        <w:rPr>
          <w:b w:val="1"/>
          <w:bCs w:val="1"/>
          <w:sz w:val="22"/>
          <w:szCs w:val="22"/>
        </w:rPr>
        <w:t xml:space="preserve"> account</w:t>
      </w:r>
    </w:p>
    <w:tbl>
      <w:tblPr>
        <w:tblStyle w:val="TableGrid"/>
        <w:tblW w:w="9483" w:type="dxa"/>
        <w:tblLook w:val="04A0" w:firstRow="1" w:lastRow="0" w:firstColumn="1" w:lastColumn="0" w:noHBand="0" w:noVBand="1"/>
      </w:tblPr>
      <w:tblGrid>
        <w:gridCol w:w="4675"/>
        <w:gridCol w:w="4808"/>
      </w:tblGrid>
      <w:tr w:rsidR="00DD251F" w:rsidTr="021BBD8F" w14:paraId="773CDF5F" w14:textId="77777777">
        <w:tc>
          <w:tcPr>
            <w:tcW w:w="4675" w:type="dxa"/>
            <w:shd w:val="clear" w:color="auto" w:fill="FBD4B4" w:themeFill="accent6" w:themeFillTint="66"/>
            <w:tcMar/>
          </w:tcPr>
          <w:p w:rsidRPr="00481442" w:rsidR="00DD251F" w:rsidP="00EA2819" w:rsidRDefault="00DD251F" w14:paraId="214B21BC" w14:textId="6726C56F">
            <w:pPr>
              <w:jc w:val="center"/>
              <w:rPr>
                <w:b/>
                <w:bCs/>
              </w:rPr>
            </w:pPr>
            <w:r w:rsidRPr="00481442">
              <w:rPr>
                <w:b/>
                <w:bCs/>
              </w:rPr>
              <w:t>Pre-condition</w:t>
            </w:r>
          </w:p>
        </w:tc>
        <w:tc>
          <w:tcPr>
            <w:tcW w:w="4808" w:type="dxa"/>
            <w:tcMar/>
          </w:tcPr>
          <w:p w:rsidR="00DD251F" w:rsidP="00DB5AE8" w:rsidRDefault="00DD251F" w14:paraId="652382DF" w14:textId="444E0FC5">
            <w:pPr>
              <w:pStyle w:val="ListParagraph"/>
              <w:numPr>
                <w:ilvl w:val="0"/>
                <w:numId w:val="6"/>
              </w:numPr>
            </w:pPr>
            <w:r>
              <w:t>The user’s account does not exist</w:t>
            </w:r>
          </w:p>
        </w:tc>
      </w:tr>
      <w:tr w:rsidR="00DD251F" w:rsidTr="021BBD8F" w14:paraId="2B5C4BB7" w14:textId="77777777">
        <w:tc>
          <w:tcPr>
            <w:tcW w:w="4675" w:type="dxa"/>
            <w:shd w:val="clear" w:color="auto" w:fill="FBD4B4" w:themeFill="accent6" w:themeFillTint="66"/>
            <w:tcMar/>
          </w:tcPr>
          <w:p w:rsidRPr="00481442" w:rsidR="00DD251F" w:rsidP="00EA2819" w:rsidRDefault="00DD251F" w14:paraId="15744BB1" w14:textId="55712E81">
            <w:pPr>
              <w:jc w:val="center"/>
              <w:rPr>
                <w:b/>
                <w:bCs/>
              </w:rPr>
            </w:pPr>
            <w:r w:rsidRPr="00481442">
              <w:rPr>
                <w:b/>
                <w:bCs/>
              </w:rPr>
              <w:t>Post-condition</w:t>
            </w:r>
          </w:p>
        </w:tc>
        <w:tc>
          <w:tcPr>
            <w:tcW w:w="4808" w:type="dxa"/>
            <w:tcMar/>
          </w:tcPr>
          <w:p w:rsidR="00DD251F" w:rsidP="00DB5AE8" w:rsidRDefault="00DD251F" w14:paraId="75524315" w14:textId="424ED200">
            <w:pPr>
              <w:pStyle w:val="ListParagraph"/>
              <w:numPr>
                <w:ilvl w:val="0"/>
                <w:numId w:val="6"/>
              </w:numPr>
            </w:pPr>
            <w:r>
              <w:t>The user’s account exists</w:t>
            </w:r>
          </w:p>
        </w:tc>
      </w:tr>
      <w:tr w:rsidR="00DD251F" w:rsidTr="021BBD8F" w14:paraId="5239D24E" w14:textId="77777777">
        <w:tc>
          <w:tcPr>
            <w:tcW w:w="4675" w:type="dxa"/>
            <w:shd w:val="clear" w:color="auto" w:fill="FBD4B4" w:themeFill="accent6" w:themeFillTint="66"/>
            <w:tcMar/>
          </w:tcPr>
          <w:p w:rsidRPr="00481442" w:rsidR="00DD251F" w:rsidP="00EA2819" w:rsidRDefault="00DD251F" w14:paraId="0C566D93" w14:textId="7211FC60">
            <w:pPr>
              <w:jc w:val="center"/>
              <w:rPr>
                <w:b/>
                <w:bCs/>
              </w:rPr>
            </w:pPr>
            <w:r w:rsidRPr="00481442">
              <w:rPr>
                <w:b/>
                <w:bCs/>
              </w:rPr>
              <w:t>Basic Path</w:t>
            </w:r>
          </w:p>
        </w:tc>
        <w:tc>
          <w:tcPr>
            <w:tcW w:w="4808" w:type="dxa"/>
            <w:tcMar/>
          </w:tcPr>
          <w:p w:rsidR="00DD251F" w:rsidP="00DB5AE8" w:rsidRDefault="00DD251F" w14:paraId="6B945571" w14:textId="0F934403">
            <w:pPr>
              <w:pStyle w:val="ListParagraph"/>
              <w:numPr>
                <w:ilvl w:val="0"/>
                <w:numId w:val="7"/>
              </w:numPr>
            </w:pPr>
            <w:r>
              <w:t>Locate the “create member account” button</w:t>
            </w:r>
          </w:p>
          <w:p w:rsidR="00DD251F" w:rsidP="00DB5AE8" w:rsidRDefault="00DD251F" w14:paraId="22A3A7B8" w14:textId="053EB624">
            <w:pPr>
              <w:pStyle w:val="ListParagraph"/>
              <w:numPr>
                <w:ilvl w:val="0"/>
                <w:numId w:val="7"/>
              </w:numPr>
            </w:pPr>
            <w:r>
              <w:t>The user selects the “create</w:t>
            </w:r>
            <w:r w:rsidR="00303E6C">
              <w:t xml:space="preserve"> member</w:t>
            </w:r>
            <w:r>
              <w:t xml:space="preserve"> account” button</w:t>
            </w:r>
          </w:p>
          <w:p w:rsidR="00DD251F" w:rsidP="00DB5AE8" w:rsidRDefault="00DD251F" w14:paraId="3F7F585D" w14:textId="581A2357">
            <w:pPr>
              <w:pStyle w:val="ListParagraph"/>
              <w:numPr>
                <w:ilvl w:val="0"/>
                <w:numId w:val="7"/>
              </w:numPr>
            </w:pPr>
            <w:r>
              <w:t xml:space="preserve">User is redirected to the create </w:t>
            </w:r>
            <w:r w:rsidR="00303E6C">
              <w:t>member</w:t>
            </w:r>
            <w:r>
              <w:t xml:space="preserve"> page</w:t>
            </w:r>
          </w:p>
          <w:p w:rsidR="0019207C" w:rsidP="00DB5AE8" w:rsidRDefault="00DD251F" w14:paraId="5FB82476" w14:textId="07D90BCB">
            <w:pPr>
              <w:pStyle w:val="ListParagraph"/>
              <w:numPr>
                <w:ilvl w:val="0"/>
                <w:numId w:val="7"/>
              </w:numPr>
              <w:rPr/>
            </w:pPr>
            <w:r w:rsidR="021BBD8F">
              <w:rPr/>
              <w:t xml:space="preserve">User enters name, </w:t>
            </w:r>
            <w:r w:rsidR="021BBD8F">
              <w:rPr/>
              <w:t xml:space="preserve">email, password, </w:t>
            </w:r>
            <w:r w:rsidR="021BBD8F">
              <w:rPr/>
              <w:t xml:space="preserve">confirm </w:t>
            </w:r>
            <w:r w:rsidR="021BBD8F">
              <w:rPr/>
              <w:t>password</w:t>
            </w:r>
            <w:r w:rsidR="021BBD8F">
              <w:rPr/>
              <w:t>,</w:t>
            </w:r>
            <w:r w:rsidR="021BBD8F">
              <w:rPr/>
              <w:t xml:space="preserve"> and</w:t>
            </w:r>
            <w:r w:rsidR="021BBD8F">
              <w:rPr/>
              <w:t xml:space="preserve"> phone number(optional)</w:t>
            </w:r>
          </w:p>
          <w:p w:rsidR="0019207C" w:rsidP="00DB5AE8" w:rsidRDefault="0019207C" w14:paraId="3A077B93" w14:textId="77777777">
            <w:pPr>
              <w:pStyle w:val="ListParagraph"/>
              <w:numPr>
                <w:ilvl w:val="0"/>
                <w:numId w:val="7"/>
              </w:numPr>
            </w:pPr>
            <w:r>
              <w:t>User submits information for account</w:t>
            </w:r>
          </w:p>
          <w:p w:rsidR="00DD251F" w:rsidP="00DB5AE8" w:rsidRDefault="005108C3" w14:paraId="0ED16B3F" w14:textId="78B3F28E">
            <w:pPr>
              <w:pStyle w:val="ListParagraph"/>
              <w:numPr>
                <w:ilvl w:val="0"/>
                <w:numId w:val="7"/>
              </w:numPr>
            </w:pPr>
            <w:r>
              <w:t>User is redirected to the homepage, logged in to the new account, and is given a message for successful account creation</w:t>
            </w:r>
            <w:r w:rsidR="0019207C">
              <w:t xml:space="preserve"> </w:t>
            </w:r>
          </w:p>
        </w:tc>
      </w:tr>
      <w:tr w:rsidR="00DD251F" w:rsidTr="021BBD8F" w14:paraId="77F5A679" w14:textId="77777777">
        <w:tc>
          <w:tcPr>
            <w:tcW w:w="4675" w:type="dxa"/>
            <w:shd w:val="clear" w:color="auto" w:fill="FBD4B4" w:themeFill="accent6" w:themeFillTint="66"/>
            <w:tcMar/>
          </w:tcPr>
          <w:p w:rsidRPr="00481442" w:rsidR="00DD251F" w:rsidP="00EA2819" w:rsidRDefault="00DD251F" w14:paraId="10E49F00" w14:textId="370BF632">
            <w:pPr>
              <w:jc w:val="center"/>
              <w:rPr>
                <w:b/>
                <w:bCs/>
              </w:rPr>
            </w:pPr>
            <w:r w:rsidRPr="00481442">
              <w:rPr>
                <w:b/>
                <w:bCs/>
              </w:rPr>
              <w:t>Alternative Path</w:t>
            </w:r>
          </w:p>
        </w:tc>
        <w:tc>
          <w:tcPr>
            <w:tcW w:w="4808" w:type="dxa"/>
            <w:tcMar/>
          </w:tcPr>
          <w:p w:rsidR="00DD251F" w:rsidP="00DB5AE8" w:rsidRDefault="00F47F82" w14:paraId="4D804F0F" w14:textId="77777777">
            <w:pPr>
              <w:pStyle w:val="ListParagraph"/>
              <w:numPr>
                <w:ilvl w:val="0"/>
                <w:numId w:val="6"/>
              </w:numPr>
            </w:pPr>
            <w:r>
              <w:t>In step 4</w:t>
            </w:r>
            <w:r w:rsidR="00356BFC">
              <w:t xml:space="preserve">, if the user’s email is not valid, the page is reloaded and a message saying “invalid email format” </w:t>
            </w:r>
            <w:r w:rsidR="00101896">
              <w:t>is shown</w:t>
            </w:r>
          </w:p>
          <w:p w:rsidR="00101896" w:rsidP="00DB5AE8" w:rsidRDefault="00101896" w14:paraId="2EC14058" w14:textId="2CC2F358">
            <w:pPr>
              <w:pStyle w:val="ListParagraph"/>
              <w:numPr>
                <w:ilvl w:val="0"/>
                <w:numId w:val="6"/>
              </w:numPr>
            </w:pPr>
            <w:r>
              <w:t xml:space="preserve">In step 4, if the user’s password and </w:t>
            </w:r>
            <w:r w:rsidR="000C18DD">
              <w:t xml:space="preserve">confirm </w:t>
            </w:r>
            <w:r>
              <w:t>password does not match, the page is reloaded and a message saying “</w:t>
            </w:r>
            <w:r w:rsidR="0064173D">
              <w:t>passwords do not match” is shown</w:t>
            </w:r>
          </w:p>
          <w:p w:rsidR="0064173D" w:rsidP="00DB5AE8" w:rsidRDefault="0064173D" w14:paraId="0F45DFA4" w14:textId="5D4A5A87">
            <w:pPr>
              <w:pStyle w:val="ListParagraph"/>
              <w:numPr>
                <w:ilvl w:val="0"/>
                <w:numId w:val="6"/>
              </w:numPr>
            </w:pPr>
            <w:r>
              <w:t xml:space="preserve">In step 4, if the user does not enter </w:t>
            </w:r>
            <w:r w:rsidR="0015608C">
              <w:t>required information, the page is reloaded and a message saying what is missing is shown.</w:t>
            </w:r>
          </w:p>
        </w:tc>
      </w:tr>
      <w:tr w:rsidR="00DD251F" w:rsidTr="021BBD8F" w14:paraId="31894B39" w14:textId="77777777">
        <w:tc>
          <w:tcPr>
            <w:tcW w:w="4675" w:type="dxa"/>
            <w:shd w:val="clear" w:color="auto" w:fill="FBD4B4" w:themeFill="accent6" w:themeFillTint="66"/>
            <w:tcMar/>
          </w:tcPr>
          <w:p w:rsidRPr="00481442" w:rsidR="00DD251F" w:rsidP="00EA2819" w:rsidRDefault="00DD251F" w14:paraId="78220A28" w14:textId="60F0B7CD">
            <w:pPr>
              <w:jc w:val="center"/>
              <w:rPr>
                <w:b/>
                <w:bCs/>
              </w:rPr>
            </w:pPr>
            <w:r w:rsidRPr="00481442">
              <w:rPr>
                <w:b/>
                <w:bCs/>
              </w:rPr>
              <w:t>Related Requirements</w:t>
            </w:r>
          </w:p>
        </w:tc>
        <w:tc>
          <w:tcPr>
            <w:tcW w:w="4808" w:type="dxa"/>
            <w:tcMar/>
          </w:tcPr>
          <w:p w:rsidR="00D72F59" w:rsidP="00DB5AE8" w:rsidRDefault="00D72F59" w14:paraId="782C46F2" w14:textId="77777777">
            <w:pPr>
              <w:pStyle w:val="ListParagraph"/>
              <w:numPr>
                <w:ilvl w:val="0"/>
                <w:numId w:val="6"/>
              </w:numPr>
            </w:pPr>
            <w:r>
              <w:t>The system must validate email format and provide appropriate feedback.</w:t>
            </w:r>
          </w:p>
          <w:p w:rsidR="00D72F59" w:rsidP="00DB5AE8" w:rsidRDefault="00D72F59" w14:paraId="55AABB55" w14:textId="77777777">
            <w:pPr>
              <w:pStyle w:val="ListParagraph"/>
              <w:numPr>
                <w:ilvl w:val="0"/>
                <w:numId w:val="6"/>
              </w:numPr>
            </w:pPr>
            <w:r>
              <w:t>The system must ensure password confirmation and provide feedback if they do not match.</w:t>
            </w:r>
          </w:p>
          <w:p w:rsidR="00D72F59" w:rsidP="00DB5AE8" w:rsidRDefault="00D72F59" w14:paraId="11E18AD1" w14:textId="77777777">
            <w:pPr>
              <w:pStyle w:val="ListParagraph"/>
              <w:numPr>
                <w:ilvl w:val="0"/>
                <w:numId w:val="6"/>
              </w:numPr>
            </w:pPr>
            <w:r>
              <w:t>The system must check that all required fields are filled in before allowing submission.</w:t>
            </w:r>
          </w:p>
          <w:p w:rsidR="00DD251F" w:rsidP="00DB5AE8" w:rsidRDefault="00D72F59" w14:paraId="26007781" w14:textId="14972CB9">
            <w:pPr>
              <w:pStyle w:val="ListParagraph"/>
              <w:numPr>
                <w:ilvl w:val="0"/>
                <w:numId w:val="6"/>
              </w:numPr>
            </w:pPr>
            <w:r>
              <w:t>The system should automatically log the user in after successful account creation.</w:t>
            </w:r>
          </w:p>
        </w:tc>
      </w:tr>
    </w:tbl>
    <w:p w:rsidR="003900C1" w:rsidP="001F26D8" w:rsidRDefault="003900C1" w14:paraId="6D4589DD" w14:textId="77777777">
      <w:pPr>
        <w:rPr>
          <w:b/>
          <w:bCs/>
        </w:rPr>
      </w:pPr>
    </w:p>
    <w:p w:rsidR="00303E6C" w:rsidP="021BBD8F" w:rsidRDefault="00E454C5" w14:paraId="4864A443" w14:textId="7A3C102D">
      <w:pPr>
        <w:rPr>
          <w:b w:val="1"/>
          <w:bCs w:val="1"/>
          <w:sz w:val="22"/>
          <w:szCs w:val="22"/>
        </w:rPr>
      </w:pPr>
      <w:r w:rsidRPr="021BBD8F" w:rsidR="021BBD8F">
        <w:rPr>
          <w:b w:val="1"/>
          <w:bCs w:val="1"/>
          <w:sz w:val="22"/>
          <w:szCs w:val="22"/>
        </w:rPr>
        <w:t>C</w:t>
      </w:r>
      <w:r w:rsidRPr="021BBD8F" w:rsidR="021BBD8F">
        <w:rPr>
          <w:b w:val="1"/>
          <w:bCs w:val="1"/>
          <w:sz w:val="22"/>
          <w:szCs w:val="22"/>
        </w:rPr>
        <w:t>reate admin account</w:t>
      </w:r>
    </w:p>
    <w:tbl>
      <w:tblPr>
        <w:tblStyle w:val="TableGrid"/>
        <w:tblW w:w="0" w:type="auto"/>
        <w:tblLook w:val="04A0" w:firstRow="1" w:lastRow="0" w:firstColumn="1" w:lastColumn="0" w:noHBand="0" w:noVBand="1"/>
      </w:tblPr>
      <w:tblGrid>
        <w:gridCol w:w="4675"/>
        <w:gridCol w:w="4675"/>
      </w:tblGrid>
      <w:tr w:rsidR="00303E6C" w:rsidTr="00875E64" w14:paraId="3236D1A0" w14:textId="77777777">
        <w:tc>
          <w:tcPr>
            <w:tcW w:w="4675" w:type="dxa"/>
            <w:shd w:val="clear" w:color="auto" w:fill="FBD4B4" w:themeFill="accent6" w:themeFillTint="66"/>
          </w:tcPr>
          <w:p w:rsidRPr="008A5452" w:rsidR="00303E6C" w:rsidP="00875E64" w:rsidRDefault="00303E6C" w14:paraId="57FE7269" w14:textId="77777777">
            <w:pPr>
              <w:jc w:val="center"/>
              <w:rPr>
                <w:b/>
                <w:bCs/>
              </w:rPr>
            </w:pPr>
            <w:r w:rsidRPr="008A5452">
              <w:rPr>
                <w:b/>
                <w:bCs/>
              </w:rPr>
              <w:t>Pre-condition</w:t>
            </w:r>
          </w:p>
        </w:tc>
        <w:tc>
          <w:tcPr>
            <w:tcW w:w="4675" w:type="dxa"/>
          </w:tcPr>
          <w:p w:rsidR="00303E6C" w:rsidP="00DB5AE8" w:rsidRDefault="00303E6C" w14:paraId="577803CE" w14:textId="49FD0569">
            <w:pPr>
              <w:pStyle w:val="ListParagraph"/>
              <w:numPr>
                <w:ilvl w:val="0"/>
                <w:numId w:val="8"/>
              </w:numPr>
            </w:pPr>
            <w:r>
              <w:t>The user’s account is not created</w:t>
            </w:r>
          </w:p>
        </w:tc>
      </w:tr>
      <w:tr w:rsidR="00303E6C" w:rsidTr="00875E64" w14:paraId="40D59754" w14:textId="77777777">
        <w:tc>
          <w:tcPr>
            <w:tcW w:w="4675" w:type="dxa"/>
            <w:shd w:val="clear" w:color="auto" w:fill="FBD4B4" w:themeFill="accent6" w:themeFillTint="66"/>
          </w:tcPr>
          <w:p w:rsidRPr="008A5452" w:rsidR="00303E6C" w:rsidP="00875E64" w:rsidRDefault="00303E6C" w14:paraId="7C14AE27" w14:textId="77777777">
            <w:pPr>
              <w:jc w:val="center"/>
              <w:rPr>
                <w:b/>
                <w:bCs/>
              </w:rPr>
            </w:pPr>
            <w:r w:rsidRPr="008A5452">
              <w:rPr>
                <w:b/>
                <w:bCs/>
              </w:rPr>
              <w:t>Post-condition</w:t>
            </w:r>
          </w:p>
        </w:tc>
        <w:tc>
          <w:tcPr>
            <w:tcW w:w="4675" w:type="dxa"/>
          </w:tcPr>
          <w:p w:rsidR="00303E6C" w:rsidP="00DB5AE8" w:rsidRDefault="00303E6C" w14:paraId="406A15DD" w14:textId="6B2A3153">
            <w:pPr>
              <w:pStyle w:val="ListParagraph"/>
              <w:numPr>
                <w:ilvl w:val="0"/>
                <w:numId w:val="8"/>
              </w:numPr>
            </w:pPr>
            <w:r>
              <w:t>The user’s account exist</w:t>
            </w:r>
          </w:p>
        </w:tc>
      </w:tr>
      <w:tr w:rsidR="00303E6C" w:rsidTr="00875E64" w14:paraId="6032B45B" w14:textId="77777777">
        <w:tc>
          <w:tcPr>
            <w:tcW w:w="4675" w:type="dxa"/>
            <w:shd w:val="clear" w:color="auto" w:fill="FBD4B4" w:themeFill="accent6" w:themeFillTint="66"/>
          </w:tcPr>
          <w:p w:rsidRPr="008A5452" w:rsidR="00303E6C" w:rsidP="00875E64" w:rsidRDefault="00303E6C" w14:paraId="5D1B3566" w14:textId="77777777">
            <w:pPr>
              <w:jc w:val="center"/>
              <w:rPr>
                <w:b/>
                <w:bCs/>
              </w:rPr>
            </w:pPr>
            <w:r w:rsidRPr="008A5452">
              <w:rPr>
                <w:b/>
                <w:bCs/>
              </w:rPr>
              <w:t>Basic Path</w:t>
            </w:r>
          </w:p>
        </w:tc>
        <w:tc>
          <w:tcPr>
            <w:tcW w:w="4675" w:type="dxa"/>
          </w:tcPr>
          <w:p w:rsidR="00303E6C" w:rsidP="00DB5AE8" w:rsidRDefault="00303E6C" w14:paraId="1C34E114" w14:textId="151B6398">
            <w:pPr>
              <w:pStyle w:val="ListParagraph"/>
              <w:numPr>
                <w:ilvl w:val="0"/>
                <w:numId w:val="10"/>
              </w:numPr>
            </w:pPr>
            <w:r>
              <w:t>Locate the “create admin account” button</w:t>
            </w:r>
          </w:p>
          <w:p w:rsidR="00303E6C" w:rsidP="00DB5AE8" w:rsidRDefault="00303E6C" w14:paraId="33AB712B" w14:textId="1BCDA9FB">
            <w:pPr>
              <w:pStyle w:val="ListParagraph"/>
              <w:numPr>
                <w:ilvl w:val="0"/>
                <w:numId w:val="10"/>
              </w:numPr>
            </w:pPr>
            <w:r>
              <w:t>The user selects the “create admin account” button</w:t>
            </w:r>
          </w:p>
          <w:p w:rsidR="00303E6C" w:rsidP="00DB5AE8" w:rsidRDefault="00303E6C" w14:paraId="53213B3D" w14:textId="41428B99">
            <w:pPr>
              <w:pStyle w:val="ListParagraph"/>
              <w:numPr>
                <w:ilvl w:val="0"/>
                <w:numId w:val="10"/>
              </w:numPr>
            </w:pPr>
            <w:r>
              <w:t>User is redirected to the create admin page</w:t>
            </w:r>
          </w:p>
          <w:p w:rsidR="00303E6C" w:rsidP="00DB5AE8" w:rsidRDefault="00303E6C" w14:paraId="3CEA6AFA" w14:textId="1BBA1598">
            <w:pPr>
              <w:pStyle w:val="ListParagraph"/>
              <w:numPr>
                <w:ilvl w:val="0"/>
                <w:numId w:val="10"/>
              </w:numPr>
            </w:pPr>
            <w:r>
              <w:t xml:space="preserve">User enters name, email, password, </w:t>
            </w:r>
            <w:r w:rsidR="000C18DD">
              <w:t xml:space="preserve">confirm </w:t>
            </w:r>
            <w:r>
              <w:t>password</w:t>
            </w:r>
            <w:r w:rsidR="000C18DD">
              <w:t>,</w:t>
            </w:r>
            <w:r>
              <w:t xml:space="preserve"> and phone number(optional)</w:t>
            </w:r>
            <w:r w:rsidR="003614E5">
              <w:t xml:space="preserve">, work hours(optional), </w:t>
            </w:r>
            <w:r w:rsidR="00C413B6">
              <w:t>work address(optional), work phone number(optional)</w:t>
            </w:r>
            <w:r w:rsidR="00A3755F">
              <w:t xml:space="preserve">, and </w:t>
            </w:r>
            <w:r w:rsidR="00274B54">
              <w:t xml:space="preserve">current </w:t>
            </w:r>
            <w:r w:rsidR="00A3755F">
              <w:t>creator’s code</w:t>
            </w:r>
          </w:p>
          <w:p w:rsidR="00303E6C" w:rsidP="00DB5AE8" w:rsidRDefault="00303E6C" w14:paraId="0816CE2B" w14:textId="446EA79F">
            <w:pPr>
              <w:pStyle w:val="ListParagraph"/>
              <w:numPr>
                <w:ilvl w:val="0"/>
                <w:numId w:val="10"/>
              </w:numPr>
            </w:pPr>
            <w:r>
              <w:t>User submits information for account</w:t>
            </w:r>
            <w:r w:rsidR="000769E2">
              <w:t xml:space="preserve"> creation</w:t>
            </w:r>
          </w:p>
          <w:p w:rsidR="00303E6C" w:rsidP="00DB5AE8" w:rsidRDefault="00303E6C" w14:paraId="77DC799F" w14:textId="6DEFF6D3">
            <w:pPr>
              <w:pStyle w:val="ListParagraph"/>
              <w:numPr>
                <w:ilvl w:val="0"/>
                <w:numId w:val="10"/>
              </w:numPr>
            </w:pPr>
            <w:r>
              <w:t>User is redirected to the homepage, logged in to the new account, and is given a message for successful account creation</w:t>
            </w:r>
          </w:p>
        </w:tc>
      </w:tr>
      <w:tr w:rsidR="00303E6C" w:rsidTr="00875E64" w14:paraId="10C6F8AB" w14:textId="77777777">
        <w:tc>
          <w:tcPr>
            <w:tcW w:w="4675" w:type="dxa"/>
            <w:shd w:val="clear" w:color="auto" w:fill="FBD4B4" w:themeFill="accent6" w:themeFillTint="66"/>
          </w:tcPr>
          <w:p w:rsidRPr="008A5452" w:rsidR="00303E6C" w:rsidP="00875E64" w:rsidRDefault="00303E6C" w14:paraId="143E00F8" w14:textId="77777777">
            <w:pPr>
              <w:jc w:val="center"/>
              <w:rPr>
                <w:b/>
                <w:bCs/>
              </w:rPr>
            </w:pPr>
            <w:r w:rsidRPr="008A5452">
              <w:rPr>
                <w:b/>
                <w:bCs/>
              </w:rPr>
              <w:t>Alternative Path</w:t>
            </w:r>
          </w:p>
        </w:tc>
        <w:tc>
          <w:tcPr>
            <w:tcW w:w="4675" w:type="dxa"/>
          </w:tcPr>
          <w:p w:rsidR="00132207" w:rsidP="00DB5AE8" w:rsidRDefault="00132207" w14:paraId="07831CDB" w14:textId="77777777">
            <w:pPr>
              <w:pStyle w:val="ListParagraph"/>
              <w:numPr>
                <w:ilvl w:val="0"/>
                <w:numId w:val="8"/>
              </w:numPr>
            </w:pPr>
            <w:r>
              <w:t>In step 4, if the user’s email is not valid, the page is reloaded and a message saying “invalid email format” is shown</w:t>
            </w:r>
          </w:p>
          <w:p w:rsidR="00132207" w:rsidP="00DB5AE8" w:rsidRDefault="00132207" w14:paraId="4BF6B2C2" w14:textId="04393494">
            <w:pPr>
              <w:pStyle w:val="ListParagraph"/>
              <w:numPr>
                <w:ilvl w:val="0"/>
                <w:numId w:val="8"/>
              </w:numPr>
            </w:pPr>
            <w:r>
              <w:t xml:space="preserve">In step 4, if the user’s password and </w:t>
            </w:r>
            <w:r w:rsidR="000C18DD">
              <w:t xml:space="preserve">confirm </w:t>
            </w:r>
            <w:r>
              <w:t>password does not match, the page is reloaded and a message saying “passwords do not match” is shown</w:t>
            </w:r>
          </w:p>
          <w:p w:rsidR="00303E6C" w:rsidP="00DB5AE8" w:rsidRDefault="00132207" w14:paraId="69B9E352" w14:textId="77777777">
            <w:pPr>
              <w:pStyle w:val="ListParagraph"/>
              <w:numPr>
                <w:ilvl w:val="0"/>
                <w:numId w:val="8"/>
              </w:numPr>
            </w:pPr>
            <w:r>
              <w:t>In step 4, if the user does not enter required information, the page is reloaded and a message saying what is missing is shown.</w:t>
            </w:r>
          </w:p>
          <w:p w:rsidR="00132207" w:rsidP="00DB5AE8" w:rsidRDefault="00132207" w14:paraId="29B7F1E0" w14:textId="53579CBE">
            <w:pPr>
              <w:pStyle w:val="ListParagraph"/>
              <w:numPr>
                <w:ilvl w:val="0"/>
                <w:numId w:val="8"/>
              </w:numPr>
            </w:pPr>
            <w:r>
              <w:t xml:space="preserve">In step 4, if the user does not enter the correct creator’s code, the page is reloaded and </w:t>
            </w:r>
            <w:r w:rsidR="00B36C08">
              <w:t>a message saying “incorrect creator’s code” is shown</w:t>
            </w:r>
          </w:p>
        </w:tc>
      </w:tr>
      <w:tr w:rsidR="00303E6C" w:rsidTr="00875E64" w14:paraId="5919EDE4" w14:textId="77777777">
        <w:tc>
          <w:tcPr>
            <w:tcW w:w="4675" w:type="dxa"/>
            <w:shd w:val="clear" w:color="auto" w:fill="FBD4B4" w:themeFill="accent6" w:themeFillTint="66"/>
          </w:tcPr>
          <w:p w:rsidRPr="008A5452" w:rsidR="00303E6C" w:rsidP="00875E64" w:rsidRDefault="00303E6C" w14:paraId="3C3E66E0" w14:textId="77777777">
            <w:pPr>
              <w:jc w:val="center"/>
              <w:rPr>
                <w:b/>
                <w:bCs/>
              </w:rPr>
            </w:pPr>
            <w:r w:rsidRPr="008A5452">
              <w:rPr>
                <w:b/>
                <w:bCs/>
              </w:rPr>
              <w:t>Related Requirements</w:t>
            </w:r>
          </w:p>
        </w:tc>
        <w:tc>
          <w:tcPr>
            <w:tcW w:w="4675" w:type="dxa"/>
          </w:tcPr>
          <w:p w:rsidR="00131F67" w:rsidP="00DB5AE8" w:rsidRDefault="00131F67" w14:paraId="1D6F7DA4" w14:textId="77777777">
            <w:pPr>
              <w:pStyle w:val="ListParagraph"/>
              <w:numPr>
                <w:ilvl w:val="0"/>
                <w:numId w:val="8"/>
              </w:numPr>
            </w:pPr>
            <w:r>
              <w:t>The system must validate email format and provide appropriate feedback.</w:t>
            </w:r>
          </w:p>
          <w:p w:rsidR="00131F67" w:rsidP="00DB5AE8" w:rsidRDefault="00131F67" w14:paraId="5933BF57" w14:textId="77777777">
            <w:pPr>
              <w:pStyle w:val="ListParagraph"/>
              <w:numPr>
                <w:ilvl w:val="0"/>
                <w:numId w:val="8"/>
              </w:numPr>
            </w:pPr>
            <w:r>
              <w:t>The system must check for password confirmation and provide feedback if they do not match.</w:t>
            </w:r>
          </w:p>
          <w:p w:rsidR="00131F67" w:rsidP="00DB5AE8" w:rsidRDefault="00131F67" w14:paraId="31404060" w14:textId="77777777">
            <w:pPr>
              <w:pStyle w:val="ListParagraph"/>
              <w:numPr>
                <w:ilvl w:val="0"/>
                <w:numId w:val="8"/>
              </w:numPr>
            </w:pPr>
            <w:r>
              <w:t>The system must validate that all required fields are filled in before submission.</w:t>
            </w:r>
          </w:p>
          <w:p w:rsidR="00131F67" w:rsidP="00DB5AE8" w:rsidRDefault="00131F67" w14:paraId="08F27F91" w14:textId="77777777">
            <w:pPr>
              <w:pStyle w:val="ListParagraph"/>
              <w:numPr>
                <w:ilvl w:val="0"/>
                <w:numId w:val="8"/>
              </w:numPr>
            </w:pPr>
            <w:r>
              <w:t>The system must verify the creator’s code before allowing account creation.</w:t>
            </w:r>
          </w:p>
          <w:p w:rsidR="00303E6C" w:rsidP="00DB5AE8" w:rsidRDefault="00131F67" w14:paraId="40FD8667" w14:textId="5A14853D">
            <w:pPr>
              <w:pStyle w:val="ListParagraph"/>
              <w:numPr>
                <w:ilvl w:val="0"/>
                <w:numId w:val="8"/>
              </w:numPr>
            </w:pPr>
            <w:r>
              <w:t>The system should ensure that the new admin account is logged in automatically upon creation.</w:t>
            </w:r>
          </w:p>
        </w:tc>
      </w:tr>
    </w:tbl>
    <w:p w:rsidR="00A53E23" w:rsidP="001F26D8" w:rsidRDefault="00A53E23" w14:paraId="4E7D4A25" w14:textId="77777777">
      <w:pPr>
        <w:rPr>
          <w:b/>
          <w:bCs/>
        </w:rPr>
      </w:pPr>
    </w:p>
    <w:p w:rsidR="00EA2819" w:rsidP="021BBD8F" w:rsidRDefault="00A53E23" w14:paraId="62C8D237" w14:textId="2D0F2818">
      <w:pPr>
        <w:rPr>
          <w:b w:val="1"/>
          <w:bCs w:val="1"/>
          <w:sz w:val="22"/>
          <w:szCs w:val="22"/>
        </w:rPr>
      </w:pPr>
      <w:r w:rsidRPr="021BBD8F" w:rsidR="021BBD8F">
        <w:rPr>
          <w:b w:val="1"/>
          <w:bCs w:val="1"/>
          <w:sz w:val="22"/>
          <w:szCs w:val="22"/>
        </w:rPr>
        <w:t>User logout</w:t>
      </w:r>
    </w:p>
    <w:tbl>
      <w:tblPr>
        <w:tblStyle w:val="TableGrid"/>
        <w:tblW w:w="0" w:type="auto"/>
        <w:tblLook w:val="04A0" w:firstRow="1" w:lastRow="0" w:firstColumn="1" w:lastColumn="0" w:noHBand="0" w:noVBand="1"/>
      </w:tblPr>
      <w:tblGrid>
        <w:gridCol w:w="4675"/>
        <w:gridCol w:w="4675"/>
      </w:tblGrid>
      <w:tr w:rsidR="002C6DAA" w:rsidTr="00875E64" w14:paraId="0BF1BA38" w14:textId="77777777">
        <w:tc>
          <w:tcPr>
            <w:tcW w:w="4675" w:type="dxa"/>
            <w:shd w:val="clear" w:color="auto" w:fill="FBD4B4" w:themeFill="accent6" w:themeFillTint="66"/>
          </w:tcPr>
          <w:p w:rsidRPr="008A5452" w:rsidR="002C6DAA" w:rsidP="00875E64" w:rsidRDefault="002C6DAA" w14:paraId="4ECFCFC7" w14:textId="77777777">
            <w:pPr>
              <w:jc w:val="center"/>
              <w:rPr>
                <w:b/>
                <w:bCs/>
              </w:rPr>
            </w:pPr>
            <w:r w:rsidRPr="008A5452">
              <w:rPr>
                <w:b/>
                <w:bCs/>
              </w:rPr>
              <w:t>Pre-condition</w:t>
            </w:r>
          </w:p>
        </w:tc>
        <w:tc>
          <w:tcPr>
            <w:tcW w:w="4675" w:type="dxa"/>
          </w:tcPr>
          <w:p w:rsidR="002C6DAA" w:rsidP="00DB5AE8" w:rsidRDefault="00B673CA" w14:paraId="1562D77E" w14:textId="5EA93BB9">
            <w:pPr>
              <w:pStyle w:val="ListParagraph"/>
              <w:numPr>
                <w:ilvl w:val="0"/>
                <w:numId w:val="8"/>
              </w:numPr>
            </w:pPr>
            <w:r>
              <w:t>User is logged in</w:t>
            </w:r>
          </w:p>
        </w:tc>
      </w:tr>
      <w:tr w:rsidR="002C6DAA" w:rsidTr="00875E64" w14:paraId="5EFD57D1" w14:textId="77777777">
        <w:tc>
          <w:tcPr>
            <w:tcW w:w="4675" w:type="dxa"/>
            <w:shd w:val="clear" w:color="auto" w:fill="FBD4B4" w:themeFill="accent6" w:themeFillTint="66"/>
          </w:tcPr>
          <w:p w:rsidRPr="008A5452" w:rsidR="002C6DAA" w:rsidP="00875E64" w:rsidRDefault="002C6DAA" w14:paraId="5381A7B8" w14:textId="77777777">
            <w:pPr>
              <w:jc w:val="center"/>
              <w:rPr>
                <w:b/>
                <w:bCs/>
              </w:rPr>
            </w:pPr>
            <w:r w:rsidRPr="008A5452">
              <w:rPr>
                <w:b/>
                <w:bCs/>
              </w:rPr>
              <w:t>Post-condition</w:t>
            </w:r>
          </w:p>
        </w:tc>
        <w:tc>
          <w:tcPr>
            <w:tcW w:w="4675" w:type="dxa"/>
          </w:tcPr>
          <w:p w:rsidR="002C6DAA" w:rsidP="00DB5AE8" w:rsidRDefault="00B673CA" w14:paraId="300C3295" w14:textId="1B510EF2">
            <w:pPr>
              <w:pStyle w:val="ListParagraph"/>
              <w:numPr>
                <w:ilvl w:val="0"/>
                <w:numId w:val="8"/>
              </w:numPr>
            </w:pPr>
            <w:r>
              <w:t>User is not logged in</w:t>
            </w:r>
          </w:p>
        </w:tc>
      </w:tr>
      <w:tr w:rsidR="002C6DAA" w:rsidTr="00875E64" w14:paraId="38A9130A" w14:textId="77777777">
        <w:tc>
          <w:tcPr>
            <w:tcW w:w="4675" w:type="dxa"/>
            <w:shd w:val="clear" w:color="auto" w:fill="FBD4B4" w:themeFill="accent6" w:themeFillTint="66"/>
          </w:tcPr>
          <w:p w:rsidRPr="008A5452" w:rsidR="002C6DAA" w:rsidP="00875E64" w:rsidRDefault="002C6DAA" w14:paraId="381ED706" w14:textId="77777777">
            <w:pPr>
              <w:jc w:val="center"/>
              <w:rPr>
                <w:b/>
                <w:bCs/>
              </w:rPr>
            </w:pPr>
            <w:r w:rsidRPr="008A5452">
              <w:rPr>
                <w:b/>
                <w:bCs/>
              </w:rPr>
              <w:t>Basic Path</w:t>
            </w:r>
          </w:p>
        </w:tc>
        <w:tc>
          <w:tcPr>
            <w:tcW w:w="4675" w:type="dxa"/>
          </w:tcPr>
          <w:p w:rsidR="002C6DAA" w:rsidP="00DB5AE8" w:rsidRDefault="00202CF7" w14:paraId="3EFDA8CE" w14:textId="77777777">
            <w:pPr>
              <w:pStyle w:val="ListParagraph"/>
              <w:numPr>
                <w:ilvl w:val="0"/>
                <w:numId w:val="11"/>
              </w:numPr>
            </w:pPr>
            <w:r>
              <w:t>Locate the “Logout” button</w:t>
            </w:r>
          </w:p>
          <w:p w:rsidR="00D2366B" w:rsidP="00DB5AE8" w:rsidRDefault="00D2366B" w14:paraId="3A0F9340" w14:textId="77777777">
            <w:pPr>
              <w:pStyle w:val="ListParagraph"/>
              <w:numPr>
                <w:ilvl w:val="0"/>
                <w:numId w:val="11"/>
              </w:numPr>
            </w:pPr>
            <w:r>
              <w:t>The user selects the “Logout” button</w:t>
            </w:r>
          </w:p>
          <w:p w:rsidR="00D2366B" w:rsidP="00DB5AE8" w:rsidRDefault="00D2366B" w14:paraId="122BE2D0" w14:textId="1DE8135F">
            <w:pPr>
              <w:pStyle w:val="ListParagraph"/>
              <w:numPr>
                <w:ilvl w:val="0"/>
                <w:numId w:val="11"/>
              </w:numPr>
            </w:pPr>
            <w:r>
              <w:t xml:space="preserve">The homepage is </w:t>
            </w:r>
            <w:r w:rsidR="00BD2D16">
              <w:t>reloaded,</w:t>
            </w:r>
            <w:r>
              <w:t xml:space="preserve"> and </w:t>
            </w:r>
            <w:r w:rsidR="00387C3F">
              <w:t>the user is no longer logged in</w:t>
            </w:r>
          </w:p>
        </w:tc>
      </w:tr>
      <w:tr w:rsidR="002C6DAA" w:rsidTr="00875E64" w14:paraId="27B89F28" w14:textId="77777777">
        <w:tc>
          <w:tcPr>
            <w:tcW w:w="4675" w:type="dxa"/>
            <w:shd w:val="clear" w:color="auto" w:fill="FBD4B4" w:themeFill="accent6" w:themeFillTint="66"/>
          </w:tcPr>
          <w:p w:rsidRPr="008A5452" w:rsidR="002C6DAA" w:rsidP="00875E64" w:rsidRDefault="002C6DAA" w14:paraId="494C396E" w14:textId="77777777">
            <w:pPr>
              <w:jc w:val="center"/>
              <w:rPr>
                <w:b/>
                <w:bCs/>
              </w:rPr>
            </w:pPr>
            <w:r w:rsidRPr="008A5452">
              <w:rPr>
                <w:b/>
                <w:bCs/>
              </w:rPr>
              <w:t>Alternative Path</w:t>
            </w:r>
          </w:p>
        </w:tc>
        <w:tc>
          <w:tcPr>
            <w:tcW w:w="4675" w:type="dxa"/>
          </w:tcPr>
          <w:p w:rsidR="002C6DAA" w:rsidP="00DB5AE8" w:rsidRDefault="00387C3F" w14:paraId="0C43FFCA" w14:textId="22CC1C3B">
            <w:pPr>
              <w:pStyle w:val="ListParagraph"/>
              <w:numPr>
                <w:ilvl w:val="0"/>
                <w:numId w:val="8"/>
              </w:numPr>
            </w:pPr>
            <w:r>
              <w:t>N/A</w:t>
            </w:r>
          </w:p>
        </w:tc>
      </w:tr>
      <w:tr w:rsidR="002C6DAA" w:rsidTr="00875E64" w14:paraId="2DFDEFE5" w14:textId="77777777">
        <w:tc>
          <w:tcPr>
            <w:tcW w:w="4675" w:type="dxa"/>
            <w:shd w:val="clear" w:color="auto" w:fill="FBD4B4" w:themeFill="accent6" w:themeFillTint="66"/>
          </w:tcPr>
          <w:p w:rsidRPr="008A5452" w:rsidR="002C6DAA" w:rsidP="00875E64" w:rsidRDefault="002C6DAA" w14:paraId="70BE92E7" w14:textId="77777777">
            <w:pPr>
              <w:jc w:val="center"/>
              <w:rPr>
                <w:b/>
                <w:bCs/>
              </w:rPr>
            </w:pPr>
            <w:r w:rsidRPr="008A5452">
              <w:rPr>
                <w:b/>
                <w:bCs/>
              </w:rPr>
              <w:t>Related Requirements</w:t>
            </w:r>
          </w:p>
        </w:tc>
        <w:tc>
          <w:tcPr>
            <w:tcW w:w="4675" w:type="dxa"/>
          </w:tcPr>
          <w:p w:rsidR="00555B38" w:rsidP="00DB5AE8" w:rsidRDefault="00555B38" w14:paraId="3B9676C6" w14:textId="77777777">
            <w:pPr>
              <w:pStyle w:val="ListParagraph"/>
              <w:numPr>
                <w:ilvl w:val="0"/>
                <w:numId w:val="8"/>
              </w:numPr>
            </w:pPr>
            <w:r>
              <w:t>The system must ensure that the user’s session is properly terminated upon logout.</w:t>
            </w:r>
          </w:p>
          <w:p w:rsidR="00555B38" w:rsidP="00DB5AE8" w:rsidRDefault="00555B38" w14:paraId="16575B74" w14:textId="77777777">
            <w:pPr>
              <w:pStyle w:val="ListParagraph"/>
              <w:numPr>
                <w:ilvl w:val="0"/>
                <w:numId w:val="8"/>
              </w:numPr>
            </w:pPr>
            <w:r>
              <w:t>The system should provide feedback confirming that the user has been logged out (e.g., a message or redirect to the homepage).</w:t>
            </w:r>
          </w:p>
          <w:p w:rsidR="00AC5324" w:rsidP="00DB5AE8" w:rsidRDefault="00555B38" w14:paraId="5A168BCC" w14:textId="305C3C98">
            <w:pPr>
              <w:pStyle w:val="ListParagraph"/>
              <w:numPr>
                <w:ilvl w:val="0"/>
                <w:numId w:val="8"/>
              </w:numPr>
            </w:pPr>
            <w:r>
              <w:t>The system must prevent access to logged-in features after logout.</w:t>
            </w:r>
          </w:p>
        </w:tc>
      </w:tr>
    </w:tbl>
    <w:p w:rsidR="005222FA" w:rsidP="021BBD8F" w:rsidRDefault="009B4BD5" w14:paraId="5ABDC4DF" w14:textId="1268918C">
      <w:pPr>
        <w:pStyle w:val="Normal"/>
      </w:pPr>
    </w:p>
    <w:p w:rsidR="005222FA" w:rsidP="021BBD8F" w:rsidRDefault="009B4BD5" w14:paraId="176B58EB" w14:textId="12E5EDC6">
      <w:pPr>
        <w:pStyle w:val="Normal"/>
        <w:rPr>
          <w:b w:val="1"/>
          <w:bCs w:val="1"/>
        </w:rPr>
      </w:pPr>
      <w:r w:rsidRPr="021BBD8F" w:rsidR="021BBD8F">
        <w:rPr>
          <w:b w:val="1"/>
          <w:bCs w:val="1"/>
        </w:rPr>
        <w:t>Create Event</w:t>
      </w:r>
    </w:p>
    <w:tbl>
      <w:tblPr>
        <w:tblStyle w:val="TableGrid"/>
        <w:tblW w:w="0" w:type="auto"/>
        <w:tblLook w:val="04A0" w:firstRow="1" w:lastRow="0" w:firstColumn="1" w:lastColumn="0" w:noHBand="0" w:noVBand="1"/>
      </w:tblPr>
      <w:tblGrid>
        <w:gridCol w:w="4675"/>
        <w:gridCol w:w="4675"/>
      </w:tblGrid>
      <w:tr w:rsidR="005222FA" w:rsidTr="00875E64" w14:paraId="4C660CC5" w14:textId="77777777">
        <w:tc>
          <w:tcPr>
            <w:tcW w:w="4675" w:type="dxa"/>
            <w:shd w:val="clear" w:color="auto" w:fill="FBD4B4" w:themeFill="accent6" w:themeFillTint="66"/>
          </w:tcPr>
          <w:p w:rsidRPr="008A5452" w:rsidR="005222FA" w:rsidP="00875E64" w:rsidRDefault="005222FA" w14:paraId="57A76D78" w14:textId="77777777">
            <w:pPr>
              <w:jc w:val="center"/>
              <w:rPr>
                <w:b/>
                <w:bCs/>
              </w:rPr>
            </w:pPr>
            <w:r w:rsidRPr="008A5452">
              <w:rPr>
                <w:b/>
                <w:bCs/>
              </w:rPr>
              <w:t>Pre-condition</w:t>
            </w:r>
          </w:p>
        </w:tc>
        <w:tc>
          <w:tcPr>
            <w:tcW w:w="4675" w:type="dxa"/>
          </w:tcPr>
          <w:p w:rsidR="005222FA" w:rsidP="00DB5AE8" w:rsidRDefault="007933DE" w14:paraId="58ADD9FE" w14:textId="3C336C53">
            <w:pPr>
              <w:pStyle w:val="ListParagraph"/>
              <w:numPr>
                <w:ilvl w:val="0"/>
                <w:numId w:val="8"/>
              </w:numPr>
            </w:pPr>
            <w:r>
              <w:t>Event P</w:t>
            </w:r>
            <w:r w:rsidR="00AA2131">
              <w:t>ost does not exist</w:t>
            </w:r>
          </w:p>
          <w:p w:rsidR="002B30DE" w:rsidP="00DB5AE8" w:rsidRDefault="002B30DE" w14:paraId="4D1F7F5E" w14:textId="33F33952">
            <w:pPr>
              <w:pStyle w:val="ListParagraph"/>
              <w:numPr>
                <w:ilvl w:val="0"/>
                <w:numId w:val="8"/>
              </w:numPr>
            </w:pPr>
            <w:r>
              <w:t>User is logged in</w:t>
            </w:r>
          </w:p>
        </w:tc>
      </w:tr>
      <w:tr w:rsidR="005222FA" w:rsidTr="00875E64" w14:paraId="03CA41B8" w14:textId="77777777">
        <w:tc>
          <w:tcPr>
            <w:tcW w:w="4675" w:type="dxa"/>
            <w:shd w:val="clear" w:color="auto" w:fill="FBD4B4" w:themeFill="accent6" w:themeFillTint="66"/>
          </w:tcPr>
          <w:p w:rsidRPr="008A5452" w:rsidR="005222FA" w:rsidP="00875E64" w:rsidRDefault="005222FA" w14:paraId="0204B052" w14:textId="77777777">
            <w:pPr>
              <w:jc w:val="center"/>
              <w:rPr>
                <w:b/>
                <w:bCs/>
              </w:rPr>
            </w:pPr>
            <w:r w:rsidRPr="008A5452">
              <w:rPr>
                <w:b/>
                <w:bCs/>
              </w:rPr>
              <w:t>Post-condition</w:t>
            </w:r>
          </w:p>
        </w:tc>
        <w:tc>
          <w:tcPr>
            <w:tcW w:w="4675" w:type="dxa"/>
          </w:tcPr>
          <w:p w:rsidR="005222FA" w:rsidP="00DB5AE8" w:rsidRDefault="003845AF" w14:paraId="08ECE999" w14:textId="5E3F8A47">
            <w:pPr>
              <w:pStyle w:val="ListParagraph"/>
              <w:numPr>
                <w:ilvl w:val="0"/>
                <w:numId w:val="8"/>
              </w:numPr>
            </w:pPr>
            <w:r w:rsidRPr="003845AF">
              <w:t>A new event post is created and exists in the system</w:t>
            </w:r>
          </w:p>
        </w:tc>
      </w:tr>
      <w:tr w:rsidR="005222FA" w:rsidTr="00875E64" w14:paraId="53975555" w14:textId="77777777">
        <w:tc>
          <w:tcPr>
            <w:tcW w:w="4675" w:type="dxa"/>
            <w:shd w:val="clear" w:color="auto" w:fill="FBD4B4" w:themeFill="accent6" w:themeFillTint="66"/>
          </w:tcPr>
          <w:p w:rsidRPr="008A5452" w:rsidR="005222FA" w:rsidP="00875E64" w:rsidRDefault="005222FA" w14:paraId="0147DD9F" w14:textId="77777777">
            <w:pPr>
              <w:jc w:val="center"/>
              <w:rPr>
                <w:b/>
                <w:bCs/>
              </w:rPr>
            </w:pPr>
            <w:r w:rsidRPr="008A5452">
              <w:rPr>
                <w:b/>
                <w:bCs/>
              </w:rPr>
              <w:t>Basic Path</w:t>
            </w:r>
          </w:p>
        </w:tc>
        <w:tc>
          <w:tcPr>
            <w:tcW w:w="4675" w:type="dxa"/>
          </w:tcPr>
          <w:p w:rsidR="005222FA" w:rsidP="00DB5AE8" w:rsidRDefault="002B30DE" w14:paraId="6B6B9281" w14:textId="77777777">
            <w:pPr>
              <w:pStyle w:val="ListParagraph"/>
              <w:numPr>
                <w:ilvl w:val="0"/>
                <w:numId w:val="12"/>
              </w:numPr>
            </w:pPr>
            <w:r>
              <w:t>Locate the “Create Post” button</w:t>
            </w:r>
          </w:p>
          <w:p w:rsidR="002B30DE" w:rsidP="00DB5AE8" w:rsidRDefault="002B30DE" w14:paraId="555368BE" w14:textId="77777777">
            <w:pPr>
              <w:pStyle w:val="ListParagraph"/>
              <w:numPr>
                <w:ilvl w:val="0"/>
                <w:numId w:val="12"/>
              </w:numPr>
            </w:pPr>
            <w:r>
              <w:t>The user selects the “Create Post” button</w:t>
            </w:r>
          </w:p>
          <w:p w:rsidR="002B30DE" w:rsidP="00DB5AE8" w:rsidRDefault="000E7282" w14:paraId="17B16CC1" w14:textId="77777777">
            <w:pPr>
              <w:pStyle w:val="ListParagraph"/>
              <w:numPr>
                <w:ilvl w:val="0"/>
                <w:numId w:val="12"/>
              </w:numPr>
            </w:pPr>
            <w:r>
              <w:t>User is redirected to the create post page</w:t>
            </w:r>
          </w:p>
          <w:p w:rsidR="007679B6" w:rsidP="00DB5AE8" w:rsidRDefault="000E7282" w14:paraId="4331AB9B" w14:textId="4CFD992D">
            <w:pPr>
              <w:pStyle w:val="ListParagraph"/>
              <w:numPr>
                <w:ilvl w:val="0"/>
                <w:numId w:val="12"/>
              </w:numPr>
            </w:pPr>
            <w:r>
              <w:t xml:space="preserve">User enters </w:t>
            </w:r>
            <w:r w:rsidR="00431F2E">
              <w:t xml:space="preserve">event </w:t>
            </w:r>
            <w:r>
              <w:t>name,</w:t>
            </w:r>
            <w:r w:rsidR="0064574A">
              <w:t xml:space="preserve"> date,</w:t>
            </w:r>
            <w:r>
              <w:t xml:space="preserve"> description(optional),</w:t>
            </w:r>
            <w:r w:rsidR="007C1F7F">
              <w:t xml:space="preserve"> website link(optional)</w:t>
            </w:r>
            <w:r w:rsidR="00431F2E">
              <w:t xml:space="preserve"> contact information</w:t>
            </w:r>
            <w:r w:rsidR="0067432A">
              <w:t xml:space="preserve">, and flyer of pdf or </w:t>
            </w:r>
            <w:r w:rsidR="009C5E7D">
              <w:t>image format</w:t>
            </w:r>
            <w:r w:rsidR="007679B6">
              <w:t>.</w:t>
            </w:r>
          </w:p>
          <w:p w:rsidR="00B97E6E" w:rsidP="00DB5AE8" w:rsidRDefault="0067432A" w14:paraId="6099C221" w14:textId="77777777">
            <w:pPr>
              <w:pStyle w:val="ListParagraph"/>
              <w:numPr>
                <w:ilvl w:val="0"/>
                <w:numId w:val="12"/>
              </w:numPr>
            </w:pPr>
            <w:r>
              <w:t>User submits event</w:t>
            </w:r>
          </w:p>
          <w:p w:rsidR="000E7282" w:rsidP="00DB5AE8" w:rsidRDefault="00B97E6E" w14:paraId="3D0DC04E" w14:textId="72A79050">
            <w:pPr>
              <w:pStyle w:val="ListParagraph"/>
              <w:numPr>
                <w:ilvl w:val="0"/>
                <w:numId w:val="12"/>
              </w:numPr>
            </w:pPr>
            <w:r w:rsidRPr="00B97E6E">
              <w:t>The system confirms that the event has been created and displays a success message</w:t>
            </w:r>
            <w:r w:rsidR="000E7282">
              <w:t xml:space="preserve"> </w:t>
            </w:r>
          </w:p>
        </w:tc>
      </w:tr>
      <w:tr w:rsidR="005222FA" w:rsidTr="00875E64" w14:paraId="312E461F" w14:textId="77777777">
        <w:tc>
          <w:tcPr>
            <w:tcW w:w="4675" w:type="dxa"/>
            <w:shd w:val="clear" w:color="auto" w:fill="FBD4B4" w:themeFill="accent6" w:themeFillTint="66"/>
          </w:tcPr>
          <w:p w:rsidRPr="008A5452" w:rsidR="005222FA" w:rsidP="00875E64" w:rsidRDefault="005222FA" w14:paraId="6FB16E46" w14:textId="77777777">
            <w:pPr>
              <w:jc w:val="center"/>
              <w:rPr>
                <w:b/>
                <w:bCs/>
              </w:rPr>
            </w:pPr>
            <w:r w:rsidRPr="008A5452">
              <w:rPr>
                <w:b/>
                <w:bCs/>
              </w:rPr>
              <w:t>Alternative Path</w:t>
            </w:r>
          </w:p>
        </w:tc>
        <w:tc>
          <w:tcPr>
            <w:tcW w:w="4675" w:type="dxa"/>
          </w:tcPr>
          <w:p w:rsidR="005222FA" w:rsidP="00DB5AE8" w:rsidRDefault="00DE0111" w14:paraId="1D928A8B" w14:textId="16DA2BD7">
            <w:pPr>
              <w:pStyle w:val="ListParagraph"/>
              <w:numPr>
                <w:ilvl w:val="0"/>
                <w:numId w:val="8"/>
              </w:numPr>
            </w:pPr>
            <w:r>
              <w:t>In step 1, if the user is not logged in then the create post button will not be visible</w:t>
            </w:r>
          </w:p>
          <w:p w:rsidR="0050274B" w:rsidP="00DB5AE8" w:rsidRDefault="0050274B" w14:paraId="26DAB781" w14:textId="77777777">
            <w:pPr>
              <w:pStyle w:val="ListParagraph"/>
              <w:numPr>
                <w:ilvl w:val="0"/>
                <w:numId w:val="8"/>
              </w:numPr>
            </w:pPr>
            <w:r>
              <w:t>In step 5, if the user is an admin then the post will be approved automatically</w:t>
            </w:r>
          </w:p>
          <w:p w:rsidR="001868C9" w:rsidP="001868C9" w:rsidRDefault="001868C9" w14:paraId="04E06FD1" w14:textId="1D74C2A0">
            <w:pPr>
              <w:pStyle w:val="ListParagraph"/>
            </w:pPr>
          </w:p>
        </w:tc>
      </w:tr>
      <w:tr w:rsidR="005222FA" w:rsidTr="00875E64" w14:paraId="0D4DFC24" w14:textId="77777777">
        <w:tc>
          <w:tcPr>
            <w:tcW w:w="4675" w:type="dxa"/>
            <w:shd w:val="clear" w:color="auto" w:fill="FBD4B4" w:themeFill="accent6" w:themeFillTint="66"/>
          </w:tcPr>
          <w:p w:rsidRPr="008A5452" w:rsidR="005222FA" w:rsidP="00875E64" w:rsidRDefault="005222FA" w14:paraId="5744D8A5" w14:textId="77777777">
            <w:pPr>
              <w:jc w:val="center"/>
              <w:rPr>
                <w:b/>
                <w:bCs/>
              </w:rPr>
            </w:pPr>
            <w:r w:rsidRPr="008A5452">
              <w:rPr>
                <w:b/>
                <w:bCs/>
              </w:rPr>
              <w:t>Related Requirements</w:t>
            </w:r>
          </w:p>
        </w:tc>
        <w:tc>
          <w:tcPr>
            <w:tcW w:w="4675" w:type="dxa"/>
          </w:tcPr>
          <w:p w:rsidR="00CF70D2" w:rsidP="00DB5AE8" w:rsidRDefault="00CF70D2" w14:paraId="402FBB0B" w14:textId="77777777">
            <w:pPr>
              <w:pStyle w:val="ListParagraph"/>
              <w:numPr>
                <w:ilvl w:val="0"/>
                <w:numId w:val="8"/>
              </w:numPr>
            </w:pPr>
            <w:r>
              <w:t>The system must authenticate the user before displaying the “Create Post” button.</w:t>
            </w:r>
          </w:p>
          <w:p w:rsidR="00CF70D2" w:rsidP="00DB5AE8" w:rsidRDefault="00CF70D2" w14:paraId="02276C97" w14:textId="77777777">
            <w:pPr>
              <w:pStyle w:val="ListParagraph"/>
              <w:numPr>
                <w:ilvl w:val="0"/>
                <w:numId w:val="8"/>
              </w:numPr>
            </w:pPr>
            <w:r>
              <w:t>The system must validate the entered information (e.g., date format, required fields).</w:t>
            </w:r>
          </w:p>
          <w:p w:rsidR="00CF70D2" w:rsidP="00DB5AE8" w:rsidRDefault="00CF70D2" w14:paraId="3D7D9D4B" w14:textId="77777777">
            <w:pPr>
              <w:pStyle w:val="ListParagraph"/>
              <w:numPr>
                <w:ilvl w:val="0"/>
                <w:numId w:val="8"/>
              </w:numPr>
            </w:pPr>
            <w:r>
              <w:t>The system should ensure that uploaded files meet specified formats and size limits.</w:t>
            </w:r>
          </w:p>
          <w:p w:rsidR="005222FA" w:rsidP="00DB5AE8" w:rsidRDefault="00CF70D2" w14:paraId="0738136D" w14:textId="1708282F">
            <w:pPr>
              <w:pStyle w:val="ListParagraph"/>
              <w:numPr>
                <w:ilvl w:val="0"/>
                <w:numId w:val="8"/>
              </w:numPr>
            </w:pPr>
            <w:r>
              <w:t>The system must notify the user of successful creation and provide an option to view the new event post.</w:t>
            </w:r>
          </w:p>
        </w:tc>
      </w:tr>
    </w:tbl>
    <w:p w:rsidR="00891580" w:rsidP="3147699B" w:rsidRDefault="00891580" w14:paraId="6A01C861" w14:textId="77777777">
      <w:pPr>
        <w:rPr>
          <w:b/>
          <w:bCs/>
        </w:rPr>
      </w:pPr>
    </w:p>
    <w:p w:rsidR="00891580" w:rsidP="3147699B" w:rsidRDefault="3228558E" w14:paraId="6FF25373" w14:textId="5CE469F4">
      <w:pPr>
        <w:rPr>
          <w:b/>
          <w:bCs/>
        </w:rPr>
      </w:pPr>
      <w:r w:rsidRPr="3228558E">
        <w:rPr>
          <w:b/>
          <w:bCs/>
        </w:rPr>
        <w:t xml:space="preserve">Comment </w:t>
      </w:r>
      <w:r w:rsidR="00891580">
        <w:rPr>
          <w:b/>
          <w:bCs/>
        </w:rPr>
        <w:t xml:space="preserve">on </w:t>
      </w:r>
      <w:r w:rsidRPr="3228558E">
        <w:rPr>
          <w:b/>
          <w:bCs/>
        </w:rPr>
        <w:t>post</w:t>
      </w:r>
    </w:p>
    <w:tbl>
      <w:tblPr>
        <w:tblStyle w:val="TableGrid"/>
        <w:tblW w:w="0" w:type="auto"/>
        <w:tblLook w:val="04A0" w:firstRow="1" w:lastRow="0" w:firstColumn="1" w:lastColumn="0" w:noHBand="0" w:noVBand="1"/>
      </w:tblPr>
      <w:tblGrid>
        <w:gridCol w:w="4675"/>
        <w:gridCol w:w="4675"/>
      </w:tblGrid>
      <w:tr w:rsidR="00891580" w14:paraId="0BEF747C" w14:textId="77777777">
        <w:tc>
          <w:tcPr>
            <w:tcW w:w="4675" w:type="dxa"/>
            <w:shd w:val="clear" w:color="auto" w:fill="FBD4B4" w:themeFill="accent6" w:themeFillTint="66"/>
          </w:tcPr>
          <w:p w:rsidRPr="008A5452" w:rsidR="00891580" w:rsidRDefault="00891580" w14:paraId="3E78556B" w14:textId="77777777">
            <w:pPr>
              <w:jc w:val="center"/>
              <w:rPr>
                <w:b/>
                <w:bCs/>
              </w:rPr>
            </w:pPr>
            <w:r w:rsidRPr="008A5452">
              <w:rPr>
                <w:b/>
                <w:bCs/>
              </w:rPr>
              <w:t>Pre-condition</w:t>
            </w:r>
          </w:p>
        </w:tc>
        <w:tc>
          <w:tcPr>
            <w:tcW w:w="4675" w:type="dxa"/>
          </w:tcPr>
          <w:p w:rsidR="00D222BC" w:rsidP="00DB5AE8" w:rsidRDefault="00891580" w14:paraId="2971C06A" w14:textId="12A140E8">
            <w:pPr>
              <w:pStyle w:val="ListParagraph"/>
              <w:numPr>
                <w:ilvl w:val="0"/>
                <w:numId w:val="8"/>
              </w:numPr>
            </w:pPr>
            <w:r>
              <w:t>The user is logged in</w:t>
            </w:r>
          </w:p>
        </w:tc>
      </w:tr>
      <w:tr w:rsidR="00891580" w14:paraId="7A0E4C0B" w14:textId="77777777">
        <w:tc>
          <w:tcPr>
            <w:tcW w:w="4675" w:type="dxa"/>
            <w:shd w:val="clear" w:color="auto" w:fill="FBD4B4" w:themeFill="accent6" w:themeFillTint="66"/>
          </w:tcPr>
          <w:p w:rsidRPr="008A5452" w:rsidR="00891580" w:rsidRDefault="00891580" w14:paraId="7C546194" w14:textId="77777777">
            <w:pPr>
              <w:jc w:val="center"/>
              <w:rPr>
                <w:b/>
                <w:bCs/>
              </w:rPr>
            </w:pPr>
            <w:r w:rsidRPr="008A5452">
              <w:rPr>
                <w:b/>
                <w:bCs/>
              </w:rPr>
              <w:t>Post-condition</w:t>
            </w:r>
          </w:p>
        </w:tc>
        <w:tc>
          <w:tcPr>
            <w:tcW w:w="4675" w:type="dxa"/>
          </w:tcPr>
          <w:p w:rsidR="00891580" w:rsidP="00DB5AE8" w:rsidRDefault="00D222BC" w14:paraId="4C30753C" w14:textId="3B04C64B">
            <w:pPr>
              <w:pStyle w:val="ListParagraph"/>
              <w:numPr>
                <w:ilvl w:val="0"/>
                <w:numId w:val="8"/>
              </w:numPr>
            </w:pPr>
            <w:r>
              <w:t>A comment will be added to an event post</w:t>
            </w:r>
          </w:p>
        </w:tc>
      </w:tr>
      <w:tr w:rsidR="00891580" w14:paraId="75FE6C75" w14:textId="77777777">
        <w:tc>
          <w:tcPr>
            <w:tcW w:w="4675" w:type="dxa"/>
            <w:shd w:val="clear" w:color="auto" w:fill="FBD4B4" w:themeFill="accent6" w:themeFillTint="66"/>
          </w:tcPr>
          <w:p w:rsidRPr="008A5452" w:rsidR="00891580" w:rsidRDefault="00891580" w14:paraId="11884C9E" w14:textId="77777777">
            <w:pPr>
              <w:jc w:val="center"/>
              <w:rPr>
                <w:b/>
                <w:bCs/>
              </w:rPr>
            </w:pPr>
            <w:r w:rsidRPr="008A5452">
              <w:rPr>
                <w:b/>
                <w:bCs/>
              </w:rPr>
              <w:t>Basic Path</w:t>
            </w:r>
          </w:p>
        </w:tc>
        <w:tc>
          <w:tcPr>
            <w:tcW w:w="4675" w:type="dxa"/>
          </w:tcPr>
          <w:p w:rsidR="00891580" w:rsidP="00DB5AE8" w:rsidRDefault="00F934FD" w14:paraId="139FCAEE" w14:textId="77777777">
            <w:pPr>
              <w:pStyle w:val="ListParagraph"/>
              <w:numPr>
                <w:ilvl w:val="0"/>
                <w:numId w:val="13"/>
              </w:numPr>
            </w:pPr>
            <w:r>
              <w:t xml:space="preserve">Locate the </w:t>
            </w:r>
            <w:r w:rsidR="00E14D5C">
              <w:t>event name</w:t>
            </w:r>
          </w:p>
          <w:p w:rsidR="00E14D5C" w:rsidP="00DB5AE8" w:rsidRDefault="00E14D5C" w14:paraId="7C231450" w14:textId="77777777">
            <w:pPr>
              <w:pStyle w:val="ListParagraph"/>
              <w:numPr>
                <w:ilvl w:val="0"/>
                <w:numId w:val="13"/>
              </w:numPr>
            </w:pPr>
            <w:r>
              <w:t>The user selects the event name</w:t>
            </w:r>
          </w:p>
          <w:p w:rsidR="00E14D5C" w:rsidP="00DB5AE8" w:rsidRDefault="00E14D5C" w14:paraId="336C2378" w14:textId="77777777">
            <w:pPr>
              <w:pStyle w:val="ListParagraph"/>
              <w:numPr>
                <w:ilvl w:val="0"/>
                <w:numId w:val="13"/>
              </w:numPr>
            </w:pPr>
            <w:r>
              <w:t>The user will be directed to the post</w:t>
            </w:r>
            <w:r w:rsidR="008D4539">
              <w:t>’s page</w:t>
            </w:r>
          </w:p>
          <w:p w:rsidR="008D4539" w:rsidP="00DB5AE8" w:rsidRDefault="008D4539" w14:paraId="63686D9B" w14:textId="77777777">
            <w:pPr>
              <w:pStyle w:val="ListParagraph"/>
              <w:numPr>
                <w:ilvl w:val="0"/>
                <w:numId w:val="13"/>
              </w:numPr>
            </w:pPr>
            <w:r>
              <w:t>Locate the comment box</w:t>
            </w:r>
          </w:p>
          <w:p w:rsidR="003B650A" w:rsidP="00DB5AE8" w:rsidRDefault="003B650A" w14:paraId="1946B9C1" w14:textId="77777777">
            <w:pPr>
              <w:pStyle w:val="ListParagraph"/>
              <w:numPr>
                <w:ilvl w:val="0"/>
                <w:numId w:val="13"/>
              </w:numPr>
            </w:pPr>
            <w:r>
              <w:t>User enters comment and submits it</w:t>
            </w:r>
          </w:p>
          <w:p w:rsidR="003B650A" w:rsidP="00DB5AE8" w:rsidRDefault="003B650A" w14:paraId="34EFFE60" w14:textId="159EDB9C">
            <w:pPr>
              <w:pStyle w:val="ListParagraph"/>
              <w:numPr>
                <w:ilvl w:val="0"/>
                <w:numId w:val="13"/>
              </w:numPr>
            </w:pPr>
            <w:r>
              <w:t>Comment will be added to the event for all users to see</w:t>
            </w:r>
          </w:p>
        </w:tc>
      </w:tr>
      <w:tr w:rsidR="00891580" w14:paraId="779394D2" w14:textId="77777777">
        <w:tc>
          <w:tcPr>
            <w:tcW w:w="4675" w:type="dxa"/>
            <w:shd w:val="clear" w:color="auto" w:fill="FBD4B4" w:themeFill="accent6" w:themeFillTint="66"/>
          </w:tcPr>
          <w:p w:rsidRPr="008A5452" w:rsidR="00891580" w:rsidRDefault="00891580" w14:paraId="3C93BE90" w14:textId="77777777">
            <w:pPr>
              <w:jc w:val="center"/>
              <w:rPr>
                <w:b/>
                <w:bCs/>
              </w:rPr>
            </w:pPr>
            <w:r w:rsidRPr="008A5452">
              <w:rPr>
                <w:b/>
                <w:bCs/>
              </w:rPr>
              <w:t>Alternative Path</w:t>
            </w:r>
          </w:p>
        </w:tc>
        <w:tc>
          <w:tcPr>
            <w:tcW w:w="4675" w:type="dxa"/>
          </w:tcPr>
          <w:p w:rsidR="00891580" w:rsidP="00DB5AE8" w:rsidRDefault="002A411A" w14:paraId="0B02701C" w14:textId="5B99716B">
            <w:pPr>
              <w:pStyle w:val="ListParagraph"/>
              <w:numPr>
                <w:ilvl w:val="0"/>
                <w:numId w:val="8"/>
              </w:numPr>
            </w:pPr>
            <w:r>
              <w:t xml:space="preserve">In step 4, if the user is not logged in then the comment box is not visible </w:t>
            </w:r>
          </w:p>
        </w:tc>
      </w:tr>
      <w:tr w:rsidR="00891580" w14:paraId="7486458E" w14:textId="77777777">
        <w:tc>
          <w:tcPr>
            <w:tcW w:w="4675" w:type="dxa"/>
            <w:shd w:val="clear" w:color="auto" w:fill="FBD4B4" w:themeFill="accent6" w:themeFillTint="66"/>
          </w:tcPr>
          <w:p w:rsidRPr="008A5452" w:rsidR="00891580" w:rsidRDefault="00891580" w14:paraId="73C13465" w14:textId="77777777">
            <w:pPr>
              <w:jc w:val="center"/>
              <w:rPr>
                <w:b/>
                <w:bCs/>
              </w:rPr>
            </w:pPr>
            <w:r w:rsidRPr="008A5452">
              <w:rPr>
                <w:b/>
                <w:bCs/>
              </w:rPr>
              <w:t>Related Requirements</w:t>
            </w:r>
          </w:p>
        </w:tc>
        <w:tc>
          <w:tcPr>
            <w:tcW w:w="4675" w:type="dxa"/>
          </w:tcPr>
          <w:p w:rsidR="008B0C15" w:rsidP="00DB5AE8" w:rsidRDefault="008B0C15" w14:paraId="6AF9A8EC" w14:textId="77777777">
            <w:pPr>
              <w:pStyle w:val="ListParagraph"/>
              <w:numPr>
                <w:ilvl w:val="0"/>
                <w:numId w:val="8"/>
              </w:numPr>
            </w:pPr>
            <w:r>
              <w:t>The system must authenticate the user before allowing comments.</w:t>
            </w:r>
          </w:p>
          <w:p w:rsidR="008B0C15" w:rsidP="00DB5AE8" w:rsidRDefault="008B0C15" w14:paraId="06D25C0D" w14:textId="77777777">
            <w:pPr>
              <w:pStyle w:val="ListParagraph"/>
              <w:numPr>
                <w:ilvl w:val="0"/>
                <w:numId w:val="8"/>
              </w:numPr>
            </w:pPr>
            <w:r>
              <w:t>The system must ensure comments are displayed in chronological order.</w:t>
            </w:r>
          </w:p>
          <w:p w:rsidR="00891580" w:rsidP="00DB5AE8" w:rsidRDefault="008B0C15" w14:paraId="56040D7D" w14:textId="680D0C9D">
            <w:pPr>
              <w:pStyle w:val="ListParagraph"/>
              <w:numPr>
                <w:ilvl w:val="0"/>
                <w:numId w:val="8"/>
              </w:numPr>
            </w:pPr>
            <w:r>
              <w:t>The system may have moderation features to manage inappropriate comments.</w:t>
            </w:r>
          </w:p>
        </w:tc>
      </w:tr>
    </w:tbl>
    <w:p w:rsidR="00891580" w:rsidP="3147699B" w:rsidRDefault="00891580" w14:paraId="24E541F5" w14:textId="77777777">
      <w:pPr>
        <w:rPr>
          <w:b/>
          <w:bCs/>
        </w:rPr>
      </w:pPr>
    </w:p>
    <w:p w:rsidR="008772AC" w:rsidP="3147699B" w:rsidRDefault="00FC0E7B" w14:paraId="62F3E507" w14:textId="65913ADE">
      <w:pPr>
        <w:rPr>
          <w:b/>
          <w:bCs/>
        </w:rPr>
      </w:pPr>
      <w:r>
        <w:rPr>
          <w:b/>
          <w:bCs/>
        </w:rPr>
        <w:t>I</w:t>
      </w:r>
      <w:r w:rsidRPr="3228558E" w:rsidR="3228558E">
        <w:rPr>
          <w:b/>
          <w:bCs/>
        </w:rPr>
        <w:t>nterested button</w:t>
      </w:r>
    </w:p>
    <w:tbl>
      <w:tblPr>
        <w:tblStyle w:val="TableGrid"/>
        <w:tblW w:w="0" w:type="auto"/>
        <w:tblLook w:val="04A0" w:firstRow="1" w:lastRow="0" w:firstColumn="1" w:lastColumn="0" w:noHBand="0" w:noVBand="1"/>
      </w:tblPr>
      <w:tblGrid>
        <w:gridCol w:w="4675"/>
        <w:gridCol w:w="4675"/>
      </w:tblGrid>
      <w:tr w:rsidR="008772AC" w14:paraId="0F297272" w14:textId="77777777">
        <w:tc>
          <w:tcPr>
            <w:tcW w:w="4675" w:type="dxa"/>
            <w:shd w:val="clear" w:color="auto" w:fill="FBD4B4" w:themeFill="accent6" w:themeFillTint="66"/>
          </w:tcPr>
          <w:p w:rsidRPr="008A5452" w:rsidR="008772AC" w:rsidRDefault="008772AC" w14:paraId="41A631AF" w14:textId="77777777">
            <w:pPr>
              <w:jc w:val="center"/>
              <w:rPr>
                <w:b/>
                <w:bCs/>
              </w:rPr>
            </w:pPr>
            <w:r w:rsidRPr="008A5452">
              <w:rPr>
                <w:b/>
                <w:bCs/>
              </w:rPr>
              <w:t>Pre-condition</w:t>
            </w:r>
          </w:p>
        </w:tc>
        <w:tc>
          <w:tcPr>
            <w:tcW w:w="4675" w:type="dxa"/>
          </w:tcPr>
          <w:p w:rsidR="008772AC" w:rsidP="00DB5AE8" w:rsidRDefault="00117C25" w14:paraId="1FCCCEE2" w14:textId="47348731">
            <w:pPr>
              <w:pStyle w:val="ListParagraph"/>
              <w:numPr>
                <w:ilvl w:val="0"/>
                <w:numId w:val="8"/>
              </w:numPr>
            </w:pPr>
            <w:r>
              <w:t>The user is viewing a post</w:t>
            </w:r>
          </w:p>
        </w:tc>
      </w:tr>
      <w:tr w:rsidR="008772AC" w14:paraId="281D4EE5" w14:textId="77777777">
        <w:tc>
          <w:tcPr>
            <w:tcW w:w="4675" w:type="dxa"/>
            <w:shd w:val="clear" w:color="auto" w:fill="FBD4B4" w:themeFill="accent6" w:themeFillTint="66"/>
          </w:tcPr>
          <w:p w:rsidRPr="008A5452" w:rsidR="008772AC" w:rsidRDefault="008772AC" w14:paraId="441837AF" w14:textId="77777777">
            <w:pPr>
              <w:jc w:val="center"/>
              <w:rPr>
                <w:b/>
                <w:bCs/>
              </w:rPr>
            </w:pPr>
            <w:r w:rsidRPr="008A5452">
              <w:rPr>
                <w:b/>
                <w:bCs/>
              </w:rPr>
              <w:t>Post-condition</w:t>
            </w:r>
          </w:p>
        </w:tc>
        <w:tc>
          <w:tcPr>
            <w:tcW w:w="4675" w:type="dxa"/>
          </w:tcPr>
          <w:p w:rsidR="008772AC" w:rsidP="00DB5AE8" w:rsidRDefault="00616C49" w14:paraId="701D1E38" w14:textId="3B6CCE44">
            <w:pPr>
              <w:pStyle w:val="ListParagraph"/>
              <w:numPr>
                <w:ilvl w:val="0"/>
                <w:numId w:val="8"/>
              </w:numPr>
            </w:pPr>
            <w:r>
              <w:t xml:space="preserve">The </w:t>
            </w:r>
            <w:r w:rsidR="00EA3852">
              <w:t>“interested” counter will increase by one</w:t>
            </w:r>
          </w:p>
        </w:tc>
      </w:tr>
      <w:tr w:rsidR="008772AC" w14:paraId="2FF1A5FD" w14:textId="77777777">
        <w:tc>
          <w:tcPr>
            <w:tcW w:w="4675" w:type="dxa"/>
            <w:shd w:val="clear" w:color="auto" w:fill="FBD4B4" w:themeFill="accent6" w:themeFillTint="66"/>
          </w:tcPr>
          <w:p w:rsidRPr="008A5452" w:rsidR="008772AC" w:rsidRDefault="008772AC" w14:paraId="0768671C" w14:textId="77777777">
            <w:pPr>
              <w:jc w:val="center"/>
              <w:rPr>
                <w:b/>
                <w:bCs/>
              </w:rPr>
            </w:pPr>
            <w:r w:rsidRPr="008A5452">
              <w:rPr>
                <w:b/>
                <w:bCs/>
              </w:rPr>
              <w:t>Basic Path</w:t>
            </w:r>
          </w:p>
        </w:tc>
        <w:tc>
          <w:tcPr>
            <w:tcW w:w="4675" w:type="dxa"/>
          </w:tcPr>
          <w:p w:rsidR="008772AC" w:rsidP="00DB5AE8" w:rsidRDefault="004F66AC" w14:paraId="1651509F" w14:textId="77777777">
            <w:pPr>
              <w:pStyle w:val="ListParagraph"/>
              <w:numPr>
                <w:ilvl w:val="0"/>
                <w:numId w:val="9"/>
              </w:numPr>
            </w:pPr>
            <w:r>
              <w:t xml:space="preserve">Locate the event </w:t>
            </w:r>
            <w:r w:rsidR="00380273">
              <w:t>to comment on</w:t>
            </w:r>
          </w:p>
          <w:p w:rsidR="00380273" w:rsidP="00DB5AE8" w:rsidRDefault="00380273" w14:paraId="327A2069" w14:textId="77777777">
            <w:pPr>
              <w:pStyle w:val="ListParagraph"/>
              <w:numPr>
                <w:ilvl w:val="0"/>
                <w:numId w:val="9"/>
              </w:numPr>
            </w:pPr>
            <w:r>
              <w:t>The user enters the event’s page</w:t>
            </w:r>
          </w:p>
          <w:p w:rsidR="00EF723C" w:rsidP="00DB5AE8" w:rsidRDefault="00EF723C" w14:paraId="5DCCC0B3" w14:textId="77777777">
            <w:pPr>
              <w:pStyle w:val="ListParagraph"/>
              <w:numPr>
                <w:ilvl w:val="0"/>
                <w:numId w:val="9"/>
              </w:numPr>
            </w:pPr>
            <w:r>
              <w:t xml:space="preserve">Locate </w:t>
            </w:r>
            <w:r w:rsidR="00E70F0D">
              <w:t>the “interested” button</w:t>
            </w:r>
          </w:p>
          <w:p w:rsidR="00E70F0D" w:rsidP="00DB5AE8" w:rsidRDefault="00E70F0D" w14:paraId="6242B5E2" w14:textId="77777777">
            <w:pPr>
              <w:pStyle w:val="ListParagraph"/>
              <w:numPr>
                <w:ilvl w:val="0"/>
                <w:numId w:val="9"/>
              </w:numPr>
            </w:pPr>
            <w:r>
              <w:t>User clicks the “interested” button</w:t>
            </w:r>
          </w:p>
          <w:p w:rsidR="00E70F0D" w:rsidP="00DB5AE8" w:rsidRDefault="00E70F0D" w14:paraId="4B484E53" w14:textId="71A1162E">
            <w:pPr>
              <w:pStyle w:val="ListParagraph"/>
              <w:numPr>
                <w:ilvl w:val="0"/>
                <w:numId w:val="9"/>
              </w:numPr>
            </w:pPr>
            <w:r>
              <w:t>The interested counter is increased by one</w:t>
            </w:r>
          </w:p>
        </w:tc>
      </w:tr>
      <w:tr w:rsidR="008772AC" w14:paraId="5916DBC8" w14:textId="77777777">
        <w:tc>
          <w:tcPr>
            <w:tcW w:w="4675" w:type="dxa"/>
            <w:shd w:val="clear" w:color="auto" w:fill="FBD4B4" w:themeFill="accent6" w:themeFillTint="66"/>
          </w:tcPr>
          <w:p w:rsidRPr="008A5452" w:rsidR="008772AC" w:rsidRDefault="008772AC" w14:paraId="64799A99" w14:textId="77777777">
            <w:pPr>
              <w:jc w:val="center"/>
              <w:rPr>
                <w:b/>
                <w:bCs/>
              </w:rPr>
            </w:pPr>
            <w:r w:rsidRPr="008A5452">
              <w:rPr>
                <w:b/>
                <w:bCs/>
              </w:rPr>
              <w:t>Alternative Path</w:t>
            </w:r>
          </w:p>
        </w:tc>
        <w:tc>
          <w:tcPr>
            <w:tcW w:w="4675" w:type="dxa"/>
          </w:tcPr>
          <w:p w:rsidR="008772AC" w:rsidP="00DB5AE8" w:rsidRDefault="00BF7486" w14:paraId="282CC88F" w14:textId="7AEB05AD">
            <w:pPr>
              <w:pStyle w:val="ListParagraph"/>
              <w:numPr>
                <w:ilvl w:val="0"/>
                <w:numId w:val="8"/>
              </w:numPr>
            </w:pPr>
            <w:r>
              <w:t>N/A</w:t>
            </w:r>
          </w:p>
        </w:tc>
      </w:tr>
      <w:tr w:rsidR="008772AC" w14:paraId="29DC1469" w14:textId="77777777">
        <w:tc>
          <w:tcPr>
            <w:tcW w:w="4675" w:type="dxa"/>
            <w:shd w:val="clear" w:color="auto" w:fill="FBD4B4" w:themeFill="accent6" w:themeFillTint="66"/>
          </w:tcPr>
          <w:p w:rsidRPr="008A5452" w:rsidR="008772AC" w:rsidRDefault="008772AC" w14:paraId="5CFA6C95" w14:textId="77777777">
            <w:pPr>
              <w:jc w:val="center"/>
              <w:rPr>
                <w:b/>
                <w:bCs/>
              </w:rPr>
            </w:pPr>
            <w:r w:rsidRPr="008A5452">
              <w:rPr>
                <w:b/>
                <w:bCs/>
              </w:rPr>
              <w:t>Related Requirements</w:t>
            </w:r>
          </w:p>
        </w:tc>
        <w:tc>
          <w:tcPr>
            <w:tcW w:w="4675" w:type="dxa"/>
          </w:tcPr>
          <w:p w:rsidR="000B35ED" w:rsidP="00DB5AE8" w:rsidRDefault="000B35ED" w14:paraId="54B37DBD" w14:textId="77777777">
            <w:pPr>
              <w:pStyle w:val="ListParagraph"/>
              <w:numPr>
                <w:ilvl w:val="0"/>
                <w:numId w:val="8"/>
              </w:numPr>
            </w:pPr>
            <w:r>
              <w:t>The system must ensure the user can only express interest once per event.</w:t>
            </w:r>
          </w:p>
          <w:p w:rsidR="008772AC" w:rsidP="00DB5AE8" w:rsidRDefault="000B35ED" w14:paraId="0E2483AC" w14:textId="7A4BC7F8">
            <w:pPr>
              <w:pStyle w:val="ListParagraph"/>
              <w:numPr>
                <w:ilvl w:val="0"/>
                <w:numId w:val="8"/>
              </w:numPr>
            </w:pPr>
            <w:r>
              <w:t>The system must visually update the interested counter immediately after the button is clicked.</w:t>
            </w:r>
          </w:p>
        </w:tc>
      </w:tr>
    </w:tbl>
    <w:p w:rsidR="008772AC" w:rsidP="3147699B" w:rsidRDefault="008772AC" w14:paraId="725482FD" w14:textId="77777777">
      <w:pPr>
        <w:rPr>
          <w:b/>
          <w:bCs/>
        </w:rPr>
      </w:pPr>
    </w:p>
    <w:p w:rsidR="00970F41" w:rsidP="3147699B" w:rsidRDefault="00970F41" w14:paraId="2CF4AB08" w14:textId="1BDE818A">
      <w:pPr>
        <w:rPr>
          <w:b/>
          <w:bCs/>
        </w:rPr>
      </w:pPr>
      <w:r>
        <w:rPr>
          <w:b/>
          <w:bCs/>
        </w:rPr>
        <w:t>Print Even</w:t>
      </w:r>
      <w:r w:rsidR="0094065B">
        <w:rPr>
          <w:b/>
          <w:bCs/>
        </w:rPr>
        <w:t>t</w:t>
      </w:r>
      <w:r>
        <w:rPr>
          <w:b/>
          <w:bCs/>
        </w:rPr>
        <w:t xml:space="preserve"> d</w:t>
      </w:r>
      <w:r w:rsidRPr="3228558E" w:rsidR="3228558E">
        <w:rPr>
          <w:b/>
          <w:bCs/>
        </w:rPr>
        <w:t>oc</w:t>
      </w:r>
      <w:r>
        <w:rPr>
          <w:b/>
          <w:bCs/>
        </w:rPr>
        <w:t>ument</w:t>
      </w:r>
    </w:p>
    <w:tbl>
      <w:tblPr>
        <w:tblStyle w:val="TableGrid"/>
        <w:tblW w:w="0" w:type="auto"/>
        <w:tblLook w:val="04A0" w:firstRow="1" w:lastRow="0" w:firstColumn="1" w:lastColumn="0" w:noHBand="0" w:noVBand="1"/>
      </w:tblPr>
      <w:tblGrid>
        <w:gridCol w:w="4675"/>
        <w:gridCol w:w="4675"/>
      </w:tblGrid>
      <w:tr w:rsidR="00970F41" w:rsidTr="021BBD8F" w14:paraId="5B8AE435" w14:textId="77777777">
        <w:tc>
          <w:tcPr>
            <w:tcW w:w="4675" w:type="dxa"/>
            <w:shd w:val="clear" w:color="auto" w:fill="FBD4B4" w:themeFill="accent6" w:themeFillTint="66"/>
            <w:tcMar/>
          </w:tcPr>
          <w:p w:rsidRPr="008A5452" w:rsidR="00970F41" w:rsidRDefault="00970F41" w14:paraId="415223F4" w14:textId="77777777">
            <w:pPr>
              <w:jc w:val="center"/>
              <w:rPr>
                <w:b/>
                <w:bCs/>
              </w:rPr>
            </w:pPr>
            <w:r w:rsidRPr="008A5452">
              <w:rPr>
                <w:b/>
                <w:bCs/>
              </w:rPr>
              <w:t>Pre-condition</w:t>
            </w:r>
          </w:p>
        </w:tc>
        <w:tc>
          <w:tcPr>
            <w:tcW w:w="4675" w:type="dxa"/>
            <w:tcMar/>
          </w:tcPr>
          <w:p w:rsidR="00970F41" w:rsidP="00DB5AE8" w:rsidRDefault="00DB0C7B" w14:paraId="073A1D83" w14:textId="098E9DB1">
            <w:pPr>
              <w:pStyle w:val="ListParagraph"/>
              <w:numPr>
                <w:ilvl w:val="0"/>
                <w:numId w:val="8"/>
              </w:numPr>
            </w:pPr>
            <w:r w:rsidRPr="00DB0C7B">
              <w:t>User has access to the event data (no login required)</w:t>
            </w:r>
          </w:p>
        </w:tc>
      </w:tr>
      <w:tr w:rsidR="00970F41" w:rsidTr="021BBD8F" w14:paraId="7FD58AA1" w14:textId="77777777">
        <w:tc>
          <w:tcPr>
            <w:tcW w:w="4675" w:type="dxa"/>
            <w:shd w:val="clear" w:color="auto" w:fill="FBD4B4" w:themeFill="accent6" w:themeFillTint="66"/>
            <w:tcMar/>
          </w:tcPr>
          <w:p w:rsidRPr="008A5452" w:rsidR="00970F41" w:rsidRDefault="00970F41" w14:paraId="7A61B93D" w14:textId="77777777">
            <w:pPr>
              <w:jc w:val="center"/>
              <w:rPr>
                <w:b/>
                <w:bCs/>
              </w:rPr>
            </w:pPr>
            <w:r w:rsidRPr="008A5452">
              <w:rPr>
                <w:b/>
                <w:bCs/>
              </w:rPr>
              <w:t>Post-condition</w:t>
            </w:r>
          </w:p>
        </w:tc>
        <w:tc>
          <w:tcPr>
            <w:tcW w:w="4675" w:type="dxa"/>
            <w:tcMar/>
          </w:tcPr>
          <w:p w:rsidR="00970F41" w:rsidP="00DB5AE8" w:rsidRDefault="00493EBA" w14:paraId="120C6042" w14:textId="41FC36BE">
            <w:pPr>
              <w:pStyle w:val="ListParagraph"/>
              <w:numPr>
                <w:ilvl w:val="0"/>
                <w:numId w:val="8"/>
              </w:numPr>
            </w:pPr>
            <w:r w:rsidRPr="00493EBA">
              <w:t>A printable page of events is generated and displayed.</w:t>
            </w:r>
          </w:p>
        </w:tc>
      </w:tr>
      <w:tr w:rsidR="00970F41" w:rsidTr="021BBD8F" w14:paraId="4B9D2484" w14:textId="77777777">
        <w:tc>
          <w:tcPr>
            <w:tcW w:w="4675" w:type="dxa"/>
            <w:shd w:val="clear" w:color="auto" w:fill="FBD4B4" w:themeFill="accent6" w:themeFillTint="66"/>
            <w:tcMar/>
          </w:tcPr>
          <w:p w:rsidRPr="008A5452" w:rsidR="00970F41" w:rsidRDefault="00970F41" w14:paraId="3E344DB5" w14:textId="77777777">
            <w:pPr>
              <w:jc w:val="center"/>
              <w:rPr>
                <w:b/>
                <w:bCs/>
              </w:rPr>
            </w:pPr>
            <w:r w:rsidRPr="008A5452">
              <w:rPr>
                <w:b/>
                <w:bCs/>
              </w:rPr>
              <w:t>Basic Path</w:t>
            </w:r>
          </w:p>
        </w:tc>
        <w:tc>
          <w:tcPr>
            <w:tcW w:w="4675" w:type="dxa"/>
            <w:tcMar/>
          </w:tcPr>
          <w:p w:rsidR="00493EBA" w:rsidP="00DB5AE8" w:rsidRDefault="00493EBA" w14:paraId="4DDC7D6E" w14:textId="7D98FAB6">
            <w:pPr>
              <w:pStyle w:val="ListParagraph"/>
              <w:numPr>
                <w:ilvl w:val="0"/>
                <w:numId w:val="14"/>
              </w:numPr>
            </w:pPr>
            <w:r>
              <w:t>Locate the “Print All Events” button on the interface</w:t>
            </w:r>
          </w:p>
          <w:p w:rsidR="00493EBA" w:rsidP="00DB5AE8" w:rsidRDefault="00493EBA" w14:paraId="1EC4B729" w14:textId="77777777">
            <w:pPr>
              <w:pStyle w:val="ListParagraph"/>
              <w:numPr>
                <w:ilvl w:val="0"/>
                <w:numId w:val="14"/>
              </w:numPr>
            </w:pPr>
            <w:r>
              <w:t>Click the “Print All Events” button.</w:t>
            </w:r>
          </w:p>
          <w:p w:rsidR="00CE0862" w:rsidP="00DB5AE8" w:rsidRDefault="00493EBA" w14:paraId="7795DF1C" w14:textId="7BB35D55">
            <w:pPr>
              <w:pStyle w:val="ListParagraph"/>
              <w:numPr>
                <w:ilvl w:val="0"/>
                <w:numId w:val="14"/>
              </w:numPr>
            </w:pPr>
            <w:r>
              <w:t>The system redirects to a printable page with all events</w:t>
            </w:r>
          </w:p>
        </w:tc>
      </w:tr>
      <w:tr w:rsidR="00970F41" w:rsidTr="021BBD8F" w14:paraId="168C9CA3" w14:textId="77777777">
        <w:tc>
          <w:tcPr>
            <w:tcW w:w="4675" w:type="dxa"/>
            <w:shd w:val="clear" w:color="auto" w:fill="FBD4B4" w:themeFill="accent6" w:themeFillTint="66"/>
            <w:tcMar/>
          </w:tcPr>
          <w:p w:rsidRPr="008A5452" w:rsidR="00970F41" w:rsidRDefault="00970F41" w14:paraId="668EB2CB" w14:textId="77777777">
            <w:pPr>
              <w:jc w:val="center"/>
              <w:rPr>
                <w:b/>
                <w:bCs/>
              </w:rPr>
            </w:pPr>
            <w:r w:rsidRPr="008A5452">
              <w:rPr>
                <w:b/>
                <w:bCs/>
              </w:rPr>
              <w:t>Alternative Path</w:t>
            </w:r>
          </w:p>
        </w:tc>
        <w:tc>
          <w:tcPr>
            <w:tcW w:w="4675" w:type="dxa"/>
            <w:tcMar/>
          </w:tcPr>
          <w:p w:rsidR="00970F41" w:rsidP="00DB5AE8" w:rsidRDefault="000025CF" w14:paraId="0B6E0398" w14:textId="13B63127">
            <w:pPr>
              <w:pStyle w:val="ListParagraph"/>
              <w:numPr>
                <w:ilvl w:val="0"/>
                <w:numId w:val="8"/>
              </w:numPr>
            </w:pPr>
            <w:r>
              <w:t>In step 1, if the user wants to print all filtered events</w:t>
            </w:r>
            <w:r w:rsidR="001B6ADD">
              <w:t>, they can filter them first and then proceed to step 2</w:t>
            </w:r>
          </w:p>
        </w:tc>
      </w:tr>
      <w:tr w:rsidR="00970F41" w:rsidTr="021BBD8F" w14:paraId="67FAE1AE" w14:textId="77777777">
        <w:tc>
          <w:tcPr>
            <w:tcW w:w="4675" w:type="dxa"/>
            <w:shd w:val="clear" w:color="auto" w:fill="FBD4B4" w:themeFill="accent6" w:themeFillTint="66"/>
            <w:tcMar/>
          </w:tcPr>
          <w:p w:rsidRPr="008A5452" w:rsidR="00970F41" w:rsidRDefault="00970F41" w14:paraId="2B61D875" w14:textId="77777777">
            <w:pPr>
              <w:jc w:val="center"/>
              <w:rPr>
                <w:b/>
                <w:bCs/>
              </w:rPr>
            </w:pPr>
            <w:r w:rsidRPr="008A5452">
              <w:rPr>
                <w:b/>
                <w:bCs/>
              </w:rPr>
              <w:t>Related Requirements</w:t>
            </w:r>
          </w:p>
        </w:tc>
        <w:tc>
          <w:tcPr>
            <w:tcW w:w="4675" w:type="dxa"/>
            <w:tcMar/>
          </w:tcPr>
          <w:p w:rsidR="000A6A52" w:rsidP="00DB5AE8" w:rsidRDefault="000A6A52" w14:paraId="6CF64024" w14:textId="77777777">
            <w:pPr>
              <w:pStyle w:val="ListParagraph"/>
              <w:numPr>
                <w:ilvl w:val="0"/>
                <w:numId w:val="8"/>
              </w:numPr>
            </w:pPr>
            <w:r>
              <w:t>The system must allow users to filter events before printing.</w:t>
            </w:r>
          </w:p>
          <w:p w:rsidR="000A6A52" w:rsidP="00DB5AE8" w:rsidRDefault="000A6A52" w14:paraId="3E078FB4" w14:textId="77777777">
            <w:pPr>
              <w:pStyle w:val="ListParagraph"/>
              <w:numPr>
                <w:ilvl w:val="0"/>
                <w:numId w:val="8"/>
              </w:numPr>
            </w:pPr>
            <w:r>
              <w:t>The printable page must be formatted appropriately for printing (e.g., clear layout, no navigation elements).</w:t>
            </w:r>
          </w:p>
          <w:p w:rsidR="00970F41" w:rsidP="00DB5AE8" w:rsidRDefault="000A6A52" w14:paraId="63B9BFAB" w14:textId="4320B226">
            <w:pPr>
              <w:pStyle w:val="ListParagraph"/>
              <w:numPr>
                <w:ilvl w:val="0"/>
                <w:numId w:val="8"/>
              </w:numPr>
            </w:pPr>
            <w:r>
              <w:t>The system should provide options for users to print or save the document as a PDF.</w:t>
            </w:r>
          </w:p>
        </w:tc>
      </w:tr>
    </w:tbl>
    <w:p w:rsidR="021BBD8F" w:rsidP="021BBD8F" w:rsidRDefault="021BBD8F" w14:paraId="70EAA793" w14:textId="7DBD0A74">
      <w:pPr>
        <w:rPr>
          <w:b w:val="1"/>
          <w:bCs w:val="1"/>
        </w:rPr>
      </w:pPr>
    </w:p>
    <w:p w:rsidR="00970F41" w:rsidP="3147699B" w:rsidRDefault="00970F41" w14:paraId="1E42AFC5" w14:textId="6B990E85">
      <w:pPr>
        <w:rPr>
          <w:b/>
          <w:bCs/>
        </w:rPr>
      </w:pPr>
      <w:r>
        <w:rPr>
          <w:b/>
          <w:bCs/>
        </w:rPr>
        <w:t>F</w:t>
      </w:r>
      <w:r w:rsidRPr="3228558E" w:rsidR="3228558E">
        <w:rPr>
          <w:b/>
          <w:bCs/>
        </w:rPr>
        <w:t>ilter event</w:t>
      </w:r>
      <w:r>
        <w:rPr>
          <w:b/>
          <w:bCs/>
        </w:rPr>
        <w:t>s</w:t>
      </w:r>
    </w:p>
    <w:tbl>
      <w:tblPr>
        <w:tblStyle w:val="TableGrid"/>
        <w:tblW w:w="0" w:type="auto"/>
        <w:tblLook w:val="04A0" w:firstRow="1" w:lastRow="0" w:firstColumn="1" w:lastColumn="0" w:noHBand="0" w:noVBand="1"/>
      </w:tblPr>
      <w:tblGrid>
        <w:gridCol w:w="4675"/>
        <w:gridCol w:w="4675"/>
      </w:tblGrid>
      <w:tr w:rsidR="00970F41" w14:paraId="43F614E4" w14:textId="77777777">
        <w:tc>
          <w:tcPr>
            <w:tcW w:w="4675" w:type="dxa"/>
            <w:shd w:val="clear" w:color="auto" w:fill="FBD4B4" w:themeFill="accent6" w:themeFillTint="66"/>
          </w:tcPr>
          <w:p w:rsidRPr="008A5452" w:rsidR="00970F41" w:rsidRDefault="00970F41" w14:paraId="7F5DDDA6" w14:textId="77777777">
            <w:pPr>
              <w:jc w:val="center"/>
              <w:rPr>
                <w:b/>
                <w:bCs/>
              </w:rPr>
            </w:pPr>
            <w:r w:rsidRPr="008A5452">
              <w:rPr>
                <w:b/>
                <w:bCs/>
              </w:rPr>
              <w:t>Pre-condition</w:t>
            </w:r>
          </w:p>
        </w:tc>
        <w:tc>
          <w:tcPr>
            <w:tcW w:w="4675" w:type="dxa"/>
          </w:tcPr>
          <w:p w:rsidR="00970F41" w:rsidP="00DB5AE8" w:rsidRDefault="007945B9" w14:paraId="4F0D1547" w14:textId="4961C54B">
            <w:pPr>
              <w:pStyle w:val="ListParagraph"/>
              <w:numPr>
                <w:ilvl w:val="0"/>
                <w:numId w:val="8"/>
              </w:numPr>
            </w:pPr>
            <w:r w:rsidRPr="00DB0C7B">
              <w:t>User has access to the event data (no login required)</w:t>
            </w:r>
          </w:p>
        </w:tc>
      </w:tr>
      <w:tr w:rsidR="00970F41" w14:paraId="1CAFAA68" w14:textId="77777777">
        <w:tc>
          <w:tcPr>
            <w:tcW w:w="4675" w:type="dxa"/>
            <w:shd w:val="clear" w:color="auto" w:fill="FBD4B4" w:themeFill="accent6" w:themeFillTint="66"/>
          </w:tcPr>
          <w:p w:rsidRPr="008A5452" w:rsidR="00970F41" w:rsidRDefault="00970F41" w14:paraId="528C4F56" w14:textId="77777777">
            <w:pPr>
              <w:jc w:val="center"/>
              <w:rPr>
                <w:b/>
                <w:bCs/>
              </w:rPr>
            </w:pPr>
            <w:r w:rsidRPr="008A5452">
              <w:rPr>
                <w:b/>
                <w:bCs/>
              </w:rPr>
              <w:t>Post-condition</w:t>
            </w:r>
          </w:p>
        </w:tc>
        <w:tc>
          <w:tcPr>
            <w:tcW w:w="4675" w:type="dxa"/>
          </w:tcPr>
          <w:p w:rsidR="00970F41" w:rsidP="00DB5AE8" w:rsidRDefault="005E02DF" w14:paraId="6BCC6E48" w14:textId="06BAA46D">
            <w:pPr>
              <w:pStyle w:val="ListParagraph"/>
              <w:numPr>
                <w:ilvl w:val="0"/>
                <w:numId w:val="8"/>
              </w:numPr>
            </w:pPr>
            <w:r w:rsidRPr="005E02DF">
              <w:t>Events displayed are filtered based on user selection</w:t>
            </w:r>
          </w:p>
        </w:tc>
      </w:tr>
      <w:tr w:rsidR="00970F41" w14:paraId="25ECE5C5" w14:textId="77777777">
        <w:tc>
          <w:tcPr>
            <w:tcW w:w="4675" w:type="dxa"/>
            <w:shd w:val="clear" w:color="auto" w:fill="FBD4B4" w:themeFill="accent6" w:themeFillTint="66"/>
          </w:tcPr>
          <w:p w:rsidRPr="008A5452" w:rsidR="00970F41" w:rsidRDefault="00970F41" w14:paraId="1A292124" w14:textId="77777777">
            <w:pPr>
              <w:jc w:val="center"/>
              <w:rPr>
                <w:b/>
                <w:bCs/>
              </w:rPr>
            </w:pPr>
            <w:r w:rsidRPr="008A5452">
              <w:rPr>
                <w:b/>
                <w:bCs/>
              </w:rPr>
              <w:t>Basic Path</w:t>
            </w:r>
          </w:p>
        </w:tc>
        <w:tc>
          <w:tcPr>
            <w:tcW w:w="4675" w:type="dxa"/>
          </w:tcPr>
          <w:p w:rsidR="006618DE" w:rsidP="00DB5AE8" w:rsidRDefault="006618DE" w14:paraId="77A79AC0" w14:textId="77777777">
            <w:pPr>
              <w:pStyle w:val="ListParagraph"/>
              <w:numPr>
                <w:ilvl w:val="0"/>
                <w:numId w:val="15"/>
              </w:numPr>
            </w:pPr>
            <w:r>
              <w:t>User locates the filter menu.</w:t>
            </w:r>
          </w:p>
          <w:p w:rsidR="006618DE" w:rsidP="00DB5AE8" w:rsidRDefault="006618DE" w14:paraId="73E8B6FA" w14:textId="77777777">
            <w:pPr>
              <w:pStyle w:val="ListParagraph"/>
              <w:numPr>
                <w:ilvl w:val="0"/>
                <w:numId w:val="15"/>
              </w:numPr>
            </w:pPr>
            <w:r>
              <w:t>User selects the filters that apply to their search criteria.</w:t>
            </w:r>
          </w:p>
          <w:p w:rsidR="006618DE" w:rsidP="00DB5AE8" w:rsidRDefault="006618DE" w14:paraId="41C07F25" w14:textId="77777777">
            <w:pPr>
              <w:pStyle w:val="ListParagraph"/>
              <w:numPr>
                <w:ilvl w:val="0"/>
                <w:numId w:val="15"/>
              </w:numPr>
            </w:pPr>
            <w:r>
              <w:t>User presses the "Search" button.</w:t>
            </w:r>
          </w:p>
          <w:p w:rsidR="00395DA9" w:rsidP="00DB5AE8" w:rsidRDefault="006618DE" w14:paraId="36E90EE3" w14:textId="10DA7EB1">
            <w:pPr>
              <w:pStyle w:val="ListParagraph"/>
              <w:numPr>
                <w:ilvl w:val="0"/>
                <w:numId w:val="15"/>
              </w:numPr>
            </w:pPr>
            <w:r>
              <w:t>Only events matching the selected criteria are displayed.</w:t>
            </w:r>
          </w:p>
        </w:tc>
      </w:tr>
      <w:tr w:rsidR="00970F41" w14:paraId="372029CA" w14:textId="77777777">
        <w:tc>
          <w:tcPr>
            <w:tcW w:w="4675" w:type="dxa"/>
            <w:shd w:val="clear" w:color="auto" w:fill="FBD4B4" w:themeFill="accent6" w:themeFillTint="66"/>
          </w:tcPr>
          <w:p w:rsidRPr="008A5452" w:rsidR="00970F41" w:rsidRDefault="00970F41" w14:paraId="0C377F1A" w14:textId="77777777">
            <w:pPr>
              <w:jc w:val="center"/>
              <w:rPr>
                <w:b/>
                <w:bCs/>
              </w:rPr>
            </w:pPr>
            <w:r w:rsidRPr="008A5452">
              <w:rPr>
                <w:b/>
                <w:bCs/>
              </w:rPr>
              <w:t>Alternative Path</w:t>
            </w:r>
          </w:p>
        </w:tc>
        <w:tc>
          <w:tcPr>
            <w:tcW w:w="4675" w:type="dxa"/>
          </w:tcPr>
          <w:p w:rsidR="00970F41" w:rsidP="00DB5AE8" w:rsidRDefault="00395DA9" w14:paraId="4813B554" w14:textId="46A4E431">
            <w:pPr>
              <w:pStyle w:val="ListParagraph"/>
              <w:numPr>
                <w:ilvl w:val="0"/>
                <w:numId w:val="8"/>
              </w:numPr>
            </w:pPr>
            <w:r>
              <w:t>N/A</w:t>
            </w:r>
          </w:p>
        </w:tc>
      </w:tr>
      <w:tr w:rsidR="00970F41" w14:paraId="3542A5E6" w14:textId="77777777">
        <w:tc>
          <w:tcPr>
            <w:tcW w:w="4675" w:type="dxa"/>
            <w:shd w:val="clear" w:color="auto" w:fill="FBD4B4" w:themeFill="accent6" w:themeFillTint="66"/>
          </w:tcPr>
          <w:p w:rsidRPr="008A5452" w:rsidR="00970F41" w:rsidRDefault="00970F41" w14:paraId="67EFEECA" w14:textId="77777777">
            <w:pPr>
              <w:jc w:val="center"/>
              <w:rPr>
                <w:b/>
                <w:bCs/>
              </w:rPr>
            </w:pPr>
            <w:r w:rsidRPr="008A5452">
              <w:rPr>
                <w:b/>
                <w:bCs/>
              </w:rPr>
              <w:t>Related Requirements</w:t>
            </w:r>
          </w:p>
        </w:tc>
        <w:tc>
          <w:tcPr>
            <w:tcW w:w="4675" w:type="dxa"/>
          </w:tcPr>
          <w:p w:rsidR="00264E17" w:rsidP="00DB5AE8" w:rsidRDefault="00264E17" w14:paraId="29E8FF5C" w14:textId="77777777">
            <w:pPr>
              <w:pStyle w:val="ListParagraph"/>
              <w:numPr>
                <w:ilvl w:val="0"/>
                <w:numId w:val="8"/>
              </w:numPr>
            </w:pPr>
            <w:r>
              <w:t>The system must handle cases where no events match the selected criteria, displaying an appropriate message.</w:t>
            </w:r>
          </w:p>
          <w:p w:rsidR="00970F41" w:rsidP="00DB5AE8" w:rsidRDefault="00264E17" w14:paraId="7AA8B55D" w14:textId="6A99377F">
            <w:pPr>
              <w:pStyle w:val="ListParagraph"/>
              <w:numPr>
                <w:ilvl w:val="0"/>
                <w:numId w:val="8"/>
              </w:numPr>
            </w:pPr>
            <w:r>
              <w:t>The system should allow users to reset filters to view all events.</w:t>
            </w:r>
          </w:p>
        </w:tc>
      </w:tr>
    </w:tbl>
    <w:p w:rsidR="00970F41" w:rsidP="021BBD8F" w:rsidRDefault="00970F41" w14:paraId="66353EA0" w14:textId="63EB3F1D">
      <w:pPr>
        <w:rPr>
          <w:b w:val="1"/>
          <w:bCs w:val="1"/>
        </w:rPr>
      </w:pPr>
      <w:r w:rsidRPr="021BBD8F" w:rsidR="021BBD8F">
        <w:rPr>
          <w:b w:val="1"/>
          <w:bCs w:val="1"/>
        </w:rPr>
        <w:t xml:space="preserve"> </w:t>
      </w:r>
    </w:p>
    <w:p w:rsidR="00970F41" w:rsidRDefault="00970F41" w14:paraId="770372B3" w14:textId="0B192DA6">
      <w:pPr>
        <w:rPr>
          <w:b w:val="1"/>
          <w:bCs w:val="1"/>
        </w:rPr>
      </w:pPr>
      <w:r w:rsidRPr="021BBD8F" w:rsidR="021BBD8F">
        <w:rPr>
          <w:b w:val="1"/>
          <w:bCs w:val="1"/>
        </w:rPr>
        <w:t>Admin Approve/Reject Events</w:t>
      </w:r>
    </w:p>
    <w:tbl>
      <w:tblPr>
        <w:tblStyle w:val="TableGrid"/>
        <w:tblW w:w="0" w:type="auto"/>
        <w:tblLook w:val="04A0" w:firstRow="1" w:lastRow="0" w:firstColumn="1" w:lastColumn="0" w:noHBand="0" w:noVBand="1"/>
      </w:tblPr>
      <w:tblGrid>
        <w:gridCol w:w="4675"/>
        <w:gridCol w:w="4675"/>
      </w:tblGrid>
      <w:tr w:rsidR="00970F41" w:rsidTr="021BBD8F" w14:paraId="0E2488B4" w14:textId="77777777">
        <w:tc>
          <w:tcPr>
            <w:tcW w:w="4675" w:type="dxa"/>
            <w:shd w:val="clear" w:color="auto" w:fill="FBD4B4" w:themeFill="accent6" w:themeFillTint="66"/>
            <w:tcMar/>
          </w:tcPr>
          <w:p w:rsidRPr="008A5452" w:rsidR="00970F41" w:rsidRDefault="00970F41" w14:paraId="5A5432AA" w14:textId="77777777">
            <w:pPr>
              <w:jc w:val="center"/>
              <w:rPr>
                <w:b/>
                <w:bCs/>
              </w:rPr>
            </w:pPr>
            <w:r w:rsidRPr="008A5452">
              <w:rPr>
                <w:b/>
                <w:bCs/>
              </w:rPr>
              <w:t>Pre-condition</w:t>
            </w:r>
          </w:p>
        </w:tc>
        <w:tc>
          <w:tcPr>
            <w:tcW w:w="4675" w:type="dxa"/>
            <w:tcMar/>
          </w:tcPr>
          <w:p w:rsidRPr="00ED0430" w:rsidR="00ED0430" w:rsidP="00DB5AE8" w:rsidRDefault="00ED0430" w14:paraId="3A36179F" w14:textId="77777777">
            <w:pPr>
              <w:pStyle w:val="ListParagraph"/>
              <w:numPr>
                <w:ilvl w:val="0"/>
                <w:numId w:val="8"/>
              </w:numPr>
            </w:pPr>
            <w:r w:rsidRPr="00ED0430">
              <w:t>The user is logged in as an admin.</w:t>
            </w:r>
          </w:p>
          <w:p w:rsidR="00970F41" w:rsidP="00DB5AE8" w:rsidRDefault="00ED0430" w14:paraId="6B288FE1" w14:textId="200DB8C8">
            <w:pPr>
              <w:pStyle w:val="ListParagraph"/>
              <w:numPr>
                <w:ilvl w:val="0"/>
                <w:numId w:val="8"/>
              </w:numPr>
            </w:pPr>
            <w:r w:rsidRPr="00ED0430">
              <w:t>There are events awaiting approval or rejection</w:t>
            </w:r>
          </w:p>
        </w:tc>
      </w:tr>
      <w:tr w:rsidR="00970F41" w:rsidTr="021BBD8F" w14:paraId="6C65816C" w14:textId="77777777">
        <w:tc>
          <w:tcPr>
            <w:tcW w:w="4675" w:type="dxa"/>
            <w:shd w:val="clear" w:color="auto" w:fill="FBD4B4" w:themeFill="accent6" w:themeFillTint="66"/>
            <w:tcMar/>
          </w:tcPr>
          <w:p w:rsidRPr="008A5452" w:rsidR="00970F41" w:rsidRDefault="00970F41" w14:paraId="2A9D0C7A" w14:textId="77777777">
            <w:pPr>
              <w:jc w:val="center"/>
              <w:rPr>
                <w:b/>
                <w:bCs/>
              </w:rPr>
            </w:pPr>
            <w:r w:rsidRPr="008A5452">
              <w:rPr>
                <w:b/>
                <w:bCs/>
              </w:rPr>
              <w:t>Post-condition</w:t>
            </w:r>
          </w:p>
        </w:tc>
        <w:tc>
          <w:tcPr>
            <w:tcW w:w="4675" w:type="dxa"/>
            <w:tcMar/>
          </w:tcPr>
          <w:p w:rsidR="00970F41" w:rsidP="00DB5AE8" w:rsidRDefault="004E63FA" w14:paraId="65F468CE" w14:textId="04278A1F">
            <w:pPr>
              <w:pStyle w:val="ListParagraph"/>
              <w:numPr>
                <w:ilvl w:val="0"/>
                <w:numId w:val="8"/>
              </w:numPr>
            </w:pPr>
            <w:r w:rsidRPr="004E63FA">
              <w:t>Events are either approved or rejected based on the admin’s selection, and relevant notifications are sent to event organizers.</w:t>
            </w:r>
          </w:p>
        </w:tc>
      </w:tr>
      <w:tr w:rsidR="00970F41" w:rsidTr="021BBD8F" w14:paraId="0C420903" w14:textId="77777777">
        <w:tc>
          <w:tcPr>
            <w:tcW w:w="4675" w:type="dxa"/>
            <w:shd w:val="clear" w:color="auto" w:fill="FBD4B4" w:themeFill="accent6" w:themeFillTint="66"/>
            <w:tcMar/>
          </w:tcPr>
          <w:p w:rsidRPr="008A5452" w:rsidR="00970F41" w:rsidRDefault="00970F41" w14:paraId="0D22FD3B" w14:textId="77777777">
            <w:pPr>
              <w:jc w:val="center"/>
              <w:rPr>
                <w:b/>
                <w:bCs/>
              </w:rPr>
            </w:pPr>
            <w:r w:rsidRPr="008A5452">
              <w:rPr>
                <w:b/>
                <w:bCs/>
              </w:rPr>
              <w:t>Basic Path</w:t>
            </w:r>
          </w:p>
        </w:tc>
        <w:tc>
          <w:tcPr>
            <w:tcW w:w="4675" w:type="dxa"/>
            <w:tcMar/>
          </w:tcPr>
          <w:p w:rsidR="002F20A8" w:rsidP="00DB5AE8" w:rsidRDefault="002F20A8" w14:paraId="2E56A081" w14:textId="77777777">
            <w:pPr>
              <w:pStyle w:val="ListParagraph"/>
              <w:numPr>
                <w:ilvl w:val="0"/>
                <w:numId w:val="16"/>
              </w:numPr>
            </w:pPr>
            <w:r>
              <w:t>The user navigates to the page displaying all events awaiting approval or rejection.</w:t>
            </w:r>
          </w:p>
          <w:p w:rsidR="002F20A8" w:rsidP="00DB5AE8" w:rsidRDefault="002F20A8" w14:paraId="4C58347A" w14:textId="77777777">
            <w:pPr>
              <w:pStyle w:val="ListParagraph"/>
              <w:numPr>
                <w:ilvl w:val="0"/>
                <w:numId w:val="16"/>
              </w:numPr>
            </w:pPr>
            <w:r>
              <w:t>The user reviews the listed events.</w:t>
            </w:r>
          </w:p>
          <w:p w:rsidR="00DB773E" w:rsidP="00DB5AE8" w:rsidRDefault="002F20A8" w14:paraId="1DAF7899" w14:textId="77777777">
            <w:pPr>
              <w:pStyle w:val="ListParagraph"/>
              <w:numPr>
                <w:ilvl w:val="0"/>
                <w:numId w:val="16"/>
              </w:numPr>
            </w:pPr>
            <w:r>
              <w:t>The user selects the "Approve" or "Reject" button for each event as needed.</w:t>
            </w:r>
          </w:p>
          <w:p w:rsidR="002F20A8" w:rsidP="00DB5AE8" w:rsidRDefault="002F20A8" w14:paraId="714C7678" w14:textId="5F5CDB21">
            <w:pPr>
              <w:pStyle w:val="ListParagraph"/>
              <w:numPr>
                <w:ilvl w:val="1"/>
                <w:numId w:val="8"/>
              </w:numPr>
            </w:pPr>
            <w:r>
              <w:t>If the event is rejected, the admin is prompted to enter a reason for the rejection.</w:t>
            </w:r>
          </w:p>
          <w:p w:rsidR="002F20A8" w:rsidP="00DB5AE8" w:rsidRDefault="002F20A8" w14:paraId="1D69BE3A" w14:textId="77777777">
            <w:pPr>
              <w:pStyle w:val="ListParagraph"/>
              <w:numPr>
                <w:ilvl w:val="0"/>
                <w:numId w:val="16"/>
              </w:numPr>
            </w:pPr>
            <w:r>
              <w:t>The admin clicks the "Save" button to confirm the decisions.</w:t>
            </w:r>
          </w:p>
          <w:p w:rsidR="002F20A8" w:rsidP="00DB5AE8" w:rsidRDefault="002F20A8" w14:paraId="7CB36872" w14:textId="77777777">
            <w:pPr>
              <w:pStyle w:val="ListParagraph"/>
              <w:numPr>
                <w:ilvl w:val="0"/>
                <w:numId w:val="16"/>
              </w:numPr>
            </w:pPr>
            <w:r>
              <w:t>The system updates the status of the events accordingly.</w:t>
            </w:r>
          </w:p>
          <w:p w:rsidR="002F20A8" w:rsidP="00DB5AE8" w:rsidRDefault="002F20A8" w14:paraId="09BAD228" w14:textId="77777777">
            <w:pPr>
              <w:pStyle w:val="ListParagraph"/>
              <w:numPr>
                <w:ilvl w:val="0"/>
                <w:numId w:val="16"/>
              </w:numPr>
            </w:pPr>
            <w:r>
              <w:t>For approved events, the system automatically sends a confirmation email to the event organizer.</w:t>
            </w:r>
          </w:p>
          <w:p w:rsidR="00970F41" w:rsidP="00DB5AE8" w:rsidRDefault="002F20A8" w14:paraId="1259709E" w14:textId="5F1CFC01">
            <w:pPr>
              <w:pStyle w:val="ListParagraph"/>
              <w:numPr>
                <w:ilvl w:val="0"/>
                <w:numId w:val="16"/>
              </w:numPr>
            </w:pPr>
            <w:r>
              <w:t>For rejected events, the system sends an email to the event organizer with the rejection reason.</w:t>
            </w:r>
          </w:p>
        </w:tc>
      </w:tr>
      <w:tr w:rsidR="00970F41" w:rsidTr="021BBD8F" w14:paraId="3EF9AAAF" w14:textId="77777777">
        <w:tc>
          <w:tcPr>
            <w:tcW w:w="4675" w:type="dxa"/>
            <w:shd w:val="clear" w:color="auto" w:fill="FBD4B4" w:themeFill="accent6" w:themeFillTint="66"/>
            <w:tcMar/>
          </w:tcPr>
          <w:p w:rsidRPr="008A5452" w:rsidR="00970F41" w:rsidRDefault="00970F41" w14:paraId="5C6060A0" w14:textId="77777777">
            <w:pPr>
              <w:jc w:val="center"/>
              <w:rPr>
                <w:b/>
                <w:bCs/>
              </w:rPr>
            </w:pPr>
            <w:r w:rsidRPr="008A5452">
              <w:rPr>
                <w:b/>
                <w:bCs/>
              </w:rPr>
              <w:t>Alternative Path</w:t>
            </w:r>
          </w:p>
        </w:tc>
        <w:tc>
          <w:tcPr>
            <w:tcW w:w="4675" w:type="dxa"/>
            <w:tcMar/>
          </w:tcPr>
          <w:p w:rsidR="00970F41" w:rsidP="00DB5AE8" w:rsidRDefault="00056F31" w14:paraId="7867BE3A" w14:textId="146E3841">
            <w:pPr>
              <w:pStyle w:val="ListParagraph"/>
              <w:numPr>
                <w:ilvl w:val="0"/>
                <w:numId w:val="8"/>
              </w:numPr>
            </w:pPr>
            <w:r>
              <w:t>In step 3, it is possible to no check Approve or Reject so that a decision can be made later.</w:t>
            </w:r>
          </w:p>
        </w:tc>
      </w:tr>
      <w:tr w:rsidR="00970F41" w:rsidTr="021BBD8F" w14:paraId="432047CB" w14:textId="77777777">
        <w:tc>
          <w:tcPr>
            <w:tcW w:w="4675" w:type="dxa"/>
            <w:shd w:val="clear" w:color="auto" w:fill="FBD4B4" w:themeFill="accent6" w:themeFillTint="66"/>
            <w:tcMar/>
          </w:tcPr>
          <w:p w:rsidRPr="008A5452" w:rsidR="00970F41" w:rsidRDefault="00970F41" w14:paraId="0B15DFE8" w14:textId="77777777">
            <w:pPr>
              <w:jc w:val="center"/>
              <w:rPr>
                <w:b/>
                <w:bCs/>
              </w:rPr>
            </w:pPr>
            <w:r w:rsidRPr="008A5452">
              <w:rPr>
                <w:b/>
                <w:bCs/>
              </w:rPr>
              <w:t>Related Requirements</w:t>
            </w:r>
          </w:p>
        </w:tc>
        <w:tc>
          <w:tcPr>
            <w:tcW w:w="4675" w:type="dxa"/>
            <w:tcMar/>
          </w:tcPr>
          <w:p w:rsidR="005E58A6" w:rsidP="00DB5AE8" w:rsidRDefault="005E58A6" w14:paraId="4460B3A8" w14:textId="3E7C7526">
            <w:pPr>
              <w:pStyle w:val="ListParagraph"/>
              <w:numPr>
                <w:ilvl w:val="0"/>
                <w:numId w:val="8"/>
              </w:numPr>
            </w:pPr>
            <w:r>
              <w:t>The system must authenticate the user as an admin before allowing access to the approval page.</w:t>
            </w:r>
          </w:p>
          <w:p w:rsidR="005E58A6" w:rsidP="00DB5AE8" w:rsidRDefault="005E58A6" w14:paraId="3C60A7EB" w14:textId="77777777">
            <w:pPr>
              <w:pStyle w:val="ListParagraph"/>
              <w:numPr>
                <w:ilvl w:val="0"/>
                <w:numId w:val="8"/>
              </w:numPr>
            </w:pPr>
            <w:r>
              <w:t>The system must send automatic email notifications for approved events.</w:t>
            </w:r>
          </w:p>
          <w:p w:rsidR="00970F41" w:rsidP="00DB5AE8" w:rsidRDefault="005E58A6" w14:paraId="613B8313" w14:textId="6316C161">
            <w:pPr>
              <w:pStyle w:val="ListParagraph"/>
              <w:numPr>
                <w:ilvl w:val="0"/>
                <w:numId w:val="8"/>
              </w:numPr>
            </w:pPr>
            <w:r>
              <w:t>The system must send rejection emails that include the reason for rejection for any rejected events.</w:t>
            </w:r>
          </w:p>
        </w:tc>
      </w:tr>
    </w:tbl>
    <w:p w:rsidR="021BBD8F" w:rsidP="021BBD8F" w:rsidRDefault="021BBD8F" w14:paraId="749BD2B7" w14:textId="019A5407">
      <w:pPr>
        <w:rPr>
          <w:b w:val="1"/>
          <w:bCs w:val="1"/>
        </w:rPr>
      </w:pPr>
    </w:p>
    <w:p w:rsidR="005B1F1A" w:rsidP="3147699B" w:rsidRDefault="00BA4918" w14:paraId="52205BCA" w14:textId="77777777">
      <w:pPr>
        <w:rPr>
          <w:b/>
          <w:bCs/>
        </w:rPr>
      </w:pPr>
      <w:r>
        <w:rPr>
          <w:b/>
          <w:bCs/>
        </w:rPr>
        <w:t xml:space="preserve">Edit Profile </w:t>
      </w:r>
    </w:p>
    <w:tbl>
      <w:tblPr>
        <w:tblStyle w:val="TableGrid"/>
        <w:tblW w:w="0" w:type="auto"/>
        <w:tblLook w:val="04A0" w:firstRow="1" w:lastRow="0" w:firstColumn="1" w:lastColumn="0" w:noHBand="0" w:noVBand="1"/>
      </w:tblPr>
      <w:tblGrid>
        <w:gridCol w:w="4675"/>
        <w:gridCol w:w="4675"/>
      </w:tblGrid>
      <w:tr w:rsidR="005B1F1A" w14:paraId="712562A8" w14:textId="77777777">
        <w:tc>
          <w:tcPr>
            <w:tcW w:w="4675" w:type="dxa"/>
            <w:shd w:val="clear" w:color="auto" w:fill="FBD4B4" w:themeFill="accent6" w:themeFillTint="66"/>
          </w:tcPr>
          <w:p w:rsidRPr="008A5452" w:rsidR="005B1F1A" w:rsidRDefault="005B1F1A" w14:paraId="3E6E3CFC" w14:textId="77777777">
            <w:pPr>
              <w:jc w:val="center"/>
              <w:rPr>
                <w:b/>
                <w:bCs/>
              </w:rPr>
            </w:pPr>
            <w:r w:rsidRPr="008A5452">
              <w:rPr>
                <w:b/>
                <w:bCs/>
              </w:rPr>
              <w:t>Pre-condition</w:t>
            </w:r>
          </w:p>
        </w:tc>
        <w:tc>
          <w:tcPr>
            <w:tcW w:w="4675" w:type="dxa"/>
          </w:tcPr>
          <w:p w:rsidR="005B1F1A" w:rsidP="00DB5AE8" w:rsidRDefault="00E005D6" w14:paraId="3FD123D7" w14:textId="77777777">
            <w:pPr>
              <w:pStyle w:val="ListParagraph"/>
              <w:numPr>
                <w:ilvl w:val="0"/>
                <w:numId w:val="8"/>
              </w:numPr>
            </w:pPr>
            <w:r>
              <w:t>Profile is not up to date</w:t>
            </w:r>
          </w:p>
          <w:p w:rsidR="00641D83" w:rsidP="00DB5AE8" w:rsidRDefault="00641D83" w14:paraId="282D6917" w14:textId="37E05116">
            <w:pPr>
              <w:pStyle w:val="ListParagraph"/>
              <w:numPr>
                <w:ilvl w:val="0"/>
                <w:numId w:val="8"/>
              </w:numPr>
            </w:pPr>
            <w:r>
              <w:t>User is logged in</w:t>
            </w:r>
          </w:p>
        </w:tc>
      </w:tr>
      <w:tr w:rsidR="005B1F1A" w14:paraId="70B8BA3D" w14:textId="77777777">
        <w:tc>
          <w:tcPr>
            <w:tcW w:w="4675" w:type="dxa"/>
            <w:shd w:val="clear" w:color="auto" w:fill="FBD4B4" w:themeFill="accent6" w:themeFillTint="66"/>
          </w:tcPr>
          <w:p w:rsidRPr="008A5452" w:rsidR="005B1F1A" w:rsidRDefault="005B1F1A" w14:paraId="4246B5ED" w14:textId="77777777">
            <w:pPr>
              <w:jc w:val="center"/>
              <w:rPr>
                <w:b/>
                <w:bCs/>
              </w:rPr>
            </w:pPr>
            <w:r w:rsidRPr="008A5452">
              <w:rPr>
                <w:b/>
                <w:bCs/>
              </w:rPr>
              <w:t>Post-condition</w:t>
            </w:r>
          </w:p>
        </w:tc>
        <w:tc>
          <w:tcPr>
            <w:tcW w:w="4675" w:type="dxa"/>
          </w:tcPr>
          <w:p w:rsidR="005B1F1A" w:rsidP="00DB5AE8" w:rsidRDefault="00267F40" w14:paraId="2DBE1858" w14:textId="5797EDB4">
            <w:pPr>
              <w:pStyle w:val="ListParagraph"/>
              <w:numPr>
                <w:ilvl w:val="0"/>
                <w:numId w:val="8"/>
              </w:numPr>
            </w:pPr>
            <w:r>
              <w:t>create</w:t>
            </w:r>
            <w:r w:rsidRPr="00C94F09" w:rsidR="00C94F09">
              <w:t>.</w:t>
            </w:r>
          </w:p>
        </w:tc>
      </w:tr>
      <w:tr w:rsidR="005B1F1A" w14:paraId="5D3ED56D" w14:textId="77777777">
        <w:tc>
          <w:tcPr>
            <w:tcW w:w="4675" w:type="dxa"/>
            <w:shd w:val="clear" w:color="auto" w:fill="FBD4B4" w:themeFill="accent6" w:themeFillTint="66"/>
          </w:tcPr>
          <w:p w:rsidRPr="008A5452" w:rsidR="005B1F1A" w:rsidRDefault="005B1F1A" w14:paraId="79CDA0EE" w14:textId="77777777">
            <w:pPr>
              <w:jc w:val="center"/>
              <w:rPr>
                <w:b/>
                <w:bCs/>
              </w:rPr>
            </w:pPr>
            <w:r w:rsidRPr="008A5452">
              <w:rPr>
                <w:b/>
                <w:bCs/>
              </w:rPr>
              <w:t>Basic Path</w:t>
            </w:r>
          </w:p>
        </w:tc>
        <w:tc>
          <w:tcPr>
            <w:tcW w:w="4675" w:type="dxa"/>
          </w:tcPr>
          <w:p w:rsidR="00C21BC7" w:rsidP="00DB5AE8" w:rsidRDefault="00C21BC7" w14:paraId="3EE8C968" w14:textId="77777777">
            <w:pPr>
              <w:pStyle w:val="ListParagraph"/>
              <w:numPr>
                <w:ilvl w:val="0"/>
                <w:numId w:val="17"/>
              </w:numPr>
            </w:pPr>
            <w:r>
              <w:t>User navigates to the "Edit Profile" page.</w:t>
            </w:r>
          </w:p>
          <w:p w:rsidR="00C21BC7" w:rsidP="00DB5AE8" w:rsidRDefault="00C21BC7" w14:paraId="038380FD" w14:textId="77777777">
            <w:pPr>
              <w:pStyle w:val="ListParagraph"/>
              <w:numPr>
                <w:ilvl w:val="0"/>
                <w:numId w:val="17"/>
              </w:numPr>
            </w:pPr>
            <w:r>
              <w:t>User updates their name, email, password, or phone number.</w:t>
            </w:r>
          </w:p>
          <w:p w:rsidR="00C21BC7" w:rsidP="00DB5AE8" w:rsidRDefault="00C21BC7" w14:paraId="66F81418" w14:textId="77777777">
            <w:pPr>
              <w:pStyle w:val="ListParagraph"/>
              <w:numPr>
                <w:ilvl w:val="0"/>
                <w:numId w:val="17"/>
              </w:numPr>
            </w:pPr>
            <w:r>
              <w:t>User clicks the "Save" button to apply the changes.</w:t>
            </w:r>
          </w:p>
          <w:p w:rsidR="00A35703" w:rsidP="00DB5AE8" w:rsidRDefault="00C21BC7" w14:paraId="6A9E7D6E" w14:textId="61E212B8">
            <w:pPr>
              <w:pStyle w:val="ListParagraph"/>
              <w:numPr>
                <w:ilvl w:val="0"/>
                <w:numId w:val="17"/>
              </w:numPr>
            </w:pPr>
            <w:r>
              <w:t>The page reloads, and a confirmation message appears indicating that the changes have been saved.</w:t>
            </w:r>
          </w:p>
        </w:tc>
      </w:tr>
      <w:tr w:rsidR="005B1F1A" w14:paraId="7074BAD6" w14:textId="77777777">
        <w:tc>
          <w:tcPr>
            <w:tcW w:w="4675" w:type="dxa"/>
            <w:shd w:val="clear" w:color="auto" w:fill="FBD4B4" w:themeFill="accent6" w:themeFillTint="66"/>
          </w:tcPr>
          <w:p w:rsidRPr="008A5452" w:rsidR="005B1F1A" w:rsidRDefault="005B1F1A" w14:paraId="4E8EA916" w14:textId="77777777">
            <w:pPr>
              <w:jc w:val="center"/>
              <w:rPr>
                <w:b/>
                <w:bCs/>
              </w:rPr>
            </w:pPr>
            <w:r w:rsidRPr="008A5452">
              <w:rPr>
                <w:b/>
                <w:bCs/>
              </w:rPr>
              <w:t>Alternative Path</w:t>
            </w:r>
          </w:p>
        </w:tc>
        <w:tc>
          <w:tcPr>
            <w:tcW w:w="4675" w:type="dxa"/>
          </w:tcPr>
          <w:p w:rsidR="005B1F1A" w:rsidP="00DB5AE8" w:rsidRDefault="00DB37BB" w14:paraId="7D0A2F35" w14:textId="54455E66">
            <w:pPr>
              <w:pStyle w:val="ListParagraph"/>
              <w:numPr>
                <w:ilvl w:val="0"/>
                <w:numId w:val="8"/>
              </w:numPr>
            </w:pPr>
            <w:r w:rsidRPr="00DB37BB">
              <w:t>In step 2, if the user is an admin, additional fields such as work hours, work address, and work phone number are available for updating</w:t>
            </w:r>
          </w:p>
          <w:p w:rsidR="00B7236B" w:rsidP="00B7236B" w:rsidRDefault="00B7236B" w14:paraId="51F99FCF" w14:textId="762AA9BE">
            <w:pPr>
              <w:ind w:left="360"/>
            </w:pPr>
          </w:p>
        </w:tc>
      </w:tr>
      <w:tr w:rsidR="005B1F1A" w14:paraId="70F8C8C7" w14:textId="77777777">
        <w:tc>
          <w:tcPr>
            <w:tcW w:w="4675" w:type="dxa"/>
            <w:shd w:val="clear" w:color="auto" w:fill="FBD4B4" w:themeFill="accent6" w:themeFillTint="66"/>
          </w:tcPr>
          <w:p w:rsidRPr="008A5452" w:rsidR="005B1F1A" w:rsidRDefault="005B1F1A" w14:paraId="4930A07F" w14:textId="77777777">
            <w:pPr>
              <w:jc w:val="center"/>
              <w:rPr>
                <w:b/>
                <w:bCs/>
              </w:rPr>
            </w:pPr>
            <w:r w:rsidRPr="008A5452">
              <w:rPr>
                <w:b/>
                <w:bCs/>
              </w:rPr>
              <w:t>Related Requirements</w:t>
            </w:r>
          </w:p>
        </w:tc>
        <w:tc>
          <w:tcPr>
            <w:tcW w:w="4675" w:type="dxa"/>
          </w:tcPr>
          <w:p w:rsidR="00EE4FCA" w:rsidP="00DB5AE8" w:rsidRDefault="00EE4FCA" w14:paraId="06F2768F" w14:textId="77777777">
            <w:pPr>
              <w:pStyle w:val="ListParagraph"/>
              <w:numPr>
                <w:ilvl w:val="0"/>
                <w:numId w:val="8"/>
              </w:numPr>
            </w:pPr>
            <w:r>
              <w:t>The system must authenticate the user before allowing profile edits.</w:t>
            </w:r>
          </w:p>
          <w:p w:rsidR="00EE4FCA" w:rsidP="00DB5AE8" w:rsidRDefault="00EE4FCA" w14:paraId="1EBB05B9" w14:textId="77777777">
            <w:pPr>
              <w:pStyle w:val="ListParagraph"/>
              <w:numPr>
                <w:ilvl w:val="0"/>
                <w:numId w:val="8"/>
              </w:numPr>
            </w:pPr>
            <w:r>
              <w:t>The system must validate the entered information (e.g., email format, password strength).</w:t>
            </w:r>
          </w:p>
          <w:p w:rsidR="00EE4FCA" w:rsidP="00DB5AE8" w:rsidRDefault="00EE4FCA" w14:paraId="07D73F69" w14:textId="77777777">
            <w:pPr>
              <w:pStyle w:val="ListParagraph"/>
              <w:numPr>
                <w:ilvl w:val="0"/>
                <w:numId w:val="8"/>
              </w:numPr>
            </w:pPr>
            <w:r>
              <w:t>The system must display a confirmation message upon successful updates.</w:t>
            </w:r>
          </w:p>
          <w:p w:rsidR="005B1F1A" w:rsidP="00DB5AE8" w:rsidRDefault="00EE4FCA" w14:paraId="698A129C" w14:textId="67A85145">
            <w:pPr>
              <w:pStyle w:val="ListParagraph"/>
              <w:numPr>
                <w:ilvl w:val="0"/>
                <w:numId w:val="8"/>
              </w:numPr>
            </w:pPr>
            <w:r>
              <w:t>The system must ensure that changes are saved correctly in the database.</w:t>
            </w:r>
          </w:p>
        </w:tc>
      </w:tr>
    </w:tbl>
    <w:p w:rsidR="00FC65A0" w:rsidP="021BBD8F" w:rsidRDefault="00BA4918" w14:paraId="235AB353" w14:textId="2091A5E9">
      <w:pPr>
        <w:pStyle w:val="Normal"/>
        <w:rPr>
          <w:b w:val="1"/>
          <w:bCs w:val="1"/>
        </w:rPr>
      </w:pPr>
      <w:r>
        <w:br/>
      </w:r>
      <w:r w:rsidRPr="021BBD8F" w:rsidR="021BBD8F">
        <w:rPr>
          <w:b w:val="1"/>
          <w:bCs w:val="1"/>
        </w:rPr>
        <w:t>Modify Events</w:t>
      </w:r>
    </w:p>
    <w:tbl>
      <w:tblPr>
        <w:tblStyle w:val="TableGrid"/>
        <w:tblW w:w="0" w:type="auto"/>
        <w:tblLook w:val="04A0" w:firstRow="1" w:lastRow="0" w:firstColumn="1" w:lastColumn="0" w:noHBand="0" w:noVBand="1"/>
      </w:tblPr>
      <w:tblGrid>
        <w:gridCol w:w="4675"/>
        <w:gridCol w:w="4675"/>
      </w:tblGrid>
      <w:tr w:rsidR="00FC65A0" w14:paraId="24C3BAB2" w14:textId="77777777">
        <w:tc>
          <w:tcPr>
            <w:tcW w:w="4675" w:type="dxa"/>
            <w:shd w:val="clear" w:color="auto" w:fill="FBD4B4" w:themeFill="accent6" w:themeFillTint="66"/>
          </w:tcPr>
          <w:p w:rsidRPr="008A5452" w:rsidR="00FC65A0" w:rsidRDefault="00FC65A0" w14:paraId="699E3291" w14:textId="77777777">
            <w:pPr>
              <w:jc w:val="center"/>
              <w:rPr>
                <w:b/>
                <w:bCs/>
              </w:rPr>
            </w:pPr>
            <w:r w:rsidRPr="008A5452">
              <w:rPr>
                <w:b/>
                <w:bCs/>
              </w:rPr>
              <w:t>Pre-condition</w:t>
            </w:r>
          </w:p>
        </w:tc>
        <w:tc>
          <w:tcPr>
            <w:tcW w:w="4675" w:type="dxa"/>
          </w:tcPr>
          <w:p w:rsidR="00FC65A0" w:rsidP="00DB5AE8" w:rsidRDefault="006923DB" w14:paraId="7384383C" w14:textId="1ABBE4BB">
            <w:pPr>
              <w:pStyle w:val="ListParagraph"/>
              <w:numPr>
                <w:ilvl w:val="0"/>
                <w:numId w:val="8"/>
              </w:numPr>
            </w:pPr>
            <w:r>
              <w:t>Event</w:t>
            </w:r>
            <w:r w:rsidR="0077642F">
              <w:t xml:space="preserve"> information </w:t>
            </w:r>
            <w:r>
              <w:t>is not up to date</w:t>
            </w:r>
          </w:p>
          <w:p w:rsidR="00C062D4" w:rsidP="00DB5AE8" w:rsidRDefault="006923DB" w14:paraId="7506E673" w14:textId="4BBCAFE3">
            <w:pPr>
              <w:pStyle w:val="ListParagraph"/>
              <w:numPr>
                <w:ilvl w:val="0"/>
                <w:numId w:val="8"/>
              </w:numPr>
            </w:pPr>
            <w:r>
              <w:t>Use</w:t>
            </w:r>
            <w:r w:rsidR="00394F30">
              <w:t>r</w:t>
            </w:r>
            <w:r>
              <w:t xml:space="preserve"> is logged in as an admin</w:t>
            </w:r>
            <w:r w:rsidR="00C062D4">
              <w:t xml:space="preserve"> or the user is modifying their own </w:t>
            </w:r>
            <w:r w:rsidR="00EE7397">
              <w:t>event post</w:t>
            </w:r>
          </w:p>
        </w:tc>
      </w:tr>
      <w:tr w:rsidR="00FC65A0" w14:paraId="0F23C608" w14:textId="77777777">
        <w:tc>
          <w:tcPr>
            <w:tcW w:w="4675" w:type="dxa"/>
            <w:shd w:val="clear" w:color="auto" w:fill="FBD4B4" w:themeFill="accent6" w:themeFillTint="66"/>
          </w:tcPr>
          <w:p w:rsidRPr="008A5452" w:rsidR="00FC65A0" w:rsidRDefault="00FC65A0" w14:paraId="03DE0E51" w14:textId="77777777">
            <w:pPr>
              <w:jc w:val="center"/>
              <w:rPr>
                <w:b/>
                <w:bCs/>
              </w:rPr>
            </w:pPr>
            <w:r w:rsidRPr="008A5452">
              <w:rPr>
                <w:b/>
                <w:bCs/>
              </w:rPr>
              <w:t>Post-condition</w:t>
            </w:r>
          </w:p>
        </w:tc>
        <w:tc>
          <w:tcPr>
            <w:tcW w:w="4675" w:type="dxa"/>
          </w:tcPr>
          <w:p w:rsidR="00FC65A0" w:rsidP="00DB5AE8" w:rsidRDefault="005609FC" w14:paraId="78D7F01F" w14:textId="3B6043D6">
            <w:pPr>
              <w:pStyle w:val="ListParagraph"/>
              <w:numPr>
                <w:ilvl w:val="0"/>
                <w:numId w:val="8"/>
              </w:numPr>
            </w:pPr>
            <w:r>
              <w:t xml:space="preserve">Event </w:t>
            </w:r>
            <w:r w:rsidR="002E0AFB">
              <w:t xml:space="preserve">is updated with new </w:t>
            </w:r>
            <w:r w:rsidR="00BD03C6">
              <w:t>information</w:t>
            </w:r>
          </w:p>
        </w:tc>
      </w:tr>
      <w:tr w:rsidR="00FC65A0" w14:paraId="3C4FF3B2" w14:textId="77777777">
        <w:tc>
          <w:tcPr>
            <w:tcW w:w="4675" w:type="dxa"/>
            <w:shd w:val="clear" w:color="auto" w:fill="FBD4B4" w:themeFill="accent6" w:themeFillTint="66"/>
          </w:tcPr>
          <w:p w:rsidRPr="008A5452" w:rsidR="00FC65A0" w:rsidRDefault="00FC65A0" w14:paraId="6A70E29E" w14:textId="77777777">
            <w:pPr>
              <w:jc w:val="center"/>
              <w:rPr>
                <w:b/>
                <w:bCs/>
              </w:rPr>
            </w:pPr>
            <w:r w:rsidRPr="008A5452">
              <w:rPr>
                <w:b/>
                <w:bCs/>
              </w:rPr>
              <w:t>Basic Path</w:t>
            </w:r>
          </w:p>
        </w:tc>
        <w:tc>
          <w:tcPr>
            <w:tcW w:w="4675" w:type="dxa"/>
          </w:tcPr>
          <w:p w:rsidR="00933331" w:rsidP="00DB5AE8" w:rsidRDefault="00933331" w14:paraId="3C295CDA" w14:textId="307A4FD5">
            <w:pPr>
              <w:pStyle w:val="ListParagraph"/>
              <w:numPr>
                <w:ilvl w:val="0"/>
                <w:numId w:val="18"/>
              </w:numPr>
            </w:pPr>
            <w:r>
              <w:t>User navigates to the event page.</w:t>
            </w:r>
          </w:p>
          <w:p w:rsidR="00933331" w:rsidP="00DB5AE8" w:rsidRDefault="00933331" w14:paraId="19DBF60F" w14:textId="0C121632">
            <w:pPr>
              <w:pStyle w:val="ListParagraph"/>
              <w:numPr>
                <w:ilvl w:val="0"/>
                <w:numId w:val="18"/>
              </w:numPr>
            </w:pPr>
            <w:r>
              <w:t>User clicks the “Edit Event” button, which redirects to the edit event page.</w:t>
            </w:r>
          </w:p>
          <w:p w:rsidR="00933331" w:rsidP="00DB5AE8" w:rsidRDefault="00933331" w14:paraId="267B4F47" w14:textId="2B207D74">
            <w:pPr>
              <w:pStyle w:val="ListParagraph"/>
              <w:numPr>
                <w:ilvl w:val="0"/>
                <w:numId w:val="18"/>
              </w:numPr>
            </w:pPr>
            <w:r>
              <w:t>User enters the new name, date, description, website link, contact information, or uploads a new flyer.</w:t>
            </w:r>
          </w:p>
          <w:p w:rsidR="00933331" w:rsidP="00DB5AE8" w:rsidRDefault="00933331" w14:paraId="639D289D" w14:textId="03AEABEC">
            <w:pPr>
              <w:pStyle w:val="ListParagraph"/>
              <w:numPr>
                <w:ilvl w:val="0"/>
                <w:numId w:val="18"/>
              </w:numPr>
            </w:pPr>
            <w:r>
              <w:t>User submits the updates.</w:t>
            </w:r>
          </w:p>
          <w:p w:rsidR="0064064C" w:rsidP="00DB5AE8" w:rsidRDefault="00933331" w14:paraId="4484F8F7" w14:textId="1F2BF65D">
            <w:pPr>
              <w:pStyle w:val="ListParagraph"/>
              <w:numPr>
                <w:ilvl w:val="0"/>
                <w:numId w:val="18"/>
              </w:numPr>
            </w:pPr>
            <w:r>
              <w:t>The page reloads, displaying a message confirming that the changes have been saved.</w:t>
            </w:r>
          </w:p>
        </w:tc>
      </w:tr>
      <w:tr w:rsidR="00FC65A0" w14:paraId="68794261" w14:textId="77777777">
        <w:tc>
          <w:tcPr>
            <w:tcW w:w="4675" w:type="dxa"/>
            <w:shd w:val="clear" w:color="auto" w:fill="FBD4B4" w:themeFill="accent6" w:themeFillTint="66"/>
          </w:tcPr>
          <w:p w:rsidRPr="008A5452" w:rsidR="00FC65A0" w:rsidRDefault="00FC65A0" w14:paraId="6244D6F1" w14:textId="77777777">
            <w:pPr>
              <w:jc w:val="center"/>
              <w:rPr>
                <w:b/>
                <w:bCs/>
              </w:rPr>
            </w:pPr>
            <w:r w:rsidRPr="008A5452">
              <w:rPr>
                <w:b/>
                <w:bCs/>
              </w:rPr>
              <w:t>Alternative Path</w:t>
            </w:r>
          </w:p>
        </w:tc>
        <w:tc>
          <w:tcPr>
            <w:tcW w:w="4675" w:type="dxa"/>
          </w:tcPr>
          <w:p w:rsidR="00FC65A0" w:rsidP="00DB5AE8" w:rsidRDefault="005A3CFF" w14:paraId="05F6CF3E" w14:textId="4633A6B7">
            <w:pPr>
              <w:pStyle w:val="ListParagraph"/>
              <w:numPr>
                <w:ilvl w:val="0"/>
                <w:numId w:val="8"/>
              </w:numPr>
            </w:pPr>
            <w:r w:rsidRPr="005A3CFF">
              <w:t>If the user cancels the update at any point, no changes are made, and the user is returned to the event page without any modifications.</w:t>
            </w:r>
          </w:p>
        </w:tc>
      </w:tr>
      <w:tr w:rsidR="00FC65A0" w14:paraId="6EFBDFA4" w14:textId="77777777">
        <w:tc>
          <w:tcPr>
            <w:tcW w:w="4675" w:type="dxa"/>
            <w:shd w:val="clear" w:color="auto" w:fill="FBD4B4" w:themeFill="accent6" w:themeFillTint="66"/>
          </w:tcPr>
          <w:p w:rsidRPr="008A5452" w:rsidR="00FC65A0" w:rsidRDefault="00FC65A0" w14:paraId="0EF480AC" w14:textId="77777777">
            <w:pPr>
              <w:jc w:val="center"/>
              <w:rPr>
                <w:b/>
                <w:bCs/>
              </w:rPr>
            </w:pPr>
            <w:r w:rsidRPr="008A5452">
              <w:rPr>
                <w:b/>
                <w:bCs/>
              </w:rPr>
              <w:t>Related Requirements</w:t>
            </w:r>
          </w:p>
        </w:tc>
        <w:tc>
          <w:tcPr>
            <w:tcW w:w="4675" w:type="dxa"/>
          </w:tcPr>
          <w:p w:rsidR="005A3CFF" w:rsidP="00DB5AE8" w:rsidRDefault="005A3CFF" w14:paraId="6675F190" w14:textId="77777777">
            <w:pPr>
              <w:pStyle w:val="ListParagraph"/>
              <w:numPr>
                <w:ilvl w:val="0"/>
                <w:numId w:val="8"/>
              </w:numPr>
            </w:pPr>
            <w:r>
              <w:t>The system must authenticate the user as an admin.</w:t>
            </w:r>
          </w:p>
          <w:p w:rsidR="005A3CFF" w:rsidP="00DB5AE8" w:rsidRDefault="005A3CFF" w14:paraId="55C115AD" w14:textId="77777777">
            <w:pPr>
              <w:pStyle w:val="ListParagraph"/>
              <w:numPr>
                <w:ilvl w:val="0"/>
                <w:numId w:val="8"/>
              </w:numPr>
            </w:pPr>
            <w:r>
              <w:t>The system must validate the entered information before saving.</w:t>
            </w:r>
          </w:p>
          <w:p w:rsidR="00FC65A0" w:rsidP="00DB5AE8" w:rsidRDefault="005A3CFF" w14:paraId="54F8FC82" w14:textId="6B696B0E">
            <w:pPr>
              <w:pStyle w:val="ListParagraph"/>
              <w:numPr>
                <w:ilvl w:val="0"/>
                <w:numId w:val="8"/>
              </w:numPr>
            </w:pPr>
            <w:r>
              <w:t>The system must confirm that the changes have been successfully saved and displayed to the user.</w:t>
            </w:r>
          </w:p>
        </w:tc>
      </w:tr>
    </w:tbl>
    <w:p w:rsidR="00FC65A0" w:rsidP="3147699B" w:rsidRDefault="005F5F63" w14:paraId="2111F64A" w14:textId="77777777">
      <w:pPr>
        <w:rPr>
          <w:b/>
          <w:bCs/>
        </w:rPr>
      </w:pPr>
      <w:r>
        <w:rPr>
          <w:b/>
          <w:bCs/>
        </w:rPr>
        <w:t xml:space="preserve"> </w:t>
      </w:r>
    </w:p>
    <w:p w:rsidR="00FC65A0" w:rsidP="3147699B" w:rsidRDefault="00FC65A0" w14:paraId="348432F4" w14:textId="43D1F8DD">
      <w:pPr>
        <w:rPr>
          <w:b/>
          <w:bCs/>
        </w:rPr>
      </w:pPr>
      <w:r>
        <w:rPr>
          <w:b/>
          <w:bCs/>
        </w:rPr>
        <w:t>D</w:t>
      </w:r>
      <w:r w:rsidR="005F5F63">
        <w:rPr>
          <w:b/>
          <w:bCs/>
        </w:rPr>
        <w:t xml:space="preserve">elete </w:t>
      </w:r>
      <w:r>
        <w:rPr>
          <w:b/>
          <w:bCs/>
        </w:rPr>
        <w:t>E</w:t>
      </w:r>
      <w:r w:rsidR="005F5F63">
        <w:rPr>
          <w:b/>
          <w:bCs/>
        </w:rPr>
        <w:t>vent</w:t>
      </w:r>
    </w:p>
    <w:tbl>
      <w:tblPr>
        <w:tblStyle w:val="TableGrid"/>
        <w:tblW w:w="0" w:type="auto"/>
        <w:tblLook w:val="04A0" w:firstRow="1" w:lastRow="0" w:firstColumn="1" w:lastColumn="0" w:noHBand="0" w:noVBand="1"/>
      </w:tblPr>
      <w:tblGrid>
        <w:gridCol w:w="4675"/>
        <w:gridCol w:w="4675"/>
      </w:tblGrid>
      <w:tr w:rsidR="00FC65A0" w14:paraId="17F716ED" w14:textId="77777777">
        <w:tc>
          <w:tcPr>
            <w:tcW w:w="4675" w:type="dxa"/>
            <w:shd w:val="clear" w:color="auto" w:fill="FBD4B4" w:themeFill="accent6" w:themeFillTint="66"/>
          </w:tcPr>
          <w:p w:rsidRPr="008A5452" w:rsidR="00FC65A0" w:rsidRDefault="00FC65A0" w14:paraId="4EA37E3A" w14:textId="77777777">
            <w:pPr>
              <w:jc w:val="center"/>
              <w:rPr>
                <w:b/>
                <w:bCs/>
              </w:rPr>
            </w:pPr>
            <w:r w:rsidRPr="008A5452">
              <w:rPr>
                <w:b/>
                <w:bCs/>
              </w:rPr>
              <w:t>Pre-condition</w:t>
            </w:r>
          </w:p>
        </w:tc>
        <w:tc>
          <w:tcPr>
            <w:tcW w:w="4675" w:type="dxa"/>
          </w:tcPr>
          <w:p w:rsidR="00FC65A0" w:rsidP="00DB5AE8" w:rsidRDefault="5664116F" w14:paraId="330D2B0E" w14:textId="575D5968">
            <w:pPr>
              <w:pStyle w:val="ListParagraph"/>
              <w:numPr>
                <w:ilvl w:val="0"/>
                <w:numId w:val="8"/>
              </w:numPr>
            </w:pPr>
            <w:r>
              <w:t xml:space="preserve">The event </w:t>
            </w:r>
            <w:r w:rsidR="00206E53">
              <w:t>exists</w:t>
            </w:r>
            <w:r w:rsidR="00AB7294">
              <w:t xml:space="preserve"> in the system</w:t>
            </w:r>
          </w:p>
          <w:p w:rsidR="00D34539" w:rsidP="00DB5AE8" w:rsidRDefault="5664116F" w14:paraId="712E4AC3" w14:textId="2C62F8D8">
            <w:pPr>
              <w:pStyle w:val="ListParagraph"/>
              <w:numPr>
                <w:ilvl w:val="0"/>
                <w:numId w:val="8"/>
              </w:numPr>
            </w:pPr>
            <w:r>
              <w:t>The user is logged in as an admin</w:t>
            </w:r>
            <w:r w:rsidR="00EE7397">
              <w:t xml:space="preserve"> or t</w:t>
            </w:r>
            <w:r w:rsidR="00D34539">
              <w:t>he user is deleting their own event</w:t>
            </w:r>
          </w:p>
        </w:tc>
      </w:tr>
      <w:tr w:rsidR="00FC65A0" w14:paraId="73CD1FCF" w14:textId="77777777">
        <w:tc>
          <w:tcPr>
            <w:tcW w:w="4675" w:type="dxa"/>
            <w:shd w:val="clear" w:color="auto" w:fill="FBD4B4" w:themeFill="accent6" w:themeFillTint="66"/>
          </w:tcPr>
          <w:p w:rsidRPr="008A5452" w:rsidR="00FC65A0" w:rsidRDefault="00FC65A0" w14:paraId="7D372DC7" w14:textId="77777777">
            <w:pPr>
              <w:jc w:val="center"/>
              <w:rPr>
                <w:b/>
                <w:bCs/>
              </w:rPr>
            </w:pPr>
            <w:r w:rsidRPr="008A5452">
              <w:rPr>
                <w:b/>
                <w:bCs/>
              </w:rPr>
              <w:t>Post-condition</w:t>
            </w:r>
          </w:p>
        </w:tc>
        <w:tc>
          <w:tcPr>
            <w:tcW w:w="4675" w:type="dxa"/>
          </w:tcPr>
          <w:p w:rsidR="00FC65A0" w:rsidP="00DB5AE8" w:rsidRDefault="00346847" w14:paraId="48E42786" w14:textId="3F3E3495">
            <w:pPr>
              <w:pStyle w:val="ListParagraph"/>
              <w:numPr>
                <w:ilvl w:val="0"/>
                <w:numId w:val="8"/>
              </w:numPr>
            </w:pPr>
            <w:r w:rsidRPr="00346847">
              <w:t>The event is successfully deleted</w:t>
            </w:r>
          </w:p>
        </w:tc>
      </w:tr>
      <w:tr w:rsidR="00FC65A0" w14:paraId="2ECDB3F9" w14:textId="77777777">
        <w:tc>
          <w:tcPr>
            <w:tcW w:w="4675" w:type="dxa"/>
            <w:shd w:val="clear" w:color="auto" w:fill="FBD4B4" w:themeFill="accent6" w:themeFillTint="66"/>
          </w:tcPr>
          <w:p w:rsidRPr="008A5452" w:rsidR="00FC65A0" w:rsidRDefault="00FC65A0" w14:paraId="1F4A4A21" w14:textId="77777777">
            <w:pPr>
              <w:jc w:val="center"/>
              <w:rPr>
                <w:b/>
                <w:bCs/>
              </w:rPr>
            </w:pPr>
            <w:r w:rsidRPr="008A5452">
              <w:rPr>
                <w:b/>
                <w:bCs/>
              </w:rPr>
              <w:t>Basic Path</w:t>
            </w:r>
          </w:p>
        </w:tc>
        <w:tc>
          <w:tcPr>
            <w:tcW w:w="4675" w:type="dxa"/>
          </w:tcPr>
          <w:p w:rsidR="00FC65A0" w:rsidP="00DB5AE8" w:rsidRDefault="5664116F" w14:paraId="55CAABA4" w14:textId="1215E099">
            <w:pPr>
              <w:pStyle w:val="ListParagraph"/>
              <w:numPr>
                <w:ilvl w:val="0"/>
                <w:numId w:val="19"/>
              </w:numPr>
            </w:pPr>
            <w:r>
              <w:t xml:space="preserve">The user navigates to the event page </w:t>
            </w:r>
          </w:p>
          <w:p w:rsidR="00856BE8" w:rsidP="00DB5AE8" w:rsidRDefault="5664116F" w14:paraId="1E8A7E20" w14:textId="30F91EE7">
            <w:pPr>
              <w:pStyle w:val="ListParagraph"/>
              <w:numPr>
                <w:ilvl w:val="0"/>
                <w:numId w:val="19"/>
              </w:numPr>
            </w:pPr>
            <w:r>
              <w:t xml:space="preserve">User clicks the </w:t>
            </w:r>
            <w:r w:rsidR="00CB01B4">
              <w:t>“D</w:t>
            </w:r>
            <w:r>
              <w:t xml:space="preserve">elete </w:t>
            </w:r>
            <w:r w:rsidR="00CB01B4">
              <w:t>E</w:t>
            </w:r>
            <w:r>
              <w:t>vent</w:t>
            </w:r>
            <w:r w:rsidR="00CB01B4">
              <w:t>”</w:t>
            </w:r>
            <w:r>
              <w:t xml:space="preserve"> button</w:t>
            </w:r>
          </w:p>
          <w:p w:rsidR="00FA1B7C" w:rsidP="00DB5AE8" w:rsidRDefault="5664116F" w14:paraId="347DFAAB" w14:textId="06004EFC">
            <w:pPr>
              <w:pStyle w:val="ListParagraph"/>
              <w:numPr>
                <w:ilvl w:val="0"/>
                <w:numId w:val="19"/>
              </w:numPr>
            </w:pPr>
            <w:r>
              <w:t xml:space="preserve">User confirms </w:t>
            </w:r>
            <w:r w:rsidR="00CB01B4">
              <w:t>deletion</w:t>
            </w:r>
          </w:p>
          <w:p w:rsidR="00FC65A0" w:rsidP="00DB5AE8" w:rsidRDefault="00513879" w14:paraId="000A8645" w14:textId="089635FF">
            <w:pPr>
              <w:pStyle w:val="ListParagraph"/>
              <w:numPr>
                <w:ilvl w:val="0"/>
                <w:numId w:val="19"/>
              </w:numPr>
            </w:pPr>
            <w:r w:rsidRPr="00513879">
              <w:t>The event is removed from the system and no longer exists</w:t>
            </w:r>
          </w:p>
        </w:tc>
      </w:tr>
      <w:tr w:rsidR="00FC65A0" w14:paraId="4FCB7A69" w14:textId="77777777">
        <w:tc>
          <w:tcPr>
            <w:tcW w:w="4675" w:type="dxa"/>
            <w:shd w:val="clear" w:color="auto" w:fill="FBD4B4" w:themeFill="accent6" w:themeFillTint="66"/>
          </w:tcPr>
          <w:p w:rsidRPr="008A5452" w:rsidR="00FC65A0" w:rsidRDefault="00FC65A0" w14:paraId="247E260F" w14:textId="77777777">
            <w:pPr>
              <w:jc w:val="center"/>
              <w:rPr>
                <w:b/>
                <w:bCs/>
              </w:rPr>
            </w:pPr>
            <w:r w:rsidRPr="008A5452">
              <w:rPr>
                <w:b/>
                <w:bCs/>
              </w:rPr>
              <w:t>Alternative Path</w:t>
            </w:r>
          </w:p>
        </w:tc>
        <w:tc>
          <w:tcPr>
            <w:tcW w:w="4675" w:type="dxa"/>
          </w:tcPr>
          <w:p w:rsidR="00FC65A0" w:rsidP="00DB5AE8" w:rsidRDefault="00A77C8C" w14:paraId="1686E352" w14:textId="3CBD8E5C">
            <w:pPr>
              <w:pStyle w:val="ListParagraph"/>
              <w:numPr>
                <w:ilvl w:val="0"/>
                <w:numId w:val="8"/>
              </w:numPr>
            </w:pPr>
            <w:r>
              <w:t xml:space="preserve">In step 3, if the user does not confirm </w:t>
            </w:r>
            <w:r w:rsidR="00EF6D32">
              <w:t>deletion,</w:t>
            </w:r>
            <w:r>
              <w:t xml:space="preserve"> it will be cancelled</w:t>
            </w:r>
          </w:p>
        </w:tc>
      </w:tr>
      <w:tr w:rsidR="00FC65A0" w14:paraId="6A79518E" w14:textId="77777777">
        <w:tc>
          <w:tcPr>
            <w:tcW w:w="4675" w:type="dxa"/>
            <w:shd w:val="clear" w:color="auto" w:fill="FBD4B4" w:themeFill="accent6" w:themeFillTint="66"/>
          </w:tcPr>
          <w:p w:rsidRPr="008A5452" w:rsidR="00FC65A0" w:rsidRDefault="00FC65A0" w14:paraId="4C23DBC5" w14:textId="77777777">
            <w:pPr>
              <w:jc w:val="center"/>
              <w:rPr>
                <w:b/>
                <w:bCs/>
              </w:rPr>
            </w:pPr>
            <w:r w:rsidRPr="008A5452">
              <w:rPr>
                <w:b/>
                <w:bCs/>
              </w:rPr>
              <w:t>Related Requirements</w:t>
            </w:r>
          </w:p>
        </w:tc>
        <w:tc>
          <w:tcPr>
            <w:tcW w:w="4675" w:type="dxa"/>
          </w:tcPr>
          <w:p w:rsidR="00A77C8C" w:rsidP="00DB5AE8" w:rsidRDefault="00A77C8C" w14:paraId="4180302C" w14:textId="77777777">
            <w:pPr>
              <w:pStyle w:val="ListParagraph"/>
              <w:numPr>
                <w:ilvl w:val="0"/>
                <w:numId w:val="8"/>
              </w:numPr>
            </w:pPr>
            <w:r>
              <w:t>The system must authenticate the user as an admin.</w:t>
            </w:r>
          </w:p>
          <w:p w:rsidR="00A77C8C" w:rsidP="00DB5AE8" w:rsidRDefault="00A77C8C" w14:paraId="6DC4EEC9" w14:textId="77777777">
            <w:pPr>
              <w:pStyle w:val="ListParagraph"/>
              <w:numPr>
                <w:ilvl w:val="0"/>
                <w:numId w:val="8"/>
              </w:numPr>
            </w:pPr>
            <w:r>
              <w:t>The system must provide a confirmation prompt before deletion.</w:t>
            </w:r>
          </w:p>
          <w:p w:rsidR="00FC65A0" w:rsidP="00DB5AE8" w:rsidRDefault="00A77C8C" w14:paraId="16B2F54D" w14:textId="370976F4">
            <w:pPr>
              <w:pStyle w:val="ListParagraph"/>
              <w:numPr>
                <w:ilvl w:val="0"/>
                <w:numId w:val="8"/>
              </w:numPr>
            </w:pPr>
            <w:r>
              <w:t>The system must ensure that the event is removed from all relevant listings and databases.</w:t>
            </w:r>
          </w:p>
        </w:tc>
      </w:tr>
    </w:tbl>
    <w:p w:rsidR="00FC65A0" w:rsidP="3147699B" w:rsidRDefault="0094065B" w14:paraId="187FF933" w14:textId="77777777">
      <w:pPr>
        <w:rPr>
          <w:b/>
          <w:bCs/>
        </w:rPr>
      </w:pPr>
      <w:r>
        <w:rPr>
          <w:b/>
          <w:bCs/>
        </w:rPr>
        <w:t xml:space="preserve"> </w:t>
      </w:r>
    </w:p>
    <w:p w:rsidR="00FC65A0" w:rsidP="3147699B" w:rsidRDefault="00FC65A0" w14:paraId="47945828" w14:textId="77777777">
      <w:pPr>
        <w:rPr>
          <w:b/>
          <w:bCs/>
        </w:rPr>
      </w:pPr>
      <w:r>
        <w:rPr>
          <w:b/>
          <w:bCs/>
        </w:rPr>
        <w:t>S</w:t>
      </w:r>
      <w:r w:rsidR="0094065B">
        <w:rPr>
          <w:b/>
          <w:bCs/>
        </w:rPr>
        <w:t xml:space="preserve">hare </w:t>
      </w:r>
      <w:r>
        <w:rPr>
          <w:b/>
          <w:bCs/>
        </w:rPr>
        <w:t>E</w:t>
      </w:r>
      <w:r w:rsidR="0094065B">
        <w:rPr>
          <w:b/>
          <w:bCs/>
        </w:rPr>
        <w:t>vent</w:t>
      </w:r>
    </w:p>
    <w:tbl>
      <w:tblPr>
        <w:tblStyle w:val="TableGrid"/>
        <w:tblW w:w="0" w:type="auto"/>
        <w:tblLook w:val="04A0" w:firstRow="1" w:lastRow="0" w:firstColumn="1" w:lastColumn="0" w:noHBand="0" w:noVBand="1"/>
      </w:tblPr>
      <w:tblGrid>
        <w:gridCol w:w="4675"/>
        <w:gridCol w:w="4675"/>
      </w:tblGrid>
      <w:tr w:rsidR="00FC65A0" w14:paraId="4ABBCDE5" w14:textId="77777777">
        <w:tc>
          <w:tcPr>
            <w:tcW w:w="4675" w:type="dxa"/>
            <w:shd w:val="clear" w:color="auto" w:fill="FBD4B4" w:themeFill="accent6" w:themeFillTint="66"/>
          </w:tcPr>
          <w:p w:rsidRPr="008A5452" w:rsidR="00FC65A0" w:rsidRDefault="00FC65A0" w14:paraId="2106E294" w14:textId="77777777">
            <w:pPr>
              <w:jc w:val="center"/>
              <w:rPr>
                <w:b/>
                <w:bCs/>
              </w:rPr>
            </w:pPr>
            <w:r w:rsidRPr="008A5452">
              <w:rPr>
                <w:b/>
                <w:bCs/>
              </w:rPr>
              <w:t>Pre-condition</w:t>
            </w:r>
          </w:p>
        </w:tc>
        <w:tc>
          <w:tcPr>
            <w:tcW w:w="4675" w:type="dxa"/>
          </w:tcPr>
          <w:p w:rsidR="00FC65A0" w:rsidP="00DB5AE8" w:rsidRDefault="009C3BFF" w14:paraId="202F1EC2" w14:textId="150B9DEA">
            <w:pPr>
              <w:pStyle w:val="ListParagraph"/>
              <w:numPr>
                <w:ilvl w:val="0"/>
                <w:numId w:val="8"/>
              </w:numPr>
            </w:pPr>
            <w:r w:rsidRPr="00DB0C7B">
              <w:t>User has access to the event data (no login required)</w:t>
            </w:r>
          </w:p>
        </w:tc>
      </w:tr>
      <w:tr w:rsidR="00FC65A0" w14:paraId="6A542337" w14:textId="77777777">
        <w:tc>
          <w:tcPr>
            <w:tcW w:w="4675" w:type="dxa"/>
            <w:shd w:val="clear" w:color="auto" w:fill="FBD4B4" w:themeFill="accent6" w:themeFillTint="66"/>
          </w:tcPr>
          <w:p w:rsidRPr="008A5452" w:rsidR="00FC65A0" w:rsidRDefault="00FC65A0" w14:paraId="21D6A6BB" w14:textId="77777777">
            <w:pPr>
              <w:jc w:val="center"/>
              <w:rPr>
                <w:b/>
                <w:bCs/>
              </w:rPr>
            </w:pPr>
            <w:r w:rsidRPr="008A5452">
              <w:rPr>
                <w:b/>
                <w:bCs/>
              </w:rPr>
              <w:t>Post-condition</w:t>
            </w:r>
          </w:p>
        </w:tc>
        <w:tc>
          <w:tcPr>
            <w:tcW w:w="4675" w:type="dxa"/>
          </w:tcPr>
          <w:p w:rsidR="00FC65A0" w:rsidP="00DB5AE8" w:rsidRDefault="00F81CC5" w14:paraId="42C713EC" w14:textId="4E677A5B">
            <w:pPr>
              <w:pStyle w:val="ListParagraph"/>
              <w:numPr>
                <w:ilvl w:val="0"/>
                <w:numId w:val="8"/>
              </w:numPr>
            </w:pPr>
            <w:r w:rsidRPr="00F81CC5">
              <w:t>A link to the event’s internal or external page is successfully copied</w:t>
            </w:r>
          </w:p>
        </w:tc>
      </w:tr>
      <w:tr w:rsidR="00FC65A0" w14:paraId="0559190C" w14:textId="77777777">
        <w:tc>
          <w:tcPr>
            <w:tcW w:w="4675" w:type="dxa"/>
            <w:shd w:val="clear" w:color="auto" w:fill="FBD4B4" w:themeFill="accent6" w:themeFillTint="66"/>
          </w:tcPr>
          <w:p w:rsidRPr="008A5452" w:rsidR="00FC65A0" w:rsidRDefault="00FC65A0" w14:paraId="38D7F70F" w14:textId="77777777">
            <w:pPr>
              <w:jc w:val="center"/>
              <w:rPr>
                <w:b/>
                <w:bCs/>
              </w:rPr>
            </w:pPr>
            <w:r w:rsidRPr="008A5452">
              <w:rPr>
                <w:b/>
                <w:bCs/>
              </w:rPr>
              <w:t>Basic Path</w:t>
            </w:r>
          </w:p>
        </w:tc>
        <w:tc>
          <w:tcPr>
            <w:tcW w:w="4675" w:type="dxa"/>
          </w:tcPr>
          <w:p w:rsidR="00BE6E1D" w:rsidP="00DB5AE8" w:rsidRDefault="00BE6E1D" w14:paraId="04FFB8BF" w14:textId="77777777">
            <w:pPr>
              <w:pStyle w:val="ListParagraph"/>
              <w:numPr>
                <w:ilvl w:val="0"/>
                <w:numId w:val="20"/>
              </w:numPr>
            </w:pPr>
            <w:r>
              <w:t>The user navigates to the event page.</w:t>
            </w:r>
          </w:p>
          <w:p w:rsidR="00BE6E1D" w:rsidP="00DB5AE8" w:rsidRDefault="00BE6E1D" w14:paraId="615F197A" w14:textId="77777777">
            <w:pPr>
              <w:pStyle w:val="ListParagraph"/>
              <w:numPr>
                <w:ilvl w:val="0"/>
                <w:numId w:val="20"/>
              </w:numPr>
            </w:pPr>
            <w:r>
              <w:t>The user clicks the "Share" button.</w:t>
            </w:r>
          </w:p>
          <w:p w:rsidR="00AE2A7D" w:rsidP="00DB5AE8" w:rsidRDefault="00BE6E1D" w14:paraId="502DBA83" w14:textId="18614FF7">
            <w:pPr>
              <w:pStyle w:val="ListParagraph"/>
              <w:numPr>
                <w:ilvl w:val="0"/>
                <w:numId w:val="20"/>
              </w:numPr>
            </w:pPr>
            <w:r>
              <w:t>The user copies the internal link for sharing.</w:t>
            </w:r>
          </w:p>
        </w:tc>
      </w:tr>
      <w:tr w:rsidR="00FC65A0" w14:paraId="3C46FE2E" w14:textId="77777777">
        <w:tc>
          <w:tcPr>
            <w:tcW w:w="4675" w:type="dxa"/>
            <w:shd w:val="clear" w:color="auto" w:fill="FBD4B4" w:themeFill="accent6" w:themeFillTint="66"/>
          </w:tcPr>
          <w:p w:rsidRPr="008A5452" w:rsidR="00FC65A0" w:rsidRDefault="00FC65A0" w14:paraId="46229296" w14:textId="77777777">
            <w:pPr>
              <w:jc w:val="center"/>
              <w:rPr>
                <w:b/>
                <w:bCs/>
              </w:rPr>
            </w:pPr>
            <w:r w:rsidRPr="008A5452">
              <w:rPr>
                <w:b/>
                <w:bCs/>
              </w:rPr>
              <w:t>Alternative Path</w:t>
            </w:r>
          </w:p>
        </w:tc>
        <w:tc>
          <w:tcPr>
            <w:tcW w:w="4675" w:type="dxa"/>
          </w:tcPr>
          <w:p w:rsidR="00FC65A0" w:rsidP="00DB5AE8" w:rsidRDefault="00C22927" w14:paraId="375E6B4B" w14:textId="2ED3995E">
            <w:pPr>
              <w:pStyle w:val="ListParagraph"/>
              <w:numPr>
                <w:ilvl w:val="0"/>
                <w:numId w:val="8"/>
              </w:numPr>
            </w:pPr>
            <w:r>
              <w:t>In step 3, the user has the option to copy the external link</w:t>
            </w:r>
          </w:p>
        </w:tc>
      </w:tr>
      <w:tr w:rsidR="00FC65A0" w14:paraId="34250FEE" w14:textId="77777777">
        <w:tc>
          <w:tcPr>
            <w:tcW w:w="4675" w:type="dxa"/>
            <w:shd w:val="clear" w:color="auto" w:fill="FBD4B4" w:themeFill="accent6" w:themeFillTint="66"/>
          </w:tcPr>
          <w:p w:rsidRPr="008A5452" w:rsidR="00FC65A0" w:rsidRDefault="00FC65A0" w14:paraId="0A91EDB3" w14:textId="77777777">
            <w:pPr>
              <w:jc w:val="center"/>
              <w:rPr>
                <w:b/>
                <w:bCs/>
              </w:rPr>
            </w:pPr>
            <w:r w:rsidRPr="008A5452">
              <w:rPr>
                <w:b/>
                <w:bCs/>
              </w:rPr>
              <w:t>Related Requirements</w:t>
            </w:r>
          </w:p>
        </w:tc>
        <w:tc>
          <w:tcPr>
            <w:tcW w:w="4675" w:type="dxa"/>
          </w:tcPr>
          <w:p w:rsidR="0078210D" w:rsidP="00DB5AE8" w:rsidRDefault="0078210D" w14:paraId="0F7F892F" w14:textId="77777777">
            <w:pPr>
              <w:pStyle w:val="ListParagraph"/>
              <w:numPr>
                <w:ilvl w:val="0"/>
                <w:numId w:val="8"/>
              </w:numPr>
            </w:pPr>
            <w:r>
              <w:t>The system must provide both internal and external links for each event.</w:t>
            </w:r>
          </w:p>
          <w:p w:rsidR="0078210D" w:rsidP="00DB5AE8" w:rsidRDefault="0078210D" w14:paraId="1B58AE57" w14:textId="2ABE8A4C">
            <w:pPr>
              <w:pStyle w:val="ListParagraph"/>
              <w:numPr>
                <w:ilvl w:val="0"/>
                <w:numId w:val="8"/>
              </w:numPr>
            </w:pPr>
            <w:r>
              <w:t>The interface must include a "Copy" button for easy sharing.</w:t>
            </w:r>
          </w:p>
        </w:tc>
      </w:tr>
    </w:tbl>
    <w:p w:rsidR="00FC65A0" w:rsidP="3147699B" w:rsidRDefault="00FC65A0" w14:paraId="2AF25116" w14:textId="08AAC1DA">
      <w:pPr>
        <w:rPr>
          <w:b/>
          <w:bCs/>
        </w:rPr>
      </w:pPr>
    </w:p>
    <w:p w:rsidR="00FC65A0" w:rsidP="3147699B" w:rsidRDefault="00FC65A0" w14:paraId="797CEE19" w14:textId="347C8CA9">
      <w:pPr>
        <w:rPr>
          <w:b/>
          <w:bCs/>
        </w:rPr>
      </w:pPr>
      <w:r>
        <w:rPr>
          <w:b/>
          <w:bCs/>
        </w:rPr>
        <w:t>M</w:t>
      </w:r>
      <w:r w:rsidR="0094065B">
        <w:rPr>
          <w:b/>
          <w:bCs/>
        </w:rPr>
        <w:t xml:space="preserve">odify </w:t>
      </w:r>
      <w:r>
        <w:rPr>
          <w:b/>
          <w:bCs/>
        </w:rPr>
        <w:t>C</w:t>
      </w:r>
      <w:r w:rsidR="0094065B">
        <w:rPr>
          <w:b/>
          <w:bCs/>
        </w:rPr>
        <w:t xml:space="preserve">reator </w:t>
      </w:r>
      <w:r>
        <w:rPr>
          <w:b/>
          <w:bCs/>
        </w:rPr>
        <w:t>C</w:t>
      </w:r>
      <w:r w:rsidR="0094065B">
        <w:rPr>
          <w:b/>
          <w:bCs/>
        </w:rPr>
        <w:t>ode</w:t>
      </w:r>
    </w:p>
    <w:tbl>
      <w:tblPr>
        <w:tblStyle w:val="TableGrid"/>
        <w:tblW w:w="0" w:type="auto"/>
        <w:tblLook w:val="04A0" w:firstRow="1" w:lastRow="0" w:firstColumn="1" w:lastColumn="0" w:noHBand="0" w:noVBand="1"/>
      </w:tblPr>
      <w:tblGrid>
        <w:gridCol w:w="4675"/>
        <w:gridCol w:w="4675"/>
      </w:tblGrid>
      <w:tr w:rsidR="00FC65A0" w14:paraId="0A66FCA3" w14:textId="77777777">
        <w:tc>
          <w:tcPr>
            <w:tcW w:w="4675" w:type="dxa"/>
            <w:shd w:val="clear" w:color="auto" w:fill="FBD4B4" w:themeFill="accent6" w:themeFillTint="66"/>
          </w:tcPr>
          <w:p w:rsidRPr="008A5452" w:rsidR="00FC65A0" w:rsidRDefault="00FC65A0" w14:paraId="48C71DAF" w14:textId="77777777">
            <w:pPr>
              <w:jc w:val="center"/>
              <w:rPr>
                <w:b/>
                <w:bCs/>
              </w:rPr>
            </w:pPr>
            <w:r w:rsidRPr="008A5452">
              <w:rPr>
                <w:b/>
                <w:bCs/>
              </w:rPr>
              <w:t>Pre-condition</w:t>
            </w:r>
          </w:p>
        </w:tc>
        <w:tc>
          <w:tcPr>
            <w:tcW w:w="4675" w:type="dxa"/>
          </w:tcPr>
          <w:p w:rsidR="005369F1" w:rsidP="00DB5AE8" w:rsidRDefault="005369F1" w14:paraId="4E6C83E9" w14:textId="77777777">
            <w:pPr>
              <w:pStyle w:val="ListParagraph"/>
              <w:numPr>
                <w:ilvl w:val="0"/>
                <w:numId w:val="8"/>
              </w:numPr>
            </w:pPr>
            <w:r>
              <w:t>The creator code is outdated or needs to be changed.</w:t>
            </w:r>
          </w:p>
          <w:p w:rsidR="00E02C5D" w:rsidP="00DB5AE8" w:rsidRDefault="005369F1" w14:paraId="19CA8BEF" w14:textId="340D5AE3">
            <w:pPr>
              <w:pStyle w:val="ListParagraph"/>
              <w:numPr>
                <w:ilvl w:val="0"/>
                <w:numId w:val="8"/>
              </w:numPr>
            </w:pPr>
            <w:r>
              <w:t>The user is logged in as an admin</w:t>
            </w:r>
          </w:p>
        </w:tc>
      </w:tr>
      <w:tr w:rsidR="00FC65A0" w14:paraId="33B3920F" w14:textId="77777777">
        <w:tc>
          <w:tcPr>
            <w:tcW w:w="4675" w:type="dxa"/>
            <w:shd w:val="clear" w:color="auto" w:fill="FBD4B4" w:themeFill="accent6" w:themeFillTint="66"/>
          </w:tcPr>
          <w:p w:rsidRPr="008A5452" w:rsidR="00FC65A0" w:rsidRDefault="00FC65A0" w14:paraId="2BF69E28" w14:textId="77777777">
            <w:pPr>
              <w:jc w:val="center"/>
              <w:rPr>
                <w:b/>
                <w:bCs/>
              </w:rPr>
            </w:pPr>
            <w:r w:rsidRPr="008A5452">
              <w:rPr>
                <w:b/>
                <w:bCs/>
              </w:rPr>
              <w:t>Post-condition</w:t>
            </w:r>
          </w:p>
        </w:tc>
        <w:tc>
          <w:tcPr>
            <w:tcW w:w="4675" w:type="dxa"/>
          </w:tcPr>
          <w:p w:rsidR="00FC65A0" w:rsidP="00DB5AE8" w:rsidRDefault="006A5F55" w14:paraId="2F1E2D10" w14:textId="0F7558CE">
            <w:pPr>
              <w:pStyle w:val="ListParagraph"/>
              <w:numPr>
                <w:ilvl w:val="0"/>
                <w:numId w:val="8"/>
              </w:numPr>
            </w:pPr>
            <w:r>
              <w:t>Creator code is successfully updated</w:t>
            </w:r>
          </w:p>
        </w:tc>
      </w:tr>
      <w:tr w:rsidR="00FC65A0" w14:paraId="2B5B1D05" w14:textId="77777777">
        <w:tc>
          <w:tcPr>
            <w:tcW w:w="4675" w:type="dxa"/>
            <w:shd w:val="clear" w:color="auto" w:fill="FBD4B4" w:themeFill="accent6" w:themeFillTint="66"/>
          </w:tcPr>
          <w:p w:rsidRPr="008A5452" w:rsidR="00FC65A0" w:rsidRDefault="00FC65A0" w14:paraId="0AF71BB9" w14:textId="77777777">
            <w:pPr>
              <w:jc w:val="center"/>
              <w:rPr>
                <w:b/>
                <w:bCs/>
              </w:rPr>
            </w:pPr>
            <w:r w:rsidRPr="008A5452">
              <w:rPr>
                <w:b/>
                <w:bCs/>
              </w:rPr>
              <w:t>Basic Path</w:t>
            </w:r>
          </w:p>
        </w:tc>
        <w:tc>
          <w:tcPr>
            <w:tcW w:w="4675" w:type="dxa"/>
          </w:tcPr>
          <w:p w:rsidR="00A358DE" w:rsidP="00DB5AE8" w:rsidRDefault="00A358DE" w14:paraId="62656BB6" w14:textId="77777777">
            <w:pPr>
              <w:pStyle w:val="ListParagraph"/>
              <w:numPr>
                <w:ilvl w:val="0"/>
                <w:numId w:val="21"/>
              </w:numPr>
            </w:pPr>
            <w:r>
              <w:t>The user navigates to the "Creator Code" page.</w:t>
            </w:r>
          </w:p>
          <w:p w:rsidR="00A358DE" w:rsidP="00DB5AE8" w:rsidRDefault="00A358DE" w14:paraId="67E208C5" w14:textId="77777777">
            <w:pPr>
              <w:pStyle w:val="ListParagraph"/>
              <w:numPr>
                <w:ilvl w:val="0"/>
                <w:numId w:val="21"/>
              </w:numPr>
            </w:pPr>
            <w:r>
              <w:t>The user changes the code to a desired one that is at least 6 characters long and case-sensitive.</w:t>
            </w:r>
          </w:p>
          <w:p w:rsidR="00A358DE" w:rsidP="00DB5AE8" w:rsidRDefault="00A358DE" w14:paraId="65775DBB" w14:textId="77777777">
            <w:pPr>
              <w:pStyle w:val="ListParagraph"/>
              <w:numPr>
                <w:ilvl w:val="0"/>
                <w:numId w:val="21"/>
              </w:numPr>
            </w:pPr>
            <w:r>
              <w:t>The user submits the changes.</w:t>
            </w:r>
          </w:p>
          <w:p w:rsidR="008C7720" w:rsidP="00DB5AE8" w:rsidRDefault="00A358DE" w14:paraId="44EF4C9E" w14:textId="2F53CBEA">
            <w:pPr>
              <w:pStyle w:val="ListParagraph"/>
              <w:numPr>
                <w:ilvl w:val="0"/>
                <w:numId w:val="21"/>
              </w:numPr>
            </w:pPr>
            <w:r>
              <w:t>The page reloads, and a message is displayed confirming that the code has been updated.</w:t>
            </w:r>
          </w:p>
        </w:tc>
      </w:tr>
      <w:tr w:rsidR="00FC65A0" w14:paraId="380592F6" w14:textId="77777777">
        <w:tc>
          <w:tcPr>
            <w:tcW w:w="4675" w:type="dxa"/>
            <w:shd w:val="clear" w:color="auto" w:fill="FBD4B4" w:themeFill="accent6" w:themeFillTint="66"/>
          </w:tcPr>
          <w:p w:rsidRPr="008A5452" w:rsidR="00FC65A0" w:rsidRDefault="00FC65A0" w14:paraId="61751790" w14:textId="77777777">
            <w:pPr>
              <w:jc w:val="center"/>
              <w:rPr>
                <w:b/>
                <w:bCs/>
              </w:rPr>
            </w:pPr>
            <w:r w:rsidRPr="008A5452">
              <w:rPr>
                <w:b/>
                <w:bCs/>
              </w:rPr>
              <w:t>Alternative Path</w:t>
            </w:r>
          </w:p>
        </w:tc>
        <w:tc>
          <w:tcPr>
            <w:tcW w:w="4675" w:type="dxa"/>
          </w:tcPr>
          <w:p w:rsidR="00FC65A0" w:rsidP="00DB5AE8" w:rsidRDefault="006526D0" w14:paraId="6415EBD7" w14:textId="661A3EE6">
            <w:pPr>
              <w:pStyle w:val="ListParagraph"/>
              <w:numPr>
                <w:ilvl w:val="0"/>
                <w:numId w:val="8"/>
              </w:numPr>
            </w:pPr>
            <w:r>
              <w:t>N/A</w:t>
            </w:r>
          </w:p>
        </w:tc>
      </w:tr>
      <w:tr w:rsidR="00FC65A0" w14:paraId="7751BC61" w14:textId="77777777">
        <w:tc>
          <w:tcPr>
            <w:tcW w:w="4675" w:type="dxa"/>
            <w:shd w:val="clear" w:color="auto" w:fill="FBD4B4" w:themeFill="accent6" w:themeFillTint="66"/>
          </w:tcPr>
          <w:p w:rsidRPr="008A5452" w:rsidR="00FC65A0" w:rsidRDefault="00FC65A0" w14:paraId="48E3CADF" w14:textId="77777777">
            <w:pPr>
              <w:jc w:val="center"/>
              <w:rPr>
                <w:b/>
                <w:bCs/>
              </w:rPr>
            </w:pPr>
            <w:r w:rsidRPr="008A5452">
              <w:rPr>
                <w:b/>
                <w:bCs/>
              </w:rPr>
              <w:t>Related Requirements</w:t>
            </w:r>
          </w:p>
        </w:tc>
        <w:tc>
          <w:tcPr>
            <w:tcW w:w="4675" w:type="dxa"/>
          </w:tcPr>
          <w:p w:rsidR="00564BB8" w:rsidP="00DB5AE8" w:rsidRDefault="00564BB8" w14:paraId="3F61742E" w14:textId="77777777">
            <w:pPr>
              <w:pStyle w:val="ListParagraph"/>
              <w:numPr>
                <w:ilvl w:val="0"/>
                <w:numId w:val="8"/>
              </w:numPr>
            </w:pPr>
            <w:r>
              <w:t>The system must ensure that only admin users can access and modify the creator code.</w:t>
            </w:r>
          </w:p>
          <w:p w:rsidR="00564BB8" w:rsidP="00DB5AE8" w:rsidRDefault="00564BB8" w14:paraId="18B2D00C" w14:textId="77777777">
            <w:pPr>
              <w:pStyle w:val="ListParagraph"/>
              <w:numPr>
                <w:ilvl w:val="0"/>
                <w:numId w:val="8"/>
              </w:numPr>
            </w:pPr>
            <w:r>
              <w:t>The new creator code must meet a minimum of 6 characters and be case-sensitive.</w:t>
            </w:r>
          </w:p>
          <w:p w:rsidR="00FC65A0" w:rsidP="00DB5AE8" w:rsidRDefault="00564BB8" w14:paraId="65EAAF3E" w14:textId="1EE40CD7">
            <w:pPr>
              <w:pStyle w:val="ListParagraph"/>
              <w:numPr>
                <w:ilvl w:val="0"/>
                <w:numId w:val="8"/>
              </w:numPr>
            </w:pPr>
            <w:r>
              <w:t>The system should validate the new code before submission.</w:t>
            </w:r>
          </w:p>
        </w:tc>
      </w:tr>
    </w:tbl>
    <w:p w:rsidR="00282A65" w:rsidP="3147699B" w:rsidRDefault="00282A65" w14:paraId="122274C9" w14:textId="726367ED">
      <w:pPr>
        <w:rPr>
          <w:b/>
          <w:bCs/>
        </w:rPr>
      </w:pPr>
    </w:p>
    <w:p w:rsidR="00291C25" w:rsidP="3147699B" w:rsidRDefault="00282A65" w14:paraId="55EC3CE4" w14:textId="5CE47749">
      <w:pPr>
        <w:rPr>
          <w:b/>
          <w:bCs/>
        </w:rPr>
      </w:pPr>
      <w:r>
        <w:rPr>
          <w:b/>
          <w:bCs/>
        </w:rPr>
        <w:t>D</w:t>
      </w:r>
      <w:r w:rsidR="00183969">
        <w:rPr>
          <w:b/>
          <w:bCs/>
        </w:rPr>
        <w:t xml:space="preserve">elete </w:t>
      </w:r>
      <w:r>
        <w:rPr>
          <w:b/>
          <w:bCs/>
        </w:rPr>
        <w:t>C</w:t>
      </w:r>
      <w:r w:rsidR="00183969">
        <w:rPr>
          <w:b/>
          <w:bCs/>
        </w:rPr>
        <w:t>omment</w:t>
      </w:r>
    </w:p>
    <w:tbl>
      <w:tblPr>
        <w:tblStyle w:val="TableGrid"/>
        <w:tblW w:w="0" w:type="auto"/>
        <w:tblLook w:val="04A0" w:firstRow="1" w:lastRow="0" w:firstColumn="1" w:lastColumn="0" w:noHBand="0" w:noVBand="1"/>
      </w:tblPr>
      <w:tblGrid>
        <w:gridCol w:w="4675"/>
        <w:gridCol w:w="4675"/>
      </w:tblGrid>
      <w:tr w:rsidR="00282A65" w:rsidTr="021BBD8F" w14:paraId="05DF1244" w14:textId="77777777">
        <w:tc>
          <w:tcPr>
            <w:tcW w:w="4675" w:type="dxa"/>
            <w:shd w:val="clear" w:color="auto" w:fill="FBD4B4" w:themeFill="accent6" w:themeFillTint="66"/>
            <w:tcMar/>
          </w:tcPr>
          <w:p w:rsidRPr="008A5452" w:rsidR="00282A65" w:rsidRDefault="00282A65" w14:paraId="62F0131A" w14:textId="77777777">
            <w:pPr>
              <w:jc w:val="center"/>
              <w:rPr>
                <w:b/>
                <w:bCs/>
              </w:rPr>
            </w:pPr>
            <w:r w:rsidRPr="008A5452">
              <w:rPr>
                <w:b/>
                <w:bCs/>
              </w:rPr>
              <w:t>Pre-condition</w:t>
            </w:r>
          </w:p>
        </w:tc>
        <w:tc>
          <w:tcPr>
            <w:tcW w:w="4675" w:type="dxa"/>
            <w:tcMar/>
          </w:tcPr>
          <w:p w:rsidR="0024059D" w:rsidP="00DB5AE8" w:rsidRDefault="0024059D" w14:paraId="659BD50F" w14:textId="77777777">
            <w:pPr>
              <w:pStyle w:val="ListParagraph"/>
              <w:numPr>
                <w:ilvl w:val="0"/>
                <w:numId w:val="8"/>
              </w:numPr>
            </w:pPr>
            <w:r>
              <w:t>A comment exists on the event page.</w:t>
            </w:r>
          </w:p>
          <w:p w:rsidR="008929D0" w:rsidP="00DB5AE8" w:rsidRDefault="0024059D" w14:paraId="2F19A516" w14:textId="1C92C3D4">
            <w:pPr>
              <w:pStyle w:val="ListParagraph"/>
              <w:numPr>
                <w:ilvl w:val="0"/>
                <w:numId w:val="8"/>
              </w:numPr>
            </w:pPr>
            <w:r>
              <w:t>The user is logged in as an admin</w:t>
            </w:r>
            <w:r w:rsidR="00EE7397">
              <w:t xml:space="preserve"> or t</w:t>
            </w:r>
            <w:r w:rsidR="008929D0">
              <w:t>he user is deleting their own comment</w:t>
            </w:r>
          </w:p>
        </w:tc>
      </w:tr>
      <w:tr w:rsidR="00282A65" w:rsidTr="021BBD8F" w14:paraId="41BEF964" w14:textId="77777777">
        <w:tc>
          <w:tcPr>
            <w:tcW w:w="4675" w:type="dxa"/>
            <w:shd w:val="clear" w:color="auto" w:fill="FBD4B4" w:themeFill="accent6" w:themeFillTint="66"/>
            <w:tcMar/>
          </w:tcPr>
          <w:p w:rsidRPr="008A5452" w:rsidR="00282A65" w:rsidRDefault="00282A65" w14:paraId="59CC62F0" w14:textId="77777777">
            <w:pPr>
              <w:jc w:val="center"/>
              <w:rPr>
                <w:b/>
                <w:bCs/>
              </w:rPr>
            </w:pPr>
            <w:r w:rsidRPr="008A5452">
              <w:rPr>
                <w:b/>
                <w:bCs/>
              </w:rPr>
              <w:t>Post-condition</w:t>
            </w:r>
          </w:p>
        </w:tc>
        <w:tc>
          <w:tcPr>
            <w:tcW w:w="4675" w:type="dxa"/>
            <w:tcMar/>
          </w:tcPr>
          <w:p w:rsidR="00282A65" w:rsidP="00DB5AE8" w:rsidRDefault="002F5DEE" w14:paraId="10FC7FC9" w14:textId="5D041786">
            <w:pPr>
              <w:pStyle w:val="ListParagraph"/>
              <w:numPr>
                <w:ilvl w:val="0"/>
                <w:numId w:val="8"/>
              </w:numPr>
            </w:pPr>
            <w:r>
              <w:t>Comment has been successfully removed from the system</w:t>
            </w:r>
          </w:p>
        </w:tc>
      </w:tr>
      <w:tr w:rsidR="00282A65" w:rsidTr="021BBD8F" w14:paraId="45E089A0" w14:textId="77777777">
        <w:tc>
          <w:tcPr>
            <w:tcW w:w="4675" w:type="dxa"/>
            <w:shd w:val="clear" w:color="auto" w:fill="FBD4B4" w:themeFill="accent6" w:themeFillTint="66"/>
            <w:tcMar/>
          </w:tcPr>
          <w:p w:rsidRPr="008A5452" w:rsidR="00282A65" w:rsidRDefault="00282A65" w14:paraId="56725415" w14:textId="77777777">
            <w:pPr>
              <w:jc w:val="center"/>
              <w:rPr>
                <w:b/>
                <w:bCs/>
              </w:rPr>
            </w:pPr>
            <w:r w:rsidRPr="008A5452">
              <w:rPr>
                <w:b/>
                <w:bCs/>
              </w:rPr>
              <w:t>Basic Path</w:t>
            </w:r>
          </w:p>
        </w:tc>
        <w:tc>
          <w:tcPr>
            <w:tcW w:w="4675" w:type="dxa"/>
            <w:tcMar/>
          </w:tcPr>
          <w:p w:rsidR="001F4A33" w:rsidP="00DB5AE8" w:rsidRDefault="001F4A33" w14:paraId="1548F922" w14:textId="77777777">
            <w:pPr>
              <w:pStyle w:val="ListParagraph"/>
              <w:numPr>
                <w:ilvl w:val="0"/>
                <w:numId w:val="22"/>
              </w:numPr>
            </w:pPr>
            <w:r>
              <w:t>The user navigates to the event page.</w:t>
            </w:r>
          </w:p>
          <w:p w:rsidR="001F4A33" w:rsidP="00DB5AE8" w:rsidRDefault="001F4A33" w14:paraId="2B8A5CDA" w14:textId="77777777">
            <w:pPr>
              <w:pStyle w:val="ListParagraph"/>
              <w:numPr>
                <w:ilvl w:val="0"/>
                <w:numId w:val="22"/>
              </w:numPr>
            </w:pPr>
            <w:r>
              <w:t>The user finds the comment they wish to delete.</w:t>
            </w:r>
          </w:p>
          <w:p w:rsidR="001F4A33" w:rsidP="00DB5AE8" w:rsidRDefault="001F4A33" w14:paraId="7618E651" w14:textId="77777777">
            <w:pPr>
              <w:pStyle w:val="ListParagraph"/>
              <w:numPr>
                <w:ilvl w:val="0"/>
                <w:numId w:val="22"/>
              </w:numPr>
            </w:pPr>
            <w:r>
              <w:t>The user clicks the "Delete Comment" button.</w:t>
            </w:r>
          </w:p>
          <w:p w:rsidR="001F4A33" w:rsidP="00DB5AE8" w:rsidRDefault="001F4A33" w14:paraId="3448AA70" w14:textId="77777777">
            <w:pPr>
              <w:pStyle w:val="ListParagraph"/>
              <w:numPr>
                <w:ilvl w:val="0"/>
                <w:numId w:val="22"/>
              </w:numPr>
            </w:pPr>
            <w:r>
              <w:t>The system prompts the user to confirm the deletion.</w:t>
            </w:r>
          </w:p>
          <w:p w:rsidR="001F4A33" w:rsidP="00DB5AE8" w:rsidRDefault="001F4A33" w14:paraId="62BF4BA6" w14:textId="77777777">
            <w:pPr>
              <w:pStyle w:val="ListParagraph"/>
              <w:numPr>
                <w:ilvl w:val="0"/>
                <w:numId w:val="22"/>
              </w:numPr>
            </w:pPr>
            <w:r>
              <w:t>The user confirms the deletion.</w:t>
            </w:r>
          </w:p>
          <w:p w:rsidR="00AC3A26" w:rsidP="00DB5AE8" w:rsidRDefault="001F4A33" w14:paraId="7B1092E6" w14:textId="5FC60BA6">
            <w:pPr>
              <w:pStyle w:val="ListParagraph"/>
              <w:numPr>
                <w:ilvl w:val="0"/>
                <w:numId w:val="22"/>
              </w:numPr>
            </w:pPr>
            <w:r>
              <w:t>The comment is now removed from the system.</w:t>
            </w:r>
          </w:p>
        </w:tc>
      </w:tr>
      <w:tr w:rsidR="00282A65" w:rsidTr="021BBD8F" w14:paraId="7E2239AD" w14:textId="77777777">
        <w:tc>
          <w:tcPr>
            <w:tcW w:w="4675" w:type="dxa"/>
            <w:shd w:val="clear" w:color="auto" w:fill="FBD4B4" w:themeFill="accent6" w:themeFillTint="66"/>
            <w:tcMar/>
          </w:tcPr>
          <w:p w:rsidRPr="008A5452" w:rsidR="00282A65" w:rsidRDefault="00282A65" w14:paraId="520C9392" w14:textId="77777777">
            <w:pPr>
              <w:jc w:val="center"/>
              <w:rPr>
                <w:b/>
                <w:bCs/>
              </w:rPr>
            </w:pPr>
            <w:r w:rsidRPr="008A5452">
              <w:rPr>
                <w:b/>
                <w:bCs/>
              </w:rPr>
              <w:t>Alternative Path</w:t>
            </w:r>
          </w:p>
        </w:tc>
        <w:tc>
          <w:tcPr>
            <w:tcW w:w="4675" w:type="dxa"/>
            <w:tcMar/>
          </w:tcPr>
          <w:p w:rsidR="00282A65" w:rsidP="00DB5AE8" w:rsidRDefault="00AC3A26" w14:paraId="478616B7" w14:textId="5B83EBF4">
            <w:pPr>
              <w:pStyle w:val="ListParagraph"/>
              <w:numPr>
                <w:ilvl w:val="0"/>
                <w:numId w:val="8"/>
              </w:numPr>
            </w:pPr>
            <w:r>
              <w:t>N/A</w:t>
            </w:r>
          </w:p>
        </w:tc>
      </w:tr>
      <w:tr w:rsidR="00282A65" w:rsidTr="021BBD8F" w14:paraId="657A2469" w14:textId="77777777">
        <w:tc>
          <w:tcPr>
            <w:tcW w:w="4675" w:type="dxa"/>
            <w:shd w:val="clear" w:color="auto" w:fill="FBD4B4" w:themeFill="accent6" w:themeFillTint="66"/>
            <w:tcMar/>
          </w:tcPr>
          <w:p w:rsidRPr="008A5452" w:rsidR="00282A65" w:rsidRDefault="00282A65" w14:paraId="020BA1D4" w14:textId="77777777">
            <w:pPr>
              <w:jc w:val="center"/>
              <w:rPr>
                <w:b/>
                <w:bCs/>
              </w:rPr>
            </w:pPr>
            <w:r w:rsidRPr="008A5452">
              <w:rPr>
                <w:b/>
                <w:bCs/>
              </w:rPr>
              <w:t>Related Requirements</w:t>
            </w:r>
          </w:p>
        </w:tc>
        <w:tc>
          <w:tcPr>
            <w:tcW w:w="4675" w:type="dxa"/>
            <w:tcMar/>
          </w:tcPr>
          <w:p w:rsidR="008929D0" w:rsidP="00DB5AE8" w:rsidRDefault="008929D0" w14:paraId="380B1504" w14:textId="77777777">
            <w:pPr>
              <w:pStyle w:val="ListParagraph"/>
              <w:numPr>
                <w:ilvl w:val="0"/>
                <w:numId w:val="8"/>
              </w:numPr>
            </w:pPr>
            <w:r>
              <w:t>The system must allow only admin users to delete comments.</w:t>
            </w:r>
          </w:p>
          <w:p w:rsidR="008929D0" w:rsidP="00DB5AE8" w:rsidRDefault="008929D0" w14:paraId="1C321F29" w14:textId="77777777">
            <w:pPr>
              <w:pStyle w:val="ListParagraph"/>
              <w:numPr>
                <w:ilvl w:val="0"/>
                <w:numId w:val="8"/>
              </w:numPr>
            </w:pPr>
            <w:r>
              <w:t>The system should prompt for confirmation before deleting a comment.</w:t>
            </w:r>
          </w:p>
          <w:p w:rsidR="00282A65" w:rsidP="00DB5AE8" w:rsidRDefault="008929D0" w14:paraId="134BFEC9" w14:textId="49E2202A">
            <w:pPr>
              <w:pStyle w:val="ListParagraph"/>
              <w:numPr>
                <w:ilvl w:val="0"/>
                <w:numId w:val="8"/>
              </w:numPr>
            </w:pPr>
            <w:r>
              <w:t>The deletion should be irreversible, and the comment must be removed from all views.</w:t>
            </w:r>
          </w:p>
        </w:tc>
      </w:tr>
    </w:tbl>
    <w:p w:rsidR="021BBD8F" w:rsidP="021BBD8F" w:rsidRDefault="021BBD8F" w14:paraId="2B04C04D" w14:textId="7A461A0F">
      <w:pPr>
        <w:pStyle w:val="Heading2"/>
        <w:rPr>
          <w:sz w:val="28"/>
          <w:szCs w:val="28"/>
        </w:rPr>
      </w:pPr>
    </w:p>
    <w:p w:rsidR="021BBD8F" w:rsidP="021BBD8F" w:rsidRDefault="021BBD8F" w14:paraId="05F66DAE" w14:textId="54976DA0">
      <w:pPr>
        <w:pStyle w:val="Normal"/>
      </w:pPr>
    </w:p>
    <w:p w:rsidR="08735812" w:rsidP="021BBD8F" w:rsidRDefault="3147699B" w14:paraId="7C70288C" w14:textId="1E731ECA">
      <w:pPr>
        <w:pStyle w:val="Heading2"/>
        <w:rPr>
          <w:sz w:val="28"/>
          <w:szCs w:val="28"/>
        </w:rPr>
      </w:pPr>
      <w:r w:rsidRPr="021BBD8F" w:rsidR="021BBD8F">
        <w:rPr>
          <w:sz w:val="28"/>
          <w:szCs w:val="28"/>
        </w:rPr>
        <w:t>II.2. Functional Requirements</w:t>
      </w:r>
    </w:p>
    <w:p w:rsidR="2F1F27C2" w:rsidP="2F1F27C2" w:rsidRDefault="2F1F27C2" w14:paraId="20FB6D90" w14:textId="4ACCDEFF"/>
    <w:p w:rsidR="3147699B" w:rsidP="3147699B" w:rsidRDefault="2F1F27C2" w14:paraId="72D7A2B0" w14:textId="3D57AA73">
      <w:pPr>
        <w:spacing w:after="0" w:line="240" w:lineRule="auto"/>
        <w:rPr>
          <w:b/>
          <w:sz w:val="24"/>
          <w:szCs w:val="24"/>
        </w:rPr>
      </w:pPr>
      <w:r w:rsidRPr="2F1F27C2">
        <w:rPr>
          <w:b/>
          <w:bCs/>
          <w:sz w:val="24"/>
          <w:szCs w:val="24"/>
        </w:rPr>
        <w:t>USER INTERFACE:</w:t>
      </w:r>
    </w:p>
    <w:p w:rsidR="3147699B" w:rsidP="3147699B" w:rsidRDefault="3147699B" w14:paraId="3177BB01" w14:textId="59C49F27">
      <w:pPr>
        <w:spacing w:after="0" w:line="240" w:lineRule="auto"/>
      </w:pPr>
    </w:p>
    <w:p w:rsidR="605E9204" w:rsidP="605E9204" w:rsidRDefault="605E9204" w14:paraId="00740B2A" w14:textId="234AE1A5">
      <w:pPr>
        <w:spacing w:after="0" w:line="240" w:lineRule="auto"/>
      </w:pPr>
      <w:r w:rsidRPr="605E9204">
        <w:rPr>
          <w:b/>
          <w:bCs/>
        </w:rPr>
        <w:t>Registration</w:t>
      </w:r>
      <w:r>
        <w:br/>
      </w:r>
    </w:p>
    <w:tbl>
      <w:tblPr>
        <w:tblStyle w:val="TableGrid"/>
        <w:tblW w:w="0" w:type="auto"/>
        <w:tblLook w:val="06A0" w:firstRow="1" w:lastRow="0" w:firstColumn="1" w:lastColumn="0" w:noHBand="1" w:noVBand="1"/>
      </w:tblPr>
      <w:tblGrid>
        <w:gridCol w:w="4676"/>
        <w:gridCol w:w="4674"/>
      </w:tblGrid>
      <w:tr w:rsidR="605E9204" w:rsidTr="605E9204" w14:paraId="4DBF7725" w14:textId="77777777">
        <w:trPr>
          <w:trHeight w:val="300"/>
        </w:trPr>
        <w:tc>
          <w:tcPr>
            <w:tcW w:w="4676" w:type="dxa"/>
            <w:shd w:val="clear" w:color="auto" w:fill="FBD4B4" w:themeFill="accent6" w:themeFillTint="66"/>
          </w:tcPr>
          <w:p w:rsidR="605E9204" w:rsidP="605E9204" w:rsidRDefault="605E9204" w14:paraId="329451FC" w14:textId="63FE2F2D">
            <w:pPr>
              <w:jc w:val="center"/>
              <w:rPr>
                <w:b/>
                <w:bCs/>
              </w:rPr>
            </w:pPr>
            <w:r w:rsidRPr="605E9204">
              <w:rPr>
                <w:b/>
                <w:bCs/>
              </w:rPr>
              <w:t>Description:</w:t>
            </w:r>
          </w:p>
        </w:tc>
        <w:tc>
          <w:tcPr>
            <w:tcW w:w="4674" w:type="dxa"/>
          </w:tcPr>
          <w:p w:rsidR="605E9204" w:rsidP="605E9204" w:rsidRDefault="605E9204" w14:paraId="48127E54" w14:textId="3F331832">
            <w:pPr>
              <w:spacing w:after="200" w:line="276" w:lineRule="auto"/>
            </w:pPr>
            <w:r>
              <w:t xml:space="preserve">The system must </w:t>
            </w:r>
            <w:r w:rsidR="2F1F27C2">
              <w:t>allow</w:t>
            </w:r>
            <w:r>
              <w:t xml:space="preserve"> visitors and interested parties to register as a member or admin.</w:t>
            </w:r>
          </w:p>
        </w:tc>
      </w:tr>
      <w:tr w:rsidR="605E9204" w:rsidTr="605E9204" w14:paraId="49354612" w14:textId="77777777">
        <w:trPr>
          <w:trHeight w:val="300"/>
        </w:trPr>
        <w:tc>
          <w:tcPr>
            <w:tcW w:w="4676" w:type="dxa"/>
            <w:shd w:val="clear" w:color="auto" w:fill="FBD4B4" w:themeFill="accent6" w:themeFillTint="66"/>
          </w:tcPr>
          <w:p w:rsidR="605E9204" w:rsidP="605E9204" w:rsidRDefault="605E9204" w14:paraId="7A842CDC" w14:textId="43AD8E5D">
            <w:pPr>
              <w:jc w:val="center"/>
              <w:rPr>
                <w:b/>
                <w:bCs/>
              </w:rPr>
            </w:pPr>
            <w:r w:rsidRPr="605E9204">
              <w:rPr>
                <w:b/>
                <w:bCs/>
              </w:rPr>
              <w:t>Source:</w:t>
            </w:r>
          </w:p>
        </w:tc>
        <w:tc>
          <w:tcPr>
            <w:tcW w:w="4674" w:type="dxa"/>
          </w:tcPr>
          <w:p w:rsidR="605E9204" w:rsidP="605E9204" w:rsidRDefault="605E9204" w14:paraId="0AC70755" w14:textId="35588429">
            <w:pPr>
              <w:spacing w:after="200" w:line="276" w:lineRule="auto"/>
            </w:pPr>
            <w:r>
              <w:t>Internal team decision</w:t>
            </w:r>
            <w:r w:rsidR="50639C54">
              <w:t>.</w:t>
            </w:r>
          </w:p>
        </w:tc>
      </w:tr>
      <w:tr w:rsidR="605E9204" w:rsidTr="605E9204" w14:paraId="4278CF49" w14:textId="77777777">
        <w:trPr>
          <w:trHeight w:val="300"/>
        </w:trPr>
        <w:tc>
          <w:tcPr>
            <w:tcW w:w="4676" w:type="dxa"/>
            <w:shd w:val="clear" w:color="auto" w:fill="FBD4B4" w:themeFill="accent6" w:themeFillTint="66"/>
          </w:tcPr>
          <w:p w:rsidR="605E9204" w:rsidP="605E9204" w:rsidRDefault="605E9204" w14:paraId="781DCA1A" w14:textId="7D409D65">
            <w:pPr>
              <w:jc w:val="center"/>
              <w:rPr>
                <w:b/>
                <w:bCs/>
              </w:rPr>
            </w:pPr>
            <w:r w:rsidRPr="605E9204">
              <w:rPr>
                <w:b/>
                <w:bCs/>
              </w:rPr>
              <w:t>Priority:</w:t>
            </w:r>
          </w:p>
        </w:tc>
        <w:tc>
          <w:tcPr>
            <w:tcW w:w="4674" w:type="dxa"/>
          </w:tcPr>
          <w:p w:rsidR="605E9204" w:rsidRDefault="605E9204" w14:paraId="67FF6FE2" w14:textId="05E88667">
            <w:r>
              <w:t>Priority level 0: Essential and functional requirement.</w:t>
            </w:r>
          </w:p>
        </w:tc>
      </w:tr>
    </w:tbl>
    <w:p w:rsidR="605E9204" w:rsidP="605E9204" w:rsidRDefault="605E9204" w14:paraId="564A55E5" w14:textId="531B98A2">
      <w:pPr>
        <w:spacing w:after="0" w:line="240" w:lineRule="auto"/>
        <w:rPr>
          <w:b/>
          <w:bCs/>
        </w:rPr>
      </w:pPr>
    </w:p>
    <w:p w:rsidR="3147699B" w:rsidP="08735812" w:rsidRDefault="0C38429F" w14:paraId="3D0D663A" w14:textId="3429E278">
      <w:pPr>
        <w:spacing w:after="0" w:line="240" w:lineRule="auto"/>
      </w:pPr>
      <w:r w:rsidRPr="0C38429F">
        <w:rPr>
          <w:b/>
          <w:bCs/>
        </w:rPr>
        <w:t>Login</w:t>
      </w:r>
      <w:r w:rsidR="3147699B">
        <w:br/>
      </w:r>
    </w:p>
    <w:tbl>
      <w:tblPr>
        <w:tblStyle w:val="TableGrid"/>
        <w:tblW w:w="0" w:type="auto"/>
        <w:tblLayout w:type="fixed"/>
        <w:tblLook w:val="06A0" w:firstRow="1" w:lastRow="0" w:firstColumn="1" w:lastColumn="0" w:noHBand="1" w:noVBand="1"/>
      </w:tblPr>
      <w:tblGrid>
        <w:gridCol w:w="4680"/>
        <w:gridCol w:w="4680"/>
      </w:tblGrid>
      <w:tr w:rsidR="3147699B" w:rsidTr="08735812" w14:paraId="2A1A5E41" w14:textId="77777777">
        <w:trPr>
          <w:trHeight w:val="300"/>
        </w:trPr>
        <w:tc>
          <w:tcPr>
            <w:tcW w:w="4680" w:type="dxa"/>
            <w:shd w:val="clear" w:color="auto" w:fill="FBD4B4" w:themeFill="accent6" w:themeFillTint="66"/>
          </w:tcPr>
          <w:p w:rsidR="3147699B" w:rsidP="009C14C6" w:rsidRDefault="3147699B" w14:paraId="117E6032" w14:textId="63FE2F2D">
            <w:pPr>
              <w:jc w:val="center"/>
              <w:rPr>
                <w:b/>
                <w:bCs/>
              </w:rPr>
            </w:pPr>
            <w:r w:rsidRPr="3147699B">
              <w:rPr>
                <w:b/>
                <w:bCs/>
              </w:rPr>
              <w:t>Description:</w:t>
            </w:r>
          </w:p>
        </w:tc>
        <w:tc>
          <w:tcPr>
            <w:tcW w:w="4680" w:type="dxa"/>
          </w:tcPr>
          <w:p w:rsidR="3147699B" w:rsidP="08735812" w:rsidRDefault="08735812" w14:paraId="5855BF92" w14:textId="14C80FB1">
            <w:pPr>
              <w:spacing w:after="200" w:line="276" w:lineRule="auto"/>
            </w:pPr>
            <w:r>
              <w:t xml:space="preserve">The system must require users to login to access </w:t>
            </w:r>
            <w:r w:rsidR="33DCB221">
              <w:t xml:space="preserve">a </w:t>
            </w:r>
            <w:r>
              <w:t>user interface or dedicated admin interface</w:t>
            </w:r>
            <w:r w:rsidR="590D988F">
              <w:t xml:space="preserve">. </w:t>
            </w:r>
            <w:r w:rsidR="1A035213">
              <w:t xml:space="preserve">This will </w:t>
            </w:r>
            <w:r w:rsidR="6AA3FFE0">
              <w:t xml:space="preserve">be a </w:t>
            </w:r>
            <w:r w:rsidR="666B7BDF">
              <w:t xml:space="preserve">requirement </w:t>
            </w:r>
            <w:r w:rsidR="5799B7D2">
              <w:t>to</w:t>
            </w:r>
            <w:r>
              <w:t xml:space="preserve"> access basic features like posting, commenting or submitting events.</w:t>
            </w:r>
          </w:p>
        </w:tc>
      </w:tr>
      <w:tr w:rsidR="3147699B" w:rsidTr="08735812" w14:paraId="2345ED5A" w14:textId="77777777">
        <w:trPr>
          <w:trHeight w:val="300"/>
        </w:trPr>
        <w:tc>
          <w:tcPr>
            <w:tcW w:w="4680" w:type="dxa"/>
            <w:shd w:val="clear" w:color="auto" w:fill="FBD4B4" w:themeFill="accent6" w:themeFillTint="66"/>
          </w:tcPr>
          <w:p w:rsidR="3147699B" w:rsidP="009C14C6" w:rsidRDefault="3147699B" w14:paraId="5F31843F" w14:textId="49E55B2F">
            <w:pPr>
              <w:jc w:val="center"/>
              <w:rPr>
                <w:b/>
                <w:bCs/>
              </w:rPr>
            </w:pPr>
            <w:r w:rsidRPr="3147699B">
              <w:rPr>
                <w:b/>
                <w:bCs/>
              </w:rPr>
              <w:t>Source:</w:t>
            </w:r>
          </w:p>
        </w:tc>
        <w:tc>
          <w:tcPr>
            <w:tcW w:w="4680" w:type="dxa"/>
          </w:tcPr>
          <w:p w:rsidR="3147699B" w:rsidP="0E7FC64C" w:rsidRDefault="08735812" w14:paraId="5FE333D3" w14:textId="179E5048">
            <w:pPr>
              <w:spacing w:after="200" w:line="276" w:lineRule="auto"/>
            </w:pPr>
            <w:r>
              <w:t>Client requirement</w:t>
            </w:r>
          </w:p>
        </w:tc>
      </w:tr>
      <w:tr w:rsidR="3147699B" w:rsidTr="08735812" w14:paraId="59BCCE2F" w14:textId="77777777">
        <w:trPr>
          <w:trHeight w:val="300"/>
        </w:trPr>
        <w:tc>
          <w:tcPr>
            <w:tcW w:w="4680" w:type="dxa"/>
            <w:shd w:val="clear" w:color="auto" w:fill="FBD4B4" w:themeFill="accent6" w:themeFillTint="66"/>
          </w:tcPr>
          <w:p w:rsidR="3147699B" w:rsidP="009C14C6" w:rsidRDefault="3147699B" w14:paraId="509CC8A0" w14:textId="692523DE">
            <w:pPr>
              <w:jc w:val="center"/>
              <w:rPr>
                <w:b/>
                <w:bCs/>
              </w:rPr>
            </w:pPr>
            <w:r w:rsidRPr="3147699B">
              <w:rPr>
                <w:b/>
                <w:bCs/>
              </w:rPr>
              <w:t>Priority:</w:t>
            </w:r>
          </w:p>
        </w:tc>
        <w:tc>
          <w:tcPr>
            <w:tcW w:w="4680" w:type="dxa"/>
          </w:tcPr>
          <w:p w:rsidR="3147699B" w:rsidP="3147699B" w:rsidRDefault="3147699B" w14:paraId="238F7730" w14:textId="0D8B5DD4">
            <w:pPr>
              <w:spacing w:after="200" w:line="276" w:lineRule="auto"/>
            </w:pPr>
            <w:r>
              <w:t>Priority level 0: Essential and required functionality.</w:t>
            </w:r>
          </w:p>
        </w:tc>
      </w:tr>
    </w:tbl>
    <w:p w:rsidR="3147699B" w:rsidP="3147699B" w:rsidRDefault="3147699B" w14:paraId="08FB7B94" w14:textId="123C670E">
      <w:pPr>
        <w:spacing w:after="0" w:line="240" w:lineRule="auto"/>
        <w:rPr>
          <w:b/>
          <w:bCs/>
        </w:rPr>
      </w:pPr>
    </w:p>
    <w:p w:rsidR="08735812" w:rsidP="08735812" w:rsidRDefault="08735812" w14:paraId="6BAB8E32" w14:textId="2C285D71">
      <w:pPr>
        <w:spacing w:after="0" w:line="240" w:lineRule="auto"/>
        <w:rPr>
          <w:b/>
          <w:bCs/>
        </w:rPr>
      </w:pPr>
      <w:r w:rsidRPr="08735812">
        <w:rPr>
          <w:b/>
          <w:bCs/>
        </w:rPr>
        <w:t xml:space="preserve"> Profile Modification</w:t>
      </w:r>
    </w:p>
    <w:p w:rsidR="08735812" w:rsidP="08735812" w:rsidRDefault="08735812" w14:paraId="5CE43C14" w14:textId="10A2841D">
      <w:pPr>
        <w:spacing w:after="0" w:line="240" w:lineRule="auto"/>
        <w:rPr>
          <w:b/>
          <w:bCs/>
        </w:rPr>
      </w:pPr>
    </w:p>
    <w:tbl>
      <w:tblPr>
        <w:tblStyle w:val="TableGrid"/>
        <w:tblW w:w="0" w:type="auto"/>
        <w:tblLook w:val="06A0" w:firstRow="1" w:lastRow="0" w:firstColumn="1" w:lastColumn="0" w:noHBand="1" w:noVBand="1"/>
      </w:tblPr>
      <w:tblGrid>
        <w:gridCol w:w="4675"/>
        <w:gridCol w:w="4675"/>
      </w:tblGrid>
      <w:tr w:rsidR="08735812" w:rsidTr="021BBD8F" w14:paraId="49548B8B" w14:textId="77777777">
        <w:trPr>
          <w:trHeight w:val="300"/>
        </w:trPr>
        <w:tc>
          <w:tcPr>
            <w:tcW w:w="4680" w:type="dxa"/>
            <w:shd w:val="clear" w:color="auto" w:fill="FBD4B4" w:themeFill="accent6" w:themeFillTint="66"/>
            <w:tcMar/>
          </w:tcPr>
          <w:p w:rsidR="08735812" w:rsidP="08735812" w:rsidRDefault="08735812" w14:paraId="76CB90FD" w14:textId="63FE2F2D">
            <w:pPr>
              <w:jc w:val="center"/>
              <w:rPr>
                <w:b/>
                <w:bCs/>
              </w:rPr>
            </w:pPr>
            <w:r w:rsidRPr="08735812">
              <w:rPr>
                <w:b/>
                <w:bCs/>
              </w:rPr>
              <w:t>Description:</w:t>
            </w:r>
          </w:p>
        </w:tc>
        <w:tc>
          <w:tcPr>
            <w:tcW w:w="4680" w:type="dxa"/>
            <w:tcMar/>
          </w:tcPr>
          <w:p w:rsidR="08735812" w:rsidP="08735812" w:rsidRDefault="08735812" w14:paraId="00FC501A" w14:textId="24636648">
            <w:pPr>
              <w:spacing w:after="200" w:line="276" w:lineRule="auto"/>
            </w:pPr>
            <w:r>
              <w:t xml:space="preserve">The system must </w:t>
            </w:r>
            <w:r w:rsidR="2F1F27C2">
              <w:t>allow</w:t>
            </w:r>
            <w:r>
              <w:t xml:space="preserve"> users to modify and edit their profiles, including but not limited to, personal details, password, email address and event history.</w:t>
            </w:r>
          </w:p>
        </w:tc>
      </w:tr>
      <w:tr w:rsidR="08735812" w:rsidTr="021BBD8F" w14:paraId="2211083A" w14:textId="77777777">
        <w:trPr>
          <w:trHeight w:val="300"/>
        </w:trPr>
        <w:tc>
          <w:tcPr>
            <w:tcW w:w="4680" w:type="dxa"/>
            <w:shd w:val="clear" w:color="auto" w:fill="FBD4B4" w:themeFill="accent6" w:themeFillTint="66"/>
            <w:tcMar/>
          </w:tcPr>
          <w:p w:rsidR="08735812" w:rsidP="08735812" w:rsidRDefault="08735812" w14:paraId="4EA79368" w14:textId="43AD8E5D">
            <w:pPr>
              <w:jc w:val="center"/>
              <w:rPr>
                <w:b/>
                <w:bCs/>
              </w:rPr>
            </w:pPr>
            <w:r w:rsidRPr="08735812">
              <w:rPr>
                <w:b/>
                <w:bCs/>
              </w:rPr>
              <w:t>Source:</w:t>
            </w:r>
          </w:p>
        </w:tc>
        <w:tc>
          <w:tcPr>
            <w:tcW w:w="4680" w:type="dxa"/>
            <w:tcMar/>
          </w:tcPr>
          <w:p w:rsidR="08735812" w:rsidP="08735812" w:rsidRDefault="08735812" w14:paraId="76F8187E" w14:textId="00B9C3D2">
            <w:pPr>
              <w:spacing w:after="200" w:line="276" w:lineRule="auto"/>
            </w:pPr>
            <w:r>
              <w:t>Internal team decision.</w:t>
            </w:r>
          </w:p>
        </w:tc>
      </w:tr>
      <w:tr w:rsidR="08735812" w:rsidTr="021BBD8F" w14:paraId="61D930C5" w14:textId="77777777">
        <w:trPr>
          <w:trHeight w:val="300"/>
        </w:trPr>
        <w:tc>
          <w:tcPr>
            <w:tcW w:w="4680" w:type="dxa"/>
            <w:shd w:val="clear" w:color="auto" w:fill="FBD4B4" w:themeFill="accent6" w:themeFillTint="66"/>
            <w:tcMar/>
          </w:tcPr>
          <w:p w:rsidR="08735812" w:rsidP="08735812" w:rsidRDefault="08735812" w14:paraId="6B22EC85" w14:textId="7D409D65">
            <w:pPr>
              <w:jc w:val="center"/>
              <w:rPr>
                <w:b/>
                <w:bCs/>
              </w:rPr>
            </w:pPr>
            <w:r w:rsidRPr="08735812">
              <w:rPr>
                <w:b/>
                <w:bCs/>
              </w:rPr>
              <w:t>Priority:</w:t>
            </w:r>
          </w:p>
        </w:tc>
        <w:tc>
          <w:tcPr>
            <w:tcW w:w="4680" w:type="dxa"/>
            <w:tcMar/>
          </w:tcPr>
          <w:p w:rsidR="08735812" w:rsidRDefault="08735812" w14:paraId="4BE226F0" w14:textId="502F48E0">
            <w:r>
              <w:t>Priority level 0: Essential and required functionality.</w:t>
            </w:r>
          </w:p>
        </w:tc>
      </w:tr>
    </w:tbl>
    <w:p w:rsidR="021BBD8F" w:rsidP="021BBD8F" w:rsidRDefault="021BBD8F" w14:paraId="199C6FA9" w14:textId="65DF3D9A">
      <w:pPr>
        <w:spacing w:after="0" w:line="240" w:lineRule="auto"/>
        <w:rPr>
          <w:b w:val="1"/>
          <w:bCs w:val="1"/>
        </w:rPr>
      </w:pPr>
    </w:p>
    <w:p w:rsidR="3147699B" w:rsidP="3147699B" w:rsidRDefault="40E8FD9B" w14:paraId="3008739E" w14:textId="4C74C88F">
      <w:pPr>
        <w:spacing w:after="0" w:line="240" w:lineRule="auto"/>
        <w:rPr>
          <w:b/>
          <w:bCs/>
        </w:rPr>
      </w:pPr>
      <w:r w:rsidRPr="40E8FD9B">
        <w:rPr>
          <w:b/>
          <w:bCs/>
        </w:rPr>
        <w:t>User Event Submission</w:t>
      </w:r>
    </w:p>
    <w:p w:rsidR="40E8FD9B" w:rsidP="40E8FD9B" w:rsidRDefault="40E8FD9B" w14:paraId="0B83CD30" w14:textId="3A143746">
      <w:pPr>
        <w:spacing w:after="0" w:line="240" w:lineRule="auto"/>
        <w:rPr>
          <w:b/>
          <w:bCs/>
        </w:rPr>
      </w:pPr>
    </w:p>
    <w:tbl>
      <w:tblPr>
        <w:tblStyle w:val="TableGrid"/>
        <w:tblW w:w="0" w:type="auto"/>
        <w:tblLayout w:type="fixed"/>
        <w:tblLook w:val="06A0" w:firstRow="1" w:lastRow="0" w:firstColumn="1" w:lastColumn="0" w:noHBand="1" w:noVBand="1"/>
      </w:tblPr>
      <w:tblGrid>
        <w:gridCol w:w="4680"/>
        <w:gridCol w:w="4680"/>
      </w:tblGrid>
      <w:tr w:rsidR="3147699B" w:rsidTr="08735812" w14:paraId="3F2C111F" w14:textId="77777777">
        <w:trPr>
          <w:trHeight w:val="300"/>
        </w:trPr>
        <w:tc>
          <w:tcPr>
            <w:tcW w:w="4680" w:type="dxa"/>
            <w:shd w:val="clear" w:color="auto" w:fill="FBD4B4" w:themeFill="accent6" w:themeFillTint="66"/>
          </w:tcPr>
          <w:p w:rsidRPr="009C14C6" w:rsidR="3147699B" w:rsidP="009C14C6" w:rsidRDefault="3147699B" w14:paraId="1D71613C" w14:textId="63FE2F2D">
            <w:pPr>
              <w:jc w:val="center"/>
              <w:rPr>
                <w:b/>
                <w:bCs/>
              </w:rPr>
            </w:pPr>
            <w:r w:rsidRPr="009C14C6">
              <w:rPr>
                <w:b/>
                <w:bCs/>
              </w:rPr>
              <w:t>Description:</w:t>
            </w:r>
          </w:p>
        </w:tc>
        <w:tc>
          <w:tcPr>
            <w:tcW w:w="4680" w:type="dxa"/>
          </w:tcPr>
          <w:p w:rsidR="3147699B" w:rsidP="3147699B" w:rsidRDefault="08735812" w14:paraId="1CE0EF2F" w14:textId="4A6F3BAB">
            <w:pPr>
              <w:spacing w:after="200" w:line="276" w:lineRule="auto"/>
            </w:pPr>
            <w:r>
              <w:t xml:space="preserve">The system must </w:t>
            </w:r>
            <w:r w:rsidR="2F1F27C2">
              <w:t>allow</w:t>
            </w:r>
            <w:r>
              <w:t xml:space="preserve"> users who have logged in to submit events.</w:t>
            </w:r>
          </w:p>
        </w:tc>
      </w:tr>
      <w:tr w:rsidR="3147699B" w:rsidTr="08735812" w14:paraId="5D45CB4F" w14:textId="77777777">
        <w:trPr>
          <w:trHeight w:val="300"/>
        </w:trPr>
        <w:tc>
          <w:tcPr>
            <w:tcW w:w="4680" w:type="dxa"/>
            <w:shd w:val="clear" w:color="auto" w:fill="FBD4B4" w:themeFill="accent6" w:themeFillTint="66"/>
          </w:tcPr>
          <w:p w:rsidRPr="009C14C6" w:rsidR="3147699B" w:rsidP="009C14C6" w:rsidRDefault="3147699B" w14:paraId="019EC0A2" w14:textId="43AD8E5D">
            <w:pPr>
              <w:jc w:val="center"/>
              <w:rPr>
                <w:b/>
                <w:bCs/>
              </w:rPr>
            </w:pPr>
            <w:r w:rsidRPr="009C14C6">
              <w:rPr>
                <w:b/>
                <w:bCs/>
              </w:rPr>
              <w:t>Source:</w:t>
            </w:r>
          </w:p>
        </w:tc>
        <w:tc>
          <w:tcPr>
            <w:tcW w:w="4680" w:type="dxa"/>
          </w:tcPr>
          <w:p w:rsidR="3147699B" w:rsidP="3147699B" w:rsidRDefault="0E7FC64C" w14:paraId="45AE0E88" w14:textId="183C4AE1">
            <w:r>
              <w:t>Client requirement.</w:t>
            </w:r>
          </w:p>
        </w:tc>
      </w:tr>
      <w:tr w:rsidR="3147699B" w:rsidTr="08735812" w14:paraId="07B58700" w14:textId="77777777">
        <w:trPr>
          <w:trHeight w:val="300"/>
        </w:trPr>
        <w:tc>
          <w:tcPr>
            <w:tcW w:w="4680" w:type="dxa"/>
            <w:shd w:val="clear" w:color="auto" w:fill="FBD4B4" w:themeFill="accent6" w:themeFillTint="66"/>
          </w:tcPr>
          <w:p w:rsidRPr="009C14C6" w:rsidR="3147699B" w:rsidP="009C14C6" w:rsidRDefault="3147699B" w14:paraId="29066F8A" w14:textId="7D409D65">
            <w:pPr>
              <w:jc w:val="center"/>
              <w:rPr>
                <w:b/>
                <w:bCs/>
              </w:rPr>
            </w:pPr>
            <w:r w:rsidRPr="009C14C6">
              <w:rPr>
                <w:b/>
                <w:bCs/>
              </w:rPr>
              <w:t>Priority:</w:t>
            </w:r>
          </w:p>
        </w:tc>
        <w:tc>
          <w:tcPr>
            <w:tcW w:w="4680" w:type="dxa"/>
          </w:tcPr>
          <w:p w:rsidR="3147699B" w:rsidP="3147699B" w:rsidRDefault="3147699B" w14:paraId="25F94226" w14:textId="502F48E0">
            <w:r>
              <w:t>Priority level 0: Essential and required functionality.</w:t>
            </w:r>
          </w:p>
        </w:tc>
      </w:tr>
    </w:tbl>
    <w:p w:rsidR="3147699B" w:rsidP="3147699B" w:rsidRDefault="3147699B" w14:paraId="1150DF43" w14:textId="27C35D9E">
      <w:pPr>
        <w:spacing w:after="0" w:line="240" w:lineRule="auto"/>
        <w:rPr>
          <w:b/>
          <w:bCs/>
        </w:rPr>
      </w:pPr>
    </w:p>
    <w:p w:rsidR="3147699B" w:rsidP="08735812" w:rsidRDefault="08735812" w14:paraId="08ECC014" w14:textId="76EC63C0">
      <w:pPr>
        <w:spacing w:after="0" w:line="240" w:lineRule="auto"/>
        <w:rPr>
          <w:b/>
          <w:bCs/>
        </w:rPr>
      </w:pPr>
      <w:r w:rsidRPr="08735812">
        <w:rPr>
          <w:b/>
          <w:bCs/>
        </w:rPr>
        <w:t>User Commenting</w:t>
      </w:r>
    </w:p>
    <w:p w:rsidR="2F1F27C2" w:rsidP="2F1F27C2" w:rsidRDefault="2F1F27C2" w14:paraId="5BCD50A4" w14:textId="6FB2CDCB">
      <w:pPr>
        <w:spacing w:after="0" w:line="240" w:lineRule="auto"/>
        <w:rPr>
          <w:b/>
          <w:bCs/>
        </w:rPr>
      </w:pPr>
    </w:p>
    <w:tbl>
      <w:tblPr>
        <w:tblStyle w:val="TableGrid"/>
        <w:tblW w:w="0" w:type="auto"/>
        <w:tblLook w:val="06A0" w:firstRow="1" w:lastRow="0" w:firstColumn="1" w:lastColumn="0" w:noHBand="1" w:noVBand="1"/>
      </w:tblPr>
      <w:tblGrid>
        <w:gridCol w:w="4675"/>
        <w:gridCol w:w="4675"/>
      </w:tblGrid>
      <w:tr w:rsidR="08735812" w:rsidTr="08735812" w14:paraId="0B1A393D" w14:textId="77777777">
        <w:trPr>
          <w:trHeight w:val="300"/>
        </w:trPr>
        <w:tc>
          <w:tcPr>
            <w:tcW w:w="4680" w:type="dxa"/>
            <w:shd w:val="clear" w:color="auto" w:fill="FBD4B4" w:themeFill="accent6" w:themeFillTint="66"/>
          </w:tcPr>
          <w:p w:rsidR="08735812" w:rsidP="08735812" w:rsidRDefault="08735812" w14:paraId="2D3D8316" w14:textId="63FE2F2D">
            <w:pPr>
              <w:jc w:val="center"/>
              <w:rPr>
                <w:b/>
                <w:bCs/>
              </w:rPr>
            </w:pPr>
            <w:r w:rsidRPr="08735812">
              <w:rPr>
                <w:b/>
                <w:bCs/>
              </w:rPr>
              <w:t>Description:</w:t>
            </w:r>
          </w:p>
        </w:tc>
        <w:tc>
          <w:tcPr>
            <w:tcW w:w="4680" w:type="dxa"/>
          </w:tcPr>
          <w:p w:rsidR="08735812" w:rsidP="08735812" w:rsidRDefault="2F1F27C2" w14:paraId="2CBE7B3C" w14:textId="202B5B27">
            <w:pPr>
              <w:spacing w:after="200" w:line="276" w:lineRule="auto"/>
            </w:pPr>
            <w:r>
              <w:t>The system allow members to on events and leave feedback.</w:t>
            </w:r>
          </w:p>
        </w:tc>
      </w:tr>
      <w:tr w:rsidR="08735812" w:rsidTr="08735812" w14:paraId="0BBE0AAA" w14:textId="77777777">
        <w:trPr>
          <w:trHeight w:val="300"/>
        </w:trPr>
        <w:tc>
          <w:tcPr>
            <w:tcW w:w="4680" w:type="dxa"/>
            <w:shd w:val="clear" w:color="auto" w:fill="FBD4B4" w:themeFill="accent6" w:themeFillTint="66"/>
          </w:tcPr>
          <w:p w:rsidR="08735812" w:rsidP="08735812" w:rsidRDefault="08735812" w14:paraId="017BCDE8" w14:textId="43AD8E5D">
            <w:pPr>
              <w:jc w:val="center"/>
              <w:rPr>
                <w:b/>
                <w:bCs/>
              </w:rPr>
            </w:pPr>
            <w:r w:rsidRPr="08735812">
              <w:rPr>
                <w:b/>
                <w:bCs/>
              </w:rPr>
              <w:t>Source:</w:t>
            </w:r>
          </w:p>
        </w:tc>
        <w:tc>
          <w:tcPr>
            <w:tcW w:w="4680" w:type="dxa"/>
          </w:tcPr>
          <w:p w:rsidR="08735812" w:rsidRDefault="08735812" w14:paraId="2391E038" w14:textId="3569BF6C">
            <w:r>
              <w:t>Internal team decision.</w:t>
            </w:r>
          </w:p>
        </w:tc>
      </w:tr>
      <w:tr w:rsidR="08735812" w:rsidTr="08735812" w14:paraId="6BC3E7AF" w14:textId="77777777">
        <w:trPr>
          <w:trHeight w:val="300"/>
        </w:trPr>
        <w:tc>
          <w:tcPr>
            <w:tcW w:w="4680" w:type="dxa"/>
            <w:shd w:val="clear" w:color="auto" w:fill="FBD4B4" w:themeFill="accent6" w:themeFillTint="66"/>
          </w:tcPr>
          <w:p w:rsidR="08735812" w:rsidP="08735812" w:rsidRDefault="08735812" w14:paraId="1CB8B722" w14:textId="7D409D65">
            <w:pPr>
              <w:jc w:val="center"/>
              <w:rPr>
                <w:b/>
                <w:bCs/>
              </w:rPr>
            </w:pPr>
            <w:r w:rsidRPr="08735812">
              <w:rPr>
                <w:b/>
                <w:bCs/>
              </w:rPr>
              <w:t>Priority:</w:t>
            </w:r>
          </w:p>
        </w:tc>
        <w:tc>
          <w:tcPr>
            <w:tcW w:w="4680" w:type="dxa"/>
          </w:tcPr>
          <w:p w:rsidR="08735812" w:rsidRDefault="08735812" w14:paraId="67AB1D6E" w14:textId="502F48E0">
            <w:r>
              <w:t>Priority level 0: Essential and required functionality.</w:t>
            </w:r>
          </w:p>
        </w:tc>
      </w:tr>
    </w:tbl>
    <w:p w:rsidR="3147699B" w:rsidP="08735812" w:rsidRDefault="3147699B" w14:paraId="6B9837E7" w14:textId="7288B713">
      <w:pPr>
        <w:spacing w:after="0" w:line="240" w:lineRule="auto"/>
        <w:rPr>
          <w:b/>
          <w:bCs/>
        </w:rPr>
      </w:pPr>
    </w:p>
    <w:p w:rsidR="5F62CE55" w:rsidP="5F62CE55" w:rsidRDefault="5F62CE55" w14:paraId="63E1793E" w14:textId="3A9F0F52">
      <w:pPr>
        <w:spacing w:after="0" w:line="240" w:lineRule="auto"/>
        <w:rPr>
          <w:b/>
          <w:bCs/>
        </w:rPr>
      </w:pPr>
      <w:r w:rsidRPr="5F62CE55">
        <w:rPr>
          <w:b/>
          <w:bCs/>
        </w:rPr>
        <w:t>Comment Modification:</w:t>
      </w:r>
    </w:p>
    <w:p w:rsidR="5F62CE55" w:rsidP="5F62CE55" w:rsidRDefault="5F62CE55" w14:paraId="62F429DD" w14:textId="5E9336B8">
      <w:pPr>
        <w:spacing w:after="0" w:line="240" w:lineRule="auto"/>
        <w:rPr>
          <w:b/>
          <w:bCs/>
        </w:rPr>
      </w:pPr>
    </w:p>
    <w:tbl>
      <w:tblPr>
        <w:tblStyle w:val="TableGrid"/>
        <w:tblW w:w="0" w:type="auto"/>
        <w:tblLook w:val="06A0" w:firstRow="1" w:lastRow="0" w:firstColumn="1" w:lastColumn="0" w:noHBand="1" w:noVBand="1"/>
      </w:tblPr>
      <w:tblGrid>
        <w:gridCol w:w="4676"/>
        <w:gridCol w:w="4674"/>
      </w:tblGrid>
      <w:tr w:rsidR="5F62CE55" w:rsidTr="5F62CE55" w14:paraId="62F3B297" w14:textId="77777777">
        <w:trPr>
          <w:trHeight w:val="300"/>
        </w:trPr>
        <w:tc>
          <w:tcPr>
            <w:tcW w:w="4676" w:type="dxa"/>
            <w:shd w:val="clear" w:color="auto" w:fill="FBD4B4" w:themeFill="accent6" w:themeFillTint="66"/>
          </w:tcPr>
          <w:p w:rsidR="5F62CE55" w:rsidP="5F62CE55" w:rsidRDefault="5F62CE55" w14:paraId="03CCAAA9" w14:textId="63FE2F2D">
            <w:pPr>
              <w:jc w:val="center"/>
              <w:rPr>
                <w:b/>
                <w:bCs/>
              </w:rPr>
            </w:pPr>
            <w:r w:rsidRPr="5F62CE55">
              <w:rPr>
                <w:b/>
                <w:bCs/>
              </w:rPr>
              <w:t>Description:</w:t>
            </w:r>
          </w:p>
        </w:tc>
        <w:tc>
          <w:tcPr>
            <w:tcW w:w="4674" w:type="dxa"/>
          </w:tcPr>
          <w:p w:rsidR="5F62CE55" w:rsidP="5F62CE55" w:rsidRDefault="5F62CE55" w14:paraId="32E440A6" w14:textId="029B9EBA">
            <w:pPr>
              <w:spacing w:after="200" w:line="276" w:lineRule="auto"/>
            </w:pPr>
            <w:r>
              <w:t xml:space="preserve">The system must </w:t>
            </w:r>
            <w:r w:rsidR="2F1F27C2">
              <w:t>allow</w:t>
            </w:r>
            <w:r>
              <w:t xml:space="preserve"> members and admins to edit or delete comments made on postings of events. This functionality will be available to those who have made the comments as well as the page admin.</w:t>
            </w:r>
          </w:p>
        </w:tc>
      </w:tr>
      <w:tr w:rsidR="5F62CE55" w:rsidTr="5F62CE55" w14:paraId="01BE8C56" w14:textId="77777777">
        <w:trPr>
          <w:trHeight w:val="300"/>
        </w:trPr>
        <w:tc>
          <w:tcPr>
            <w:tcW w:w="4676" w:type="dxa"/>
            <w:shd w:val="clear" w:color="auto" w:fill="FBD4B4" w:themeFill="accent6" w:themeFillTint="66"/>
          </w:tcPr>
          <w:p w:rsidR="5F62CE55" w:rsidP="5F62CE55" w:rsidRDefault="5F62CE55" w14:paraId="7F218104" w14:textId="43AD8E5D">
            <w:pPr>
              <w:jc w:val="center"/>
              <w:rPr>
                <w:b/>
                <w:bCs/>
              </w:rPr>
            </w:pPr>
            <w:r w:rsidRPr="5F62CE55">
              <w:rPr>
                <w:b/>
                <w:bCs/>
              </w:rPr>
              <w:t>Source:</w:t>
            </w:r>
          </w:p>
        </w:tc>
        <w:tc>
          <w:tcPr>
            <w:tcW w:w="4674" w:type="dxa"/>
          </w:tcPr>
          <w:p w:rsidR="5F62CE55" w:rsidRDefault="5F62CE55" w14:paraId="487D7D9E" w14:textId="7DEA9F1F">
            <w:r>
              <w:t>Client requirement.</w:t>
            </w:r>
          </w:p>
        </w:tc>
      </w:tr>
      <w:tr w:rsidR="5F62CE55" w:rsidTr="5F62CE55" w14:paraId="64E74A69" w14:textId="77777777">
        <w:trPr>
          <w:trHeight w:val="300"/>
        </w:trPr>
        <w:tc>
          <w:tcPr>
            <w:tcW w:w="4676" w:type="dxa"/>
            <w:shd w:val="clear" w:color="auto" w:fill="FBD4B4" w:themeFill="accent6" w:themeFillTint="66"/>
          </w:tcPr>
          <w:p w:rsidR="5F62CE55" w:rsidP="5F62CE55" w:rsidRDefault="5F62CE55" w14:paraId="58D81F35" w14:textId="7D409D65">
            <w:pPr>
              <w:jc w:val="center"/>
              <w:rPr>
                <w:b/>
                <w:bCs/>
              </w:rPr>
            </w:pPr>
            <w:r w:rsidRPr="5F62CE55">
              <w:rPr>
                <w:b/>
                <w:bCs/>
              </w:rPr>
              <w:t>Priority:</w:t>
            </w:r>
          </w:p>
        </w:tc>
        <w:tc>
          <w:tcPr>
            <w:tcW w:w="4674" w:type="dxa"/>
          </w:tcPr>
          <w:p w:rsidR="5F62CE55" w:rsidP="5F62CE55" w:rsidRDefault="5F62CE55" w14:paraId="23C1DE6F" w14:textId="47972158">
            <w:pPr>
              <w:spacing w:after="200" w:line="276" w:lineRule="auto"/>
            </w:pPr>
            <w:r>
              <w:t>Priority level 0: Essential and required functionality.</w:t>
            </w:r>
          </w:p>
        </w:tc>
      </w:tr>
    </w:tbl>
    <w:p w:rsidR="5F62CE55" w:rsidP="5F62CE55" w:rsidRDefault="5F62CE55" w14:paraId="404C4F19" w14:textId="5ED3B7A4">
      <w:pPr>
        <w:spacing w:after="0" w:line="240" w:lineRule="auto"/>
        <w:rPr>
          <w:b/>
          <w:bCs/>
        </w:rPr>
      </w:pPr>
    </w:p>
    <w:p w:rsidR="021BBD8F" w:rsidP="021BBD8F" w:rsidRDefault="021BBD8F" w14:paraId="7A76F838" w14:textId="1DED10CC">
      <w:pPr>
        <w:pStyle w:val="Normal"/>
        <w:spacing w:after="0" w:line="240" w:lineRule="auto"/>
        <w:rPr>
          <w:b w:val="1"/>
          <w:bCs w:val="1"/>
        </w:rPr>
      </w:pPr>
    </w:p>
    <w:p w:rsidR="555FDDFE" w:rsidP="021BBD8F" w:rsidRDefault="3BD38EE6" w14:paraId="1EFB0E4A" w14:textId="0D26299E">
      <w:pPr>
        <w:pStyle w:val="Normal"/>
        <w:spacing w:after="0" w:line="240" w:lineRule="auto"/>
        <w:rPr>
          <w:b w:val="1"/>
          <w:bCs w:val="1"/>
        </w:rPr>
      </w:pPr>
      <w:r w:rsidRPr="021BBD8F" w:rsidR="021BBD8F">
        <w:rPr>
          <w:b w:val="1"/>
          <w:bCs w:val="1"/>
        </w:rPr>
        <w:t>Event Approval / Rejection</w:t>
      </w:r>
    </w:p>
    <w:p w:rsidR="4FD55A7C" w:rsidP="4FD55A7C" w:rsidRDefault="4FD55A7C" w14:paraId="6CEE2EB7" w14:textId="5DB256F2">
      <w:pPr>
        <w:spacing w:after="0" w:line="240" w:lineRule="auto"/>
        <w:rPr>
          <w:b/>
          <w:bCs/>
        </w:rPr>
      </w:pPr>
    </w:p>
    <w:tbl>
      <w:tblPr>
        <w:tblStyle w:val="TableGrid"/>
        <w:tblW w:w="0" w:type="auto"/>
        <w:tblLook w:val="06A0" w:firstRow="1" w:lastRow="0" w:firstColumn="1" w:lastColumn="0" w:noHBand="1" w:noVBand="1"/>
      </w:tblPr>
      <w:tblGrid>
        <w:gridCol w:w="4676"/>
        <w:gridCol w:w="4674"/>
      </w:tblGrid>
      <w:tr w:rsidR="65382C0D" w:rsidTr="65382C0D" w14:paraId="3248F55A" w14:textId="77777777">
        <w:trPr>
          <w:trHeight w:val="300"/>
        </w:trPr>
        <w:tc>
          <w:tcPr>
            <w:tcW w:w="4676" w:type="dxa"/>
            <w:shd w:val="clear" w:color="auto" w:fill="FBD4B4" w:themeFill="accent6" w:themeFillTint="66"/>
          </w:tcPr>
          <w:p w:rsidR="65382C0D" w:rsidP="65382C0D" w:rsidRDefault="65382C0D" w14:paraId="66506BD1" w14:textId="63FE2F2D">
            <w:pPr>
              <w:jc w:val="center"/>
              <w:rPr>
                <w:b/>
                <w:bCs/>
              </w:rPr>
            </w:pPr>
            <w:r w:rsidRPr="65382C0D">
              <w:rPr>
                <w:b/>
                <w:bCs/>
              </w:rPr>
              <w:t>Description:</w:t>
            </w:r>
          </w:p>
        </w:tc>
        <w:tc>
          <w:tcPr>
            <w:tcW w:w="4674" w:type="dxa"/>
          </w:tcPr>
          <w:p w:rsidR="65382C0D" w:rsidP="65382C0D" w:rsidRDefault="58CFC50F" w14:paraId="555AF9AC" w14:textId="1763592C">
            <w:pPr>
              <w:spacing w:after="200" w:line="276" w:lineRule="auto"/>
            </w:pPr>
            <w:r>
              <w:t xml:space="preserve">The system must </w:t>
            </w:r>
            <w:r w:rsidR="2F1F27C2">
              <w:t>allow admins</w:t>
            </w:r>
            <w:r w:rsidR="69CBB603">
              <w:t xml:space="preserve"> to </w:t>
            </w:r>
            <w:r w:rsidR="055FF773">
              <w:t xml:space="preserve">approve or reject events </w:t>
            </w:r>
            <w:r w:rsidR="606A6815">
              <w:t>submitted by members.</w:t>
            </w:r>
          </w:p>
        </w:tc>
      </w:tr>
      <w:tr w:rsidR="65382C0D" w:rsidTr="65382C0D" w14:paraId="767F4164" w14:textId="77777777">
        <w:trPr>
          <w:trHeight w:val="300"/>
        </w:trPr>
        <w:tc>
          <w:tcPr>
            <w:tcW w:w="4676" w:type="dxa"/>
            <w:shd w:val="clear" w:color="auto" w:fill="FBD4B4" w:themeFill="accent6" w:themeFillTint="66"/>
          </w:tcPr>
          <w:p w:rsidR="65382C0D" w:rsidP="65382C0D" w:rsidRDefault="65382C0D" w14:paraId="6533EBBD" w14:textId="43AD8E5D">
            <w:pPr>
              <w:jc w:val="center"/>
              <w:rPr>
                <w:b/>
                <w:bCs/>
              </w:rPr>
            </w:pPr>
            <w:r w:rsidRPr="65382C0D">
              <w:rPr>
                <w:b/>
                <w:bCs/>
              </w:rPr>
              <w:t>Source:</w:t>
            </w:r>
          </w:p>
        </w:tc>
        <w:tc>
          <w:tcPr>
            <w:tcW w:w="4674" w:type="dxa"/>
          </w:tcPr>
          <w:p w:rsidR="65382C0D" w:rsidRDefault="61CBF208" w14:paraId="66A444B3" w14:textId="1AC9CDB9">
            <w:r>
              <w:t>Internal team decision.</w:t>
            </w:r>
          </w:p>
        </w:tc>
      </w:tr>
      <w:tr w:rsidR="65382C0D" w:rsidTr="65382C0D" w14:paraId="7142723A" w14:textId="77777777">
        <w:trPr>
          <w:trHeight w:val="300"/>
        </w:trPr>
        <w:tc>
          <w:tcPr>
            <w:tcW w:w="4676" w:type="dxa"/>
            <w:shd w:val="clear" w:color="auto" w:fill="FBD4B4" w:themeFill="accent6" w:themeFillTint="66"/>
          </w:tcPr>
          <w:p w:rsidR="65382C0D" w:rsidP="65382C0D" w:rsidRDefault="65382C0D" w14:paraId="7A4F499E" w14:textId="7D409D65">
            <w:pPr>
              <w:jc w:val="center"/>
              <w:rPr>
                <w:b/>
                <w:bCs/>
              </w:rPr>
            </w:pPr>
            <w:r w:rsidRPr="65382C0D">
              <w:rPr>
                <w:b/>
                <w:bCs/>
              </w:rPr>
              <w:t>Priority:</w:t>
            </w:r>
          </w:p>
        </w:tc>
        <w:tc>
          <w:tcPr>
            <w:tcW w:w="4674" w:type="dxa"/>
          </w:tcPr>
          <w:p w:rsidR="65382C0D" w:rsidP="61CBF208" w:rsidRDefault="17CCB38D" w14:paraId="6BD2F1BB" w14:textId="11E43913">
            <w:pPr>
              <w:spacing w:after="200" w:line="276" w:lineRule="auto"/>
            </w:pPr>
            <w:r>
              <w:t>Priority level 0: Essential and required functionality.</w:t>
            </w:r>
          </w:p>
        </w:tc>
      </w:tr>
    </w:tbl>
    <w:p w:rsidR="65382C0D" w:rsidP="65382C0D" w:rsidRDefault="65382C0D" w14:paraId="7E51B3C9" w14:textId="5BB6618E">
      <w:pPr>
        <w:spacing w:after="0" w:line="240" w:lineRule="auto"/>
        <w:rPr>
          <w:b/>
          <w:bCs/>
        </w:rPr>
      </w:pPr>
    </w:p>
    <w:p w:rsidR="5F62CE55" w:rsidP="5F62CE55" w:rsidRDefault="5F62CE55" w14:paraId="2679B3A4" w14:textId="64F30BFF">
      <w:pPr>
        <w:spacing w:after="0" w:line="240" w:lineRule="auto"/>
        <w:rPr>
          <w:b/>
          <w:bCs/>
        </w:rPr>
      </w:pPr>
      <w:r w:rsidRPr="021BBD8F" w:rsidR="021BBD8F">
        <w:rPr>
          <w:b w:val="1"/>
          <w:bCs w:val="1"/>
        </w:rPr>
        <w:t>Event Interest:</w:t>
      </w:r>
    </w:p>
    <w:tbl>
      <w:tblPr>
        <w:tblStyle w:val="TableGrid"/>
        <w:tblW w:w="0" w:type="auto"/>
        <w:tblLook w:val="06A0" w:firstRow="1" w:lastRow="0" w:firstColumn="1" w:lastColumn="0" w:noHBand="1" w:noVBand="1"/>
      </w:tblPr>
      <w:tblGrid>
        <w:gridCol w:w="4676"/>
        <w:gridCol w:w="4674"/>
      </w:tblGrid>
      <w:tr w:rsidR="5F62CE55" w:rsidTr="5F62CE55" w14:paraId="0153B8C4" w14:textId="77777777">
        <w:trPr>
          <w:trHeight w:val="300"/>
        </w:trPr>
        <w:tc>
          <w:tcPr>
            <w:tcW w:w="4676" w:type="dxa"/>
            <w:shd w:val="clear" w:color="auto" w:fill="FBD4B4" w:themeFill="accent6" w:themeFillTint="66"/>
          </w:tcPr>
          <w:p w:rsidR="5F62CE55" w:rsidP="5F62CE55" w:rsidRDefault="5F62CE55" w14:paraId="36D19A07" w14:textId="63FE2F2D">
            <w:pPr>
              <w:jc w:val="center"/>
              <w:rPr>
                <w:b/>
                <w:bCs/>
              </w:rPr>
            </w:pPr>
            <w:r w:rsidRPr="5F62CE55">
              <w:rPr>
                <w:b/>
                <w:bCs/>
              </w:rPr>
              <w:t>Description:</w:t>
            </w:r>
          </w:p>
        </w:tc>
        <w:tc>
          <w:tcPr>
            <w:tcW w:w="4674" w:type="dxa"/>
          </w:tcPr>
          <w:p w:rsidR="5F62CE55" w:rsidP="5F62CE55" w:rsidRDefault="5F62CE55" w14:paraId="3866EDEB" w14:textId="3C7B95A4">
            <w:pPr>
              <w:spacing w:after="200" w:line="276" w:lineRule="auto"/>
            </w:pPr>
            <w:r>
              <w:t xml:space="preserve">The system must </w:t>
            </w:r>
            <w:r w:rsidR="2F1F27C2">
              <w:t>allow</w:t>
            </w:r>
            <w:r>
              <w:t xml:space="preserve"> users to express interest in an event.</w:t>
            </w:r>
          </w:p>
        </w:tc>
      </w:tr>
      <w:tr w:rsidR="5F62CE55" w:rsidTr="5F62CE55" w14:paraId="2654BBFE" w14:textId="77777777">
        <w:trPr>
          <w:trHeight w:val="300"/>
        </w:trPr>
        <w:tc>
          <w:tcPr>
            <w:tcW w:w="4676" w:type="dxa"/>
            <w:shd w:val="clear" w:color="auto" w:fill="FBD4B4" w:themeFill="accent6" w:themeFillTint="66"/>
          </w:tcPr>
          <w:p w:rsidR="5F62CE55" w:rsidP="5F62CE55" w:rsidRDefault="5F62CE55" w14:paraId="322FA787" w14:textId="43AD8E5D">
            <w:pPr>
              <w:jc w:val="center"/>
              <w:rPr>
                <w:b/>
                <w:bCs/>
              </w:rPr>
            </w:pPr>
            <w:r w:rsidRPr="5F62CE55">
              <w:rPr>
                <w:b/>
                <w:bCs/>
              </w:rPr>
              <w:t>Source:</w:t>
            </w:r>
          </w:p>
        </w:tc>
        <w:tc>
          <w:tcPr>
            <w:tcW w:w="4674" w:type="dxa"/>
          </w:tcPr>
          <w:p w:rsidR="5F62CE55" w:rsidRDefault="5F62CE55" w14:paraId="006CF07F" w14:textId="7A93CB12">
            <w:r>
              <w:t>Internal team decision.</w:t>
            </w:r>
          </w:p>
        </w:tc>
      </w:tr>
      <w:tr w:rsidR="5F62CE55" w:rsidTr="5F62CE55" w14:paraId="5A2D2766" w14:textId="77777777">
        <w:trPr>
          <w:trHeight w:val="300"/>
        </w:trPr>
        <w:tc>
          <w:tcPr>
            <w:tcW w:w="4676" w:type="dxa"/>
            <w:shd w:val="clear" w:color="auto" w:fill="FBD4B4" w:themeFill="accent6" w:themeFillTint="66"/>
          </w:tcPr>
          <w:p w:rsidR="5F62CE55" w:rsidP="5F62CE55" w:rsidRDefault="5F62CE55" w14:paraId="28BD102D" w14:textId="7D409D65">
            <w:pPr>
              <w:jc w:val="center"/>
              <w:rPr>
                <w:b/>
                <w:bCs/>
              </w:rPr>
            </w:pPr>
            <w:r w:rsidRPr="5F62CE55">
              <w:rPr>
                <w:b/>
                <w:bCs/>
              </w:rPr>
              <w:t>Priority:</w:t>
            </w:r>
          </w:p>
        </w:tc>
        <w:tc>
          <w:tcPr>
            <w:tcW w:w="4674" w:type="dxa"/>
          </w:tcPr>
          <w:p w:rsidR="5F62CE55" w:rsidRDefault="5F62CE55" w14:paraId="3D2994A6" w14:textId="6DCB0750">
            <w:r>
              <w:t>Priority level 1: Desirable functionality.</w:t>
            </w:r>
          </w:p>
        </w:tc>
      </w:tr>
    </w:tbl>
    <w:p w:rsidR="3147699B" w:rsidP="08735812" w:rsidRDefault="3147699B" w14:paraId="55ACCEF1" w14:textId="312C09CF">
      <w:pPr>
        <w:spacing w:after="0" w:line="240" w:lineRule="auto"/>
        <w:rPr>
          <w:b/>
          <w:bCs/>
        </w:rPr>
      </w:pPr>
    </w:p>
    <w:p w:rsidR="3147699B" w:rsidP="08735812" w:rsidRDefault="08735812" w14:paraId="418C537D" w14:textId="09885D25">
      <w:pPr>
        <w:spacing w:after="0" w:line="240" w:lineRule="auto"/>
        <w:rPr>
          <w:b/>
          <w:bCs/>
        </w:rPr>
      </w:pPr>
      <w:r w:rsidRPr="08735812">
        <w:rPr>
          <w:b/>
          <w:bCs/>
        </w:rPr>
        <w:t>Event Sharing</w:t>
      </w:r>
    </w:p>
    <w:p w:rsidR="3147699B" w:rsidP="08735812" w:rsidRDefault="3147699B" w14:paraId="1BE2C24B" w14:textId="29E92E34">
      <w:pPr>
        <w:spacing w:after="0" w:line="240" w:lineRule="auto"/>
        <w:rPr>
          <w:b/>
          <w:bCs/>
        </w:rPr>
      </w:pPr>
    </w:p>
    <w:tbl>
      <w:tblPr>
        <w:tblStyle w:val="TableGrid"/>
        <w:tblW w:w="0" w:type="auto"/>
        <w:tblLook w:val="06A0" w:firstRow="1" w:lastRow="0" w:firstColumn="1" w:lastColumn="0" w:noHBand="1" w:noVBand="1"/>
      </w:tblPr>
      <w:tblGrid>
        <w:gridCol w:w="4675"/>
        <w:gridCol w:w="4675"/>
      </w:tblGrid>
      <w:tr w:rsidR="08735812" w:rsidTr="08735812" w14:paraId="76361273" w14:textId="77777777">
        <w:trPr>
          <w:trHeight w:val="300"/>
        </w:trPr>
        <w:tc>
          <w:tcPr>
            <w:tcW w:w="4680" w:type="dxa"/>
            <w:shd w:val="clear" w:color="auto" w:fill="FBD4B4" w:themeFill="accent6" w:themeFillTint="66"/>
          </w:tcPr>
          <w:p w:rsidR="08735812" w:rsidP="08735812" w:rsidRDefault="08735812" w14:paraId="1E4285C0" w14:textId="63FE2F2D">
            <w:pPr>
              <w:jc w:val="center"/>
              <w:rPr>
                <w:b/>
                <w:bCs/>
              </w:rPr>
            </w:pPr>
            <w:r w:rsidRPr="08735812">
              <w:rPr>
                <w:b/>
                <w:bCs/>
              </w:rPr>
              <w:t>Description:</w:t>
            </w:r>
          </w:p>
        </w:tc>
        <w:tc>
          <w:tcPr>
            <w:tcW w:w="4680" w:type="dxa"/>
          </w:tcPr>
          <w:p w:rsidR="08735812" w:rsidP="08735812" w:rsidRDefault="08735812" w14:paraId="6FE70599" w14:textId="32372EBA">
            <w:pPr>
              <w:spacing w:after="200" w:line="276" w:lineRule="auto"/>
            </w:pPr>
            <w:r>
              <w:t xml:space="preserve">The system must </w:t>
            </w:r>
            <w:r w:rsidR="2F1F27C2">
              <w:t>allow</w:t>
            </w:r>
            <w:r>
              <w:t xml:space="preserve"> users to share events to Facebook or </w:t>
            </w:r>
            <w:r w:rsidR="2F1F27C2">
              <w:t>Twitter</w:t>
            </w:r>
            <w:r>
              <w:t>.</w:t>
            </w:r>
          </w:p>
        </w:tc>
      </w:tr>
      <w:tr w:rsidR="08735812" w:rsidTr="08735812" w14:paraId="1DF70A01" w14:textId="77777777">
        <w:trPr>
          <w:trHeight w:val="300"/>
        </w:trPr>
        <w:tc>
          <w:tcPr>
            <w:tcW w:w="4680" w:type="dxa"/>
            <w:shd w:val="clear" w:color="auto" w:fill="FBD4B4" w:themeFill="accent6" w:themeFillTint="66"/>
          </w:tcPr>
          <w:p w:rsidR="08735812" w:rsidP="08735812" w:rsidRDefault="08735812" w14:paraId="3ECDE5E8" w14:textId="43AD8E5D">
            <w:pPr>
              <w:jc w:val="center"/>
              <w:rPr>
                <w:b/>
                <w:bCs/>
              </w:rPr>
            </w:pPr>
            <w:r w:rsidRPr="08735812">
              <w:rPr>
                <w:b/>
                <w:bCs/>
              </w:rPr>
              <w:t>Source:</w:t>
            </w:r>
          </w:p>
        </w:tc>
        <w:tc>
          <w:tcPr>
            <w:tcW w:w="4680" w:type="dxa"/>
          </w:tcPr>
          <w:p w:rsidR="08735812" w:rsidRDefault="08735812" w14:paraId="68EE00D0" w14:textId="183C4AE1">
            <w:r>
              <w:t>Client requirement.</w:t>
            </w:r>
          </w:p>
        </w:tc>
      </w:tr>
      <w:tr w:rsidR="08735812" w:rsidTr="08735812" w14:paraId="25325427" w14:textId="77777777">
        <w:trPr>
          <w:trHeight w:val="300"/>
        </w:trPr>
        <w:tc>
          <w:tcPr>
            <w:tcW w:w="4680" w:type="dxa"/>
            <w:shd w:val="clear" w:color="auto" w:fill="FBD4B4" w:themeFill="accent6" w:themeFillTint="66"/>
          </w:tcPr>
          <w:p w:rsidR="08735812" w:rsidP="08735812" w:rsidRDefault="08735812" w14:paraId="2F158FF4" w14:textId="7D409D65">
            <w:pPr>
              <w:jc w:val="center"/>
              <w:rPr>
                <w:b/>
                <w:bCs/>
              </w:rPr>
            </w:pPr>
            <w:r w:rsidRPr="08735812">
              <w:rPr>
                <w:b/>
                <w:bCs/>
              </w:rPr>
              <w:t>Priority:</w:t>
            </w:r>
          </w:p>
        </w:tc>
        <w:tc>
          <w:tcPr>
            <w:tcW w:w="4680" w:type="dxa"/>
          </w:tcPr>
          <w:p w:rsidR="08735812" w:rsidRDefault="08735812" w14:paraId="1CA72156" w14:textId="21D32F12">
            <w:r>
              <w:t>Priority level 0: Essential and required functionality.</w:t>
            </w:r>
          </w:p>
        </w:tc>
      </w:tr>
    </w:tbl>
    <w:p w:rsidR="3147699B" w:rsidP="3147699B" w:rsidRDefault="3147699B" w14:paraId="091AC946" w14:textId="085B9861">
      <w:pPr>
        <w:spacing w:after="0" w:line="240" w:lineRule="auto"/>
        <w:rPr>
          <w:b/>
        </w:rPr>
      </w:pPr>
    </w:p>
    <w:p w:rsidR="08735812" w:rsidP="08735812" w:rsidRDefault="08735812" w14:paraId="75BBE4E2" w14:textId="1670AFB1">
      <w:pPr>
        <w:spacing w:after="0" w:line="240" w:lineRule="auto"/>
        <w:rPr>
          <w:b/>
          <w:bCs/>
        </w:rPr>
      </w:pPr>
      <w:r w:rsidRPr="08735812">
        <w:rPr>
          <w:b/>
          <w:bCs/>
        </w:rPr>
        <w:t>Event Modification</w:t>
      </w:r>
      <w:r>
        <w:br/>
      </w:r>
    </w:p>
    <w:tbl>
      <w:tblPr>
        <w:tblStyle w:val="TableGrid"/>
        <w:tblW w:w="0" w:type="auto"/>
        <w:tblLook w:val="06A0" w:firstRow="1" w:lastRow="0" w:firstColumn="1" w:lastColumn="0" w:noHBand="1" w:noVBand="1"/>
      </w:tblPr>
      <w:tblGrid>
        <w:gridCol w:w="4675"/>
        <w:gridCol w:w="4675"/>
      </w:tblGrid>
      <w:tr w:rsidR="08735812" w:rsidTr="08735812" w14:paraId="1F2F1E45" w14:textId="77777777">
        <w:trPr>
          <w:trHeight w:val="300"/>
        </w:trPr>
        <w:tc>
          <w:tcPr>
            <w:tcW w:w="4680" w:type="dxa"/>
            <w:shd w:val="clear" w:color="auto" w:fill="FBD4B4" w:themeFill="accent6" w:themeFillTint="66"/>
          </w:tcPr>
          <w:p w:rsidR="08735812" w:rsidP="08735812" w:rsidRDefault="08735812" w14:paraId="71925DF8" w14:textId="63FE2F2D">
            <w:pPr>
              <w:jc w:val="center"/>
              <w:rPr>
                <w:b/>
                <w:bCs/>
              </w:rPr>
            </w:pPr>
            <w:r w:rsidRPr="08735812">
              <w:rPr>
                <w:b/>
                <w:bCs/>
              </w:rPr>
              <w:t>Description:</w:t>
            </w:r>
          </w:p>
        </w:tc>
        <w:tc>
          <w:tcPr>
            <w:tcW w:w="4680" w:type="dxa"/>
          </w:tcPr>
          <w:p w:rsidR="08735812" w:rsidP="08735812" w:rsidRDefault="08735812" w14:paraId="6886DE66" w14:textId="46AF02EA">
            <w:pPr>
              <w:spacing w:after="200" w:line="276" w:lineRule="auto"/>
            </w:pPr>
            <w:r>
              <w:t xml:space="preserve">The system must </w:t>
            </w:r>
            <w:r w:rsidR="2F1F27C2">
              <w:t>allow</w:t>
            </w:r>
            <w:r>
              <w:t xml:space="preserve"> admins to modify events through a dedicated admin interface.</w:t>
            </w:r>
          </w:p>
        </w:tc>
      </w:tr>
      <w:tr w:rsidR="08735812" w:rsidTr="08735812" w14:paraId="5465D227" w14:textId="77777777">
        <w:trPr>
          <w:trHeight w:val="300"/>
        </w:trPr>
        <w:tc>
          <w:tcPr>
            <w:tcW w:w="4680" w:type="dxa"/>
            <w:shd w:val="clear" w:color="auto" w:fill="FBD4B4" w:themeFill="accent6" w:themeFillTint="66"/>
          </w:tcPr>
          <w:p w:rsidR="08735812" w:rsidP="08735812" w:rsidRDefault="08735812" w14:paraId="45E5DC20" w14:textId="43AD8E5D">
            <w:pPr>
              <w:jc w:val="center"/>
              <w:rPr>
                <w:b/>
                <w:bCs/>
              </w:rPr>
            </w:pPr>
            <w:r w:rsidRPr="08735812">
              <w:rPr>
                <w:b/>
                <w:bCs/>
              </w:rPr>
              <w:t>Source:</w:t>
            </w:r>
          </w:p>
        </w:tc>
        <w:tc>
          <w:tcPr>
            <w:tcW w:w="4680" w:type="dxa"/>
          </w:tcPr>
          <w:p w:rsidR="08735812" w:rsidRDefault="08735812" w14:paraId="40D55ECD" w14:textId="078EAB04">
            <w:r>
              <w:t>Client requirement.</w:t>
            </w:r>
          </w:p>
        </w:tc>
      </w:tr>
      <w:tr w:rsidR="08735812" w:rsidTr="08735812" w14:paraId="7D47C00A" w14:textId="77777777">
        <w:trPr>
          <w:trHeight w:val="300"/>
        </w:trPr>
        <w:tc>
          <w:tcPr>
            <w:tcW w:w="4680" w:type="dxa"/>
            <w:shd w:val="clear" w:color="auto" w:fill="FBD4B4" w:themeFill="accent6" w:themeFillTint="66"/>
          </w:tcPr>
          <w:p w:rsidR="08735812" w:rsidP="08735812" w:rsidRDefault="08735812" w14:paraId="687DC157" w14:textId="7D409D65">
            <w:pPr>
              <w:jc w:val="center"/>
              <w:rPr>
                <w:b/>
                <w:bCs/>
              </w:rPr>
            </w:pPr>
            <w:r w:rsidRPr="08735812">
              <w:rPr>
                <w:b/>
                <w:bCs/>
              </w:rPr>
              <w:t>Priority:</w:t>
            </w:r>
          </w:p>
        </w:tc>
        <w:tc>
          <w:tcPr>
            <w:tcW w:w="4680" w:type="dxa"/>
          </w:tcPr>
          <w:p w:rsidR="08735812" w:rsidRDefault="08735812" w14:paraId="11BB1E61" w14:textId="502F48E0">
            <w:r>
              <w:t>Priority level 0: Essential and required functionality.</w:t>
            </w:r>
          </w:p>
        </w:tc>
      </w:tr>
    </w:tbl>
    <w:p w:rsidR="0C49ED66" w:rsidP="40E8FD9B" w:rsidRDefault="0C49ED66" w14:paraId="4D3641C0" w14:textId="7EDE515F">
      <w:pPr>
        <w:spacing w:after="0" w:line="240" w:lineRule="auto"/>
        <w:rPr>
          <w:b/>
          <w:bCs/>
        </w:rPr>
      </w:pPr>
    </w:p>
    <w:p w:rsidR="00011E10" w:rsidP="00011E10" w:rsidRDefault="00011E10" w14:paraId="74760373" w14:textId="46BE8701">
      <w:pPr>
        <w:spacing w:after="0" w:line="240" w:lineRule="auto"/>
        <w:rPr>
          <w:b/>
          <w:bCs/>
        </w:rPr>
      </w:pPr>
      <w:r w:rsidRPr="5664116F">
        <w:rPr>
          <w:b/>
          <w:bCs/>
        </w:rPr>
        <w:t>Filter Events</w:t>
      </w:r>
    </w:p>
    <w:p w:rsidR="2F1F27C2" w:rsidP="2F1F27C2" w:rsidRDefault="2F1F27C2" w14:paraId="73EB2624" w14:textId="52BB7DFE">
      <w:pPr>
        <w:spacing w:after="0" w:line="240" w:lineRule="auto"/>
        <w:rPr>
          <w:b/>
          <w:bCs/>
        </w:rPr>
      </w:pPr>
    </w:p>
    <w:tbl>
      <w:tblPr>
        <w:tblStyle w:val="TableGrid"/>
        <w:tblW w:w="0" w:type="auto"/>
        <w:tblLook w:val="06A0" w:firstRow="1" w:lastRow="0" w:firstColumn="1" w:lastColumn="0" w:noHBand="1" w:noVBand="1"/>
      </w:tblPr>
      <w:tblGrid>
        <w:gridCol w:w="4675"/>
        <w:gridCol w:w="4675"/>
      </w:tblGrid>
      <w:tr w:rsidR="08735812" w:rsidTr="40E8FD9B" w14:paraId="0B726971" w14:textId="77777777">
        <w:trPr>
          <w:trHeight w:val="300"/>
        </w:trPr>
        <w:tc>
          <w:tcPr>
            <w:tcW w:w="4680" w:type="dxa"/>
            <w:shd w:val="clear" w:color="auto" w:fill="FBD4B4" w:themeFill="accent6" w:themeFillTint="66"/>
          </w:tcPr>
          <w:p w:rsidR="08735812" w:rsidP="08735812" w:rsidRDefault="08735812" w14:paraId="3D507C30" w14:textId="63FE2F2D">
            <w:pPr>
              <w:jc w:val="center"/>
              <w:rPr>
                <w:b/>
                <w:bCs/>
              </w:rPr>
            </w:pPr>
            <w:r w:rsidRPr="08735812">
              <w:rPr>
                <w:b/>
                <w:bCs/>
              </w:rPr>
              <w:t>Description:</w:t>
            </w:r>
          </w:p>
        </w:tc>
        <w:tc>
          <w:tcPr>
            <w:tcW w:w="4680" w:type="dxa"/>
          </w:tcPr>
          <w:p w:rsidR="08735812" w:rsidP="08735812" w:rsidRDefault="08735812" w14:paraId="206A664F" w14:textId="75F77AE7">
            <w:pPr>
              <w:spacing w:after="200" w:line="276" w:lineRule="auto"/>
            </w:pPr>
            <w:r>
              <w:t xml:space="preserve">The system must </w:t>
            </w:r>
            <w:r w:rsidR="2F1F27C2">
              <w:t>allow</w:t>
            </w:r>
            <w:r>
              <w:t xml:space="preserve"> users to </w:t>
            </w:r>
            <w:r w:rsidR="2F1F27C2">
              <w:t>filter the</w:t>
            </w:r>
            <w:r>
              <w:t xml:space="preserve"> list of events </w:t>
            </w:r>
            <w:r w:rsidR="2F1F27C2">
              <w:t>to suit their own interests</w:t>
            </w:r>
            <w:r>
              <w:t>.</w:t>
            </w:r>
          </w:p>
        </w:tc>
      </w:tr>
      <w:tr w:rsidR="08735812" w:rsidTr="40E8FD9B" w14:paraId="69BB122C" w14:textId="77777777">
        <w:trPr>
          <w:trHeight w:val="300"/>
        </w:trPr>
        <w:tc>
          <w:tcPr>
            <w:tcW w:w="4680" w:type="dxa"/>
            <w:shd w:val="clear" w:color="auto" w:fill="FBD4B4" w:themeFill="accent6" w:themeFillTint="66"/>
          </w:tcPr>
          <w:p w:rsidR="08735812" w:rsidP="08735812" w:rsidRDefault="08735812" w14:paraId="4F596E00" w14:textId="43AD8E5D">
            <w:pPr>
              <w:jc w:val="center"/>
              <w:rPr>
                <w:b/>
                <w:bCs/>
              </w:rPr>
            </w:pPr>
            <w:r w:rsidRPr="08735812">
              <w:rPr>
                <w:b/>
                <w:bCs/>
              </w:rPr>
              <w:t>Source:</w:t>
            </w:r>
          </w:p>
        </w:tc>
        <w:tc>
          <w:tcPr>
            <w:tcW w:w="4680" w:type="dxa"/>
          </w:tcPr>
          <w:p w:rsidR="08735812" w:rsidP="08735812" w:rsidRDefault="08735812" w14:paraId="14B61E74" w14:textId="2CC47A7B">
            <w:pPr>
              <w:spacing w:after="200" w:line="276" w:lineRule="auto"/>
            </w:pPr>
            <w:r>
              <w:t>Internal team decision.</w:t>
            </w:r>
          </w:p>
        </w:tc>
      </w:tr>
      <w:tr w:rsidR="08735812" w:rsidTr="40E8FD9B" w14:paraId="35D5AE06" w14:textId="77777777">
        <w:trPr>
          <w:trHeight w:val="300"/>
        </w:trPr>
        <w:tc>
          <w:tcPr>
            <w:tcW w:w="4680" w:type="dxa"/>
            <w:shd w:val="clear" w:color="auto" w:fill="FBD4B4" w:themeFill="accent6" w:themeFillTint="66"/>
          </w:tcPr>
          <w:p w:rsidR="08735812" w:rsidP="08735812" w:rsidRDefault="08735812" w14:paraId="427AC99B" w14:textId="7D409D65">
            <w:pPr>
              <w:jc w:val="center"/>
              <w:rPr>
                <w:b/>
                <w:bCs/>
              </w:rPr>
            </w:pPr>
            <w:r w:rsidRPr="08735812">
              <w:rPr>
                <w:b/>
                <w:bCs/>
              </w:rPr>
              <w:t>Priority:</w:t>
            </w:r>
          </w:p>
        </w:tc>
        <w:tc>
          <w:tcPr>
            <w:tcW w:w="4680" w:type="dxa"/>
          </w:tcPr>
          <w:p w:rsidR="08735812" w:rsidRDefault="08735812" w14:paraId="16241CF7" w14:textId="502F48E0">
            <w:r>
              <w:t>Priority level 0: Essential and required functionality.</w:t>
            </w:r>
          </w:p>
        </w:tc>
      </w:tr>
    </w:tbl>
    <w:p w:rsidR="001745F6" w:rsidP="5664116F" w:rsidRDefault="001745F6" w14:paraId="5117AACE" w14:textId="77777777">
      <w:pPr>
        <w:spacing w:after="0" w:line="240" w:lineRule="auto"/>
        <w:rPr>
          <w:b/>
          <w:bCs/>
        </w:rPr>
      </w:pPr>
    </w:p>
    <w:p w:rsidR="2161E58D" w:rsidP="2161E58D" w:rsidRDefault="787123B9" w14:paraId="48883492" w14:textId="3F85052E">
      <w:pPr>
        <w:spacing w:after="0" w:line="240" w:lineRule="auto"/>
        <w:rPr>
          <w:b/>
          <w:bCs/>
        </w:rPr>
      </w:pPr>
      <w:r w:rsidRPr="787123B9">
        <w:rPr>
          <w:b/>
          <w:bCs/>
        </w:rPr>
        <w:t>Delete Events</w:t>
      </w:r>
    </w:p>
    <w:p w:rsidR="120B2D1F" w:rsidP="120B2D1F" w:rsidRDefault="120B2D1F" w14:paraId="4B613D95" w14:textId="07A26CAB">
      <w:pPr>
        <w:spacing w:after="0" w:line="240" w:lineRule="auto"/>
        <w:rPr>
          <w:b/>
          <w:bCs/>
        </w:rPr>
      </w:pPr>
    </w:p>
    <w:tbl>
      <w:tblPr>
        <w:tblStyle w:val="TableGrid"/>
        <w:tblW w:w="0" w:type="auto"/>
        <w:tblLook w:val="06A0" w:firstRow="1" w:lastRow="0" w:firstColumn="1" w:lastColumn="0" w:noHBand="1" w:noVBand="1"/>
      </w:tblPr>
      <w:tblGrid>
        <w:gridCol w:w="4676"/>
        <w:gridCol w:w="4674"/>
      </w:tblGrid>
      <w:tr w:rsidR="120B2D1F" w:rsidTr="021BBD8F" w14:paraId="101913F2" w14:textId="77777777">
        <w:trPr>
          <w:trHeight w:val="300"/>
        </w:trPr>
        <w:tc>
          <w:tcPr>
            <w:tcW w:w="4676" w:type="dxa"/>
            <w:shd w:val="clear" w:color="auto" w:fill="FBD4B4" w:themeFill="accent6" w:themeFillTint="66"/>
            <w:tcMar/>
          </w:tcPr>
          <w:p w:rsidR="120B2D1F" w:rsidP="120B2D1F" w:rsidRDefault="120B2D1F" w14:paraId="4E718851" w14:textId="63FE2F2D">
            <w:pPr>
              <w:jc w:val="center"/>
              <w:rPr>
                <w:b/>
                <w:bCs/>
              </w:rPr>
            </w:pPr>
            <w:r w:rsidRPr="120B2D1F">
              <w:rPr>
                <w:b/>
                <w:bCs/>
              </w:rPr>
              <w:t>Description:</w:t>
            </w:r>
          </w:p>
        </w:tc>
        <w:tc>
          <w:tcPr>
            <w:tcW w:w="4674" w:type="dxa"/>
            <w:tcMar/>
          </w:tcPr>
          <w:p w:rsidR="120B2D1F" w:rsidP="120B2D1F" w:rsidRDefault="1DD81561" w14:paraId="00417355" w14:textId="340E7213">
            <w:pPr>
              <w:spacing w:after="200" w:line="276" w:lineRule="auto"/>
            </w:pPr>
            <w:r>
              <w:t xml:space="preserve">The system must </w:t>
            </w:r>
            <w:r w:rsidR="2F1F27C2">
              <w:t>allow members</w:t>
            </w:r>
            <w:r w:rsidR="51B7C309">
              <w:t xml:space="preserve"> </w:t>
            </w:r>
            <w:r w:rsidR="36D24327">
              <w:t>or admins</w:t>
            </w:r>
            <w:r w:rsidR="6A401FBA">
              <w:t xml:space="preserve"> </w:t>
            </w:r>
            <w:r w:rsidR="51B7C309">
              <w:t xml:space="preserve">to </w:t>
            </w:r>
            <w:r w:rsidR="53392BD6">
              <w:t xml:space="preserve">delete the events they have </w:t>
            </w:r>
            <w:r w:rsidR="605E9204">
              <w:t xml:space="preserve">created or are responsible for monitoring. </w:t>
            </w:r>
          </w:p>
        </w:tc>
      </w:tr>
      <w:tr w:rsidR="120B2D1F" w:rsidTr="021BBD8F" w14:paraId="5E487147" w14:textId="77777777">
        <w:trPr>
          <w:trHeight w:val="300"/>
        </w:trPr>
        <w:tc>
          <w:tcPr>
            <w:tcW w:w="4676" w:type="dxa"/>
            <w:shd w:val="clear" w:color="auto" w:fill="FBD4B4" w:themeFill="accent6" w:themeFillTint="66"/>
            <w:tcMar/>
          </w:tcPr>
          <w:p w:rsidR="120B2D1F" w:rsidP="120B2D1F" w:rsidRDefault="120B2D1F" w14:paraId="28143D86" w14:textId="43AD8E5D">
            <w:pPr>
              <w:jc w:val="center"/>
              <w:rPr>
                <w:b/>
                <w:bCs/>
              </w:rPr>
            </w:pPr>
            <w:r w:rsidRPr="120B2D1F">
              <w:rPr>
                <w:b/>
                <w:bCs/>
              </w:rPr>
              <w:t>Source:</w:t>
            </w:r>
          </w:p>
        </w:tc>
        <w:tc>
          <w:tcPr>
            <w:tcW w:w="4674" w:type="dxa"/>
            <w:tcMar/>
          </w:tcPr>
          <w:p w:rsidR="120B2D1F" w:rsidRDefault="2FCC214B" w14:paraId="5BD98547" w14:textId="026B34B4">
            <w:r>
              <w:t xml:space="preserve">Internal </w:t>
            </w:r>
            <w:r w:rsidR="68C9E0E6">
              <w:t xml:space="preserve">team </w:t>
            </w:r>
            <w:r w:rsidR="5C88FA5E">
              <w:t>decision,</w:t>
            </w:r>
          </w:p>
        </w:tc>
      </w:tr>
      <w:tr w:rsidR="120B2D1F" w:rsidTr="021BBD8F" w14:paraId="052E916E" w14:textId="77777777">
        <w:trPr>
          <w:trHeight w:val="300"/>
        </w:trPr>
        <w:tc>
          <w:tcPr>
            <w:tcW w:w="4676" w:type="dxa"/>
            <w:shd w:val="clear" w:color="auto" w:fill="FBD4B4" w:themeFill="accent6" w:themeFillTint="66"/>
            <w:tcMar/>
          </w:tcPr>
          <w:p w:rsidR="120B2D1F" w:rsidP="120B2D1F" w:rsidRDefault="120B2D1F" w14:paraId="0C9FF240" w14:textId="7D409D65">
            <w:pPr>
              <w:jc w:val="center"/>
              <w:rPr>
                <w:b/>
                <w:bCs/>
              </w:rPr>
            </w:pPr>
            <w:r w:rsidRPr="120B2D1F">
              <w:rPr>
                <w:b/>
                <w:bCs/>
              </w:rPr>
              <w:t>Priority:</w:t>
            </w:r>
          </w:p>
        </w:tc>
        <w:tc>
          <w:tcPr>
            <w:tcW w:w="4674" w:type="dxa"/>
            <w:tcMar/>
          </w:tcPr>
          <w:p w:rsidR="120B2D1F" w:rsidRDefault="43490DF6" w14:paraId="2F3E4C58" w14:textId="533E1DED">
            <w:r>
              <w:t>Priority level 0: Essential and required functionality.</w:t>
            </w:r>
          </w:p>
        </w:tc>
      </w:tr>
    </w:tbl>
    <w:p w:rsidR="021BBD8F" w:rsidP="021BBD8F" w:rsidRDefault="021BBD8F" w14:paraId="7F39B6DC" w14:textId="0F949A65">
      <w:pPr>
        <w:pStyle w:val="Normal"/>
        <w:spacing w:after="0" w:line="240" w:lineRule="auto"/>
        <w:rPr>
          <w:b w:val="1"/>
          <w:bCs w:val="1"/>
          <w:sz w:val="24"/>
          <w:szCs w:val="24"/>
        </w:rPr>
      </w:pPr>
    </w:p>
    <w:p w:rsidR="021BBD8F" w:rsidP="021BBD8F" w:rsidRDefault="021BBD8F" w14:paraId="4E27838E" w14:textId="13ED3190">
      <w:pPr>
        <w:spacing w:after="0" w:line="240" w:lineRule="auto"/>
        <w:rPr>
          <w:b w:val="1"/>
          <w:bCs w:val="1"/>
          <w:sz w:val="24"/>
          <w:szCs w:val="24"/>
        </w:rPr>
      </w:pPr>
    </w:p>
    <w:p w:rsidR="021BBD8F" w:rsidP="021BBD8F" w:rsidRDefault="021BBD8F" w14:paraId="4A36EAF9" w14:textId="274BEC10">
      <w:pPr>
        <w:spacing w:after="0" w:line="240" w:lineRule="auto"/>
        <w:rPr>
          <w:b w:val="1"/>
          <w:bCs w:val="1"/>
          <w:sz w:val="24"/>
          <w:szCs w:val="24"/>
        </w:rPr>
      </w:pPr>
    </w:p>
    <w:p w:rsidR="3147699B" w:rsidP="3147699B" w:rsidRDefault="2F1F27C2" w14:paraId="5A19A17A" w14:textId="1834CD53">
      <w:pPr>
        <w:spacing w:after="0" w:line="240" w:lineRule="auto"/>
        <w:rPr>
          <w:b/>
          <w:bCs/>
          <w:sz w:val="32"/>
          <w:szCs w:val="32"/>
        </w:rPr>
      </w:pPr>
      <w:r w:rsidRPr="2F1F27C2">
        <w:rPr>
          <w:b/>
          <w:bCs/>
          <w:sz w:val="24"/>
          <w:szCs w:val="24"/>
        </w:rPr>
        <w:t>INTEGRATION</w:t>
      </w:r>
      <w:r w:rsidRPr="2F1F27C2" w:rsidR="3147699B">
        <w:rPr>
          <w:b/>
          <w:sz w:val="24"/>
          <w:szCs w:val="24"/>
        </w:rPr>
        <w:t>:</w:t>
      </w:r>
      <w:r w:rsidR="3147699B">
        <w:br/>
      </w:r>
      <w:r w:rsidR="3147699B">
        <w:br/>
      </w:r>
      <w:r w:rsidRPr="3147699B" w:rsidR="3147699B">
        <w:rPr>
          <w:b/>
          <w:bCs/>
        </w:rPr>
        <w:t>Data Management</w:t>
      </w:r>
    </w:p>
    <w:p w:rsidR="3147699B" w:rsidP="3147699B" w:rsidRDefault="3147699B" w14:paraId="6C0EB6A6" w14:textId="2F8995CC">
      <w:pPr>
        <w:spacing w:after="0" w:line="240" w:lineRule="auto"/>
        <w:rPr>
          <w:b/>
          <w:bCs/>
        </w:rPr>
      </w:pPr>
    </w:p>
    <w:tbl>
      <w:tblPr>
        <w:tblStyle w:val="TableGrid"/>
        <w:tblW w:w="0" w:type="auto"/>
        <w:tblLayout w:type="fixed"/>
        <w:tblLook w:val="06A0" w:firstRow="1" w:lastRow="0" w:firstColumn="1" w:lastColumn="0" w:noHBand="1" w:noVBand="1"/>
      </w:tblPr>
      <w:tblGrid>
        <w:gridCol w:w="4680"/>
        <w:gridCol w:w="4680"/>
      </w:tblGrid>
      <w:tr w:rsidR="3147699B" w:rsidTr="021BBD8F" w14:paraId="6237A829" w14:textId="77777777">
        <w:trPr>
          <w:trHeight w:val="300"/>
        </w:trPr>
        <w:tc>
          <w:tcPr>
            <w:tcW w:w="4680" w:type="dxa"/>
            <w:shd w:val="clear" w:color="auto" w:fill="FBD4B4" w:themeFill="accent6" w:themeFillTint="66"/>
            <w:tcMar/>
          </w:tcPr>
          <w:p w:rsidRPr="009C14C6" w:rsidR="3147699B" w:rsidP="009C14C6" w:rsidRDefault="3147699B" w14:paraId="12C3E947" w14:textId="63FE2F2D">
            <w:pPr>
              <w:jc w:val="center"/>
              <w:rPr>
                <w:b/>
                <w:bCs/>
              </w:rPr>
            </w:pPr>
            <w:r w:rsidRPr="009C14C6">
              <w:rPr>
                <w:b/>
                <w:bCs/>
              </w:rPr>
              <w:t>Description:</w:t>
            </w:r>
          </w:p>
        </w:tc>
        <w:tc>
          <w:tcPr>
            <w:tcW w:w="4680" w:type="dxa"/>
            <w:tcMar/>
          </w:tcPr>
          <w:p w:rsidR="3147699B" w:rsidP="3147699B" w:rsidRDefault="0E7FC64C" w14:paraId="6CB9E316" w14:textId="3FD46D07">
            <w:pPr>
              <w:spacing w:after="200" w:line="276" w:lineRule="auto"/>
            </w:pPr>
            <w:r>
              <w:t>The system must utilize a database to store, retrieve and manage event data, user information and admin actions.</w:t>
            </w:r>
          </w:p>
        </w:tc>
      </w:tr>
      <w:tr w:rsidR="3147699B" w:rsidTr="021BBD8F" w14:paraId="7F7872F1" w14:textId="77777777">
        <w:trPr>
          <w:trHeight w:val="300"/>
        </w:trPr>
        <w:tc>
          <w:tcPr>
            <w:tcW w:w="4680" w:type="dxa"/>
            <w:shd w:val="clear" w:color="auto" w:fill="FBD4B4" w:themeFill="accent6" w:themeFillTint="66"/>
            <w:tcMar/>
          </w:tcPr>
          <w:p w:rsidRPr="009C14C6" w:rsidR="3147699B" w:rsidP="009C14C6" w:rsidRDefault="3147699B" w14:paraId="03D8FD4B" w14:textId="7293F3D3">
            <w:pPr>
              <w:jc w:val="center"/>
              <w:rPr>
                <w:b/>
                <w:bCs/>
              </w:rPr>
            </w:pPr>
            <w:r w:rsidRPr="009C14C6">
              <w:rPr>
                <w:b/>
                <w:bCs/>
              </w:rPr>
              <w:t>Source:</w:t>
            </w:r>
          </w:p>
        </w:tc>
        <w:tc>
          <w:tcPr>
            <w:tcW w:w="4680" w:type="dxa"/>
            <w:tcMar/>
          </w:tcPr>
          <w:p w:rsidR="3147699B" w:rsidP="3147699B" w:rsidRDefault="0E7FC64C" w14:paraId="6E3EC7F2" w14:textId="54074B2F">
            <w:r>
              <w:t>Internal team decision.</w:t>
            </w:r>
          </w:p>
        </w:tc>
      </w:tr>
      <w:tr w:rsidR="3147699B" w:rsidTr="021BBD8F" w14:paraId="41BD2105" w14:textId="77777777">
        <w:trPr>
          <w:trHeight w:val="300"/>
        </w:trPr>
        <w:tc>
          <w:tcPr>
            <w:tcW w:w="4680" w:type="dxa"/>
            <w:shd w:val="clear" w:color="auto" w:fill="FBD4B4" w:themeFill="accent6" w:themeFillTint="66"/>
            <w:tcMar/>
          </w:tcPr>
          <w:p w:rsidRPr="009C14C6" w:rsidR="3147699B" w:rsidP="009C14C6" w:rsidRDefault="3147699B" w14:paraId="3F655A7C" w14:textId="2DC5DCEE">
            <w:pPr>
              <w:jc w:val="center"/>
              <w:rPr>
                <w:b/>
                <w:bCs/>
              </w:rPr>
            </w:pPr>
            <w:r w:rsidRPr="009C14C6">
              <w:rPr>
                <w:b/>
                <w:bCs/>
              </w:rPr>
              <w:t>Priority:</w:t>
            </w:r>
          </w:p>
        </w:tc>
        <w:tc>
          <w:tcPr>
            <w:tcW w:w="4680" w:type="dxa"/>
            <w:tcMar/>
          </w:tcPr>
          <w:p w:rsidR="3147699B" w:rsidP="3147699B" w:rsidRDefault="0E7FC64C" w14:paraId="000F7B58" w14:textId="55234B64">
            <w:r>
              <w:t>Priority level 0: Essential and required functionality.</w:t>
            </w:r>
          </w:p>
        </w:tc>
      </w:tr>
    </w:tbl>
    <w:p w:rsidR="3147699B" w:rsidP="08735812" w:rsidRDefault="3147699B" w14:paraId="58E6E29E" w14:textId="58EFF7AD">
      <w:pPr>
        <w:spacing w:after="0" w:line="240" w:lineRule="auto"/>
        <w:rPr>
          <w:b/>
          <w:bCs/>
        </w:rPr>
      </w:pPr>
    </w:p>
    <w:p w:rsidR="3147699B" w:rsidP="3147699B" w:rsidRDefault="3147699B" w14:paraId="5482A33B" w14:textId="2433DA59">
      <w:pPr>
        <w:spacing w:after="0" w:line="240" w:lineRule="auto"/>
        <w:rPr>
          <w:b/>
          <w:sz w:val="24"/>
          <w:szCs w:val="24"/>
        </w:rPr>
      </w:pPr>
      <w:r w:rsidRPr="2F1F27C2">
        <w:rPr>
          <w:b/>
          <w:sz w:val="24"/>
          <w:szCs w:val="24"/>
        </w:rPr>
        <w:t>SECURITY:</w:t>
      </w:r>
    </w:p>
    <w:p w:rsidR="3147699B" w:rsidP="3147699B" w:rsidRDefault="3147699B" w14:paraId="3B555330" w14:textId="0505FE53">
      <w:pPr>
        <w:spacing w:after="0" w:line="240" w:lineRule="auto"/>
        <w:rPr>
          <w:b/>
        </w:rPr>
      </w:pPr>
    </w:p>
    <w:p w:rsidR="3147699B" w:rsidP="3147699B" w:rsidRDefault="3147699B" w14:paraId="496352E8" w14:textId="2663A0AA">
      <w:pPr>
        <w:spacing w:after="0" w:line="240" w:lineRule="auto"/>
        <w:rPr>
          <w:b/>
          <w:bCs/>
        </w:rPr>
      </w:pPr>
      <w:r w:rsidRPr="3147699B">
        <w:rPr>
          <w:b/>
          <w:bCs/>
        </w:rPr>
        <w:t>User Authentication:</w:t>
      </w:r>
    </w:p>
    <w:p w:rsidR="3147699B" w:rsidP="3147699B" w:rsidRDefault="3147699B" w14:paraId="2F0473D5" w14:textId="05AF93F5">
      <w:pPr>
        <w:spacing w:after="0" w:line="240" w:lineRule="auto"/>
        <w:rPr>
          <w:b/>
          <w:bCs/>
        </w:rPr>
      </w:pPr>
    </w:p>
    <w:tbl>
      <w:tblPr>
        <w:tblStyle w:val="TableGrid"/>
        <w:tblW w:w="0" w:type="auto"/>
        <w:tblLayout w:type="fixed"/>
        <w:tblLook w:val="06A0" w:firstRow="1" w:lastRow="0" w:firstColumn="1" w:lastColumn="0" w:noHBand="1" w:noVBand="1"/>
      </w:tblPr>
      <w:tblGrid>
        <w:gridCol w:w="4680"/>
        <w:gridCol w:w="4680"/>
      </w:tblGrid>
      <w:tr w:rsidR="3147699B" w:rsidTr="021BBD8F" w14:paraId="1B155393" w14:textId="77777777">
        <w:trPr>
          <w:trHeight w:val="300"/>
        </w:trPr>
        <w:tc>
          <w:tcPr>
            <w:tcW w:w="4680" w:type="dxa"/>
            <w:shd w:val="clear" w:color="auto" w:fill="FBD4B4" w:themeFill="accent6" w:themeFillTint="66"/>
            <w:tcMar/>
          </w:tcPr>
          <w:p w:rsidRPr="009C14C6" w:rsidR="3147699B" w:rsidP="009C14C6" w:rsidRDefault="3147699B" w14:paraId="284DA91E" w14:textId="63FE2F2D">
            <w:pPr>
              <w:jc w:val="center"/>
              <w:rPr>
                <w:b/>
                <w:bCs/>
              </w:rPr>
            </w:pPr>
            <w:r w:rsidRPr="009C14C6">
              <w:rPr>
                <w:b/>
                <w:bCs/>
              </w:rPr>
              <w:t>Description:</w:t>
            </w:r>
          </w:p>
        </w:tc>
        <w:tc>
          <w:tcPr>
            <w:tcW w:w="4680" w:type="dxa"/>
            <w:tcMar/>
          </w:tcPr>
          <w:p w:rsidR="3147699B" w:rsidP="3147699B" w:rsidRDefault="0E7FC64C" w14:paraId="1C3F5695" w14:textId="035AA5C2">
            <w:pPr>
              <w:spacing w:after="200" w:line="276" w:lineRule="auto"/>
            </w:pPr>
            <w:r>
              <w:t>The system must securely authenticate users and administrators using a username and password.  All passwords must be encrypted and stored securely to prevent unauthorized access.</w:t>
            </w:r>
          </w:p>
        </w:tc>
      </w:tr>
      <w:tr w:rsidR="3147699B" w:rsidTr="021BBD8F" w14:paraId="69D886B8" w14:textId="77777777">
        <w:trPr>
          <w:trHeight w:val="300"/>
        </w:trPr>
        <w:tc>
          <w:tcPr>
            <w:tcW w:w="4680" w:type="dxa"/>
            <w:shd w:val="clear" w:color="auto" w:fill="FBD4B4" w:themeFill="accent6" w:themeFillTint="66"/>
            <w:tcMar/>
          </w:tcPr>
          <w:p w:rsidRPr="009C14C6" w:rsidR="3147699B" w:rsidP="009C14C6" w:rsidRDefault="3147699B" w14:paraId="6271581F" w14:textId="7B3CE036">
            <w:pPr>
              <w:jc w:val="center"/>
              <w:rPr>
                <w:b/>
                <w:bCs/>
              </w:rPr>
            </w:pPr>
            <w:r w:rsidRPr="009C14C6">
              <w:rPr>
                <w:b/>
                <w:bCs/>
              </w:rPr>
              <w:t>Source:</w:t>
            </w:r>
          </w:p>
        </w:tc>
        <w:tc>
          <w:tcPr>
            <w:tcW w:w="4680" w:type="dxa"/>
            <w:tcMar/>
          </w:tcPr>
          <w:p w:rsidR="3147699B" w:rsidP="3147699B" w:rsidRDefault="0E7FC64C" w14:paraId="5ED64FA5" w14:textId="65BEFF26">
            <w:r>
              <w:t>Internal team decision.</w:t>
            </w:r>
          </w:p>
        </w:tc>
      </w:tr>
      <w:tr w:rsidR="3147699B" w:rsidTr="021BBD8F" w14:paraId="4FDC9A7B" w14:textId="77777777">
        <w:trPr>
          <w:trHeight w:val="300"/>
        </w:trPr>
        <w:tc>
          <w:tcPr>
            <w:tcW w:w="4680" w:type="dxa"/>
            <w:shd w:val="clear" w:color="auto" w:fill="FBD4B4" w:themeFill="accent6" w:themeFillTint="66"/>
            <w:tcMar/>
          </w:tcPr>
          <w:p w:rsidRPr="009C14C6" w:rsidR="3147699B" w:rsidP="009C14C6" w:rsidRDefault="3147699B" w14:paraId="050101CF" w14:textId="1662CE57">
            <w:pPr>
              <w:spacing w:after="200" w:line="276" w:lineRule="auto"/>
              <w:jc w:val="center"/>
              <w:rPr>
                <w:b/>
                <w:bCs/>
              </w:rPr>
            </w:pPr>
            <w:r w:rsidRPr="009C14C6">
              <w:rPr>
                <w:b/>
                <w:bCs/>
              </w:rPr>
              <w:t>Priority:</w:t>
            </w:r>
          </w:p>
        </w:tc>
        <w:tc>
          <w:tcPr>
            <w:tcW w:w="4680" w:type="dxa"/>
            <w:tcMar/>
          </w:tcPr>
          <w:p w:rsidR="3147699B" w:rsidP="3147699B" w:rsidRDefault="0E7FC64C" w14:paraId="0F2268C8" w14:textId="4888E28E">
            <w:r>
              <w:t>Priority level 0: Essential and required functionality</w:t>
            </w:r>
          </w:p>
        </w:tc>
      </w:tr>
    </w:tbl>
    <w:p w:rsidR="021BBD8F" w:rsidRDefault="021BBD8F" w14:paraId="444C7490" w14:textId="3331B750">
      <w:r>
        <w:br w:type="page"/>
      </w:r>
    </w:p>
    <w:p w:rsidR="0219547E" w:rsidP="021BBD8F" w:rsidRDefault="00CE6C94" w14:paraId="1906C530" w14:textId="3F6611ED">
      <w:pPr>
        <w:pStyle w:val="Heading2"/>
        <w:rPr>
          <w:sz w:val="28"/>
          <w:szCs w:val="28"/>
        </w:rPr>
      </w:pPr>
      <w:r w:rsidRPr="021BBD8F" w:rsidR="021BBD8F">
        <w:rPr>
          <w:sz w:val="28"/>
          <w:szCs w:val="28"/>
        </w:rPr>
        <w:t>II.3. Non-Functional Requirements</w:t>
      </w:r>
    </w:p>
    <w:p w:rsidR="0219547E" w:rsidP="0219547E" w:rsidRDefault="0219547E" w14:paraId="27B55745" w14:textId="634135E3">
      <w:pPr>
        <w:spacing w:after="0" w:line="240" w:lineRule="auto"/>
        <w:rPr>
          <w:b/>
          <w:bCs/>
          <w:color w:val="000000" w:themeColor="text1"/>
          <w:sz w:val="32"/>
          <w:szCs w:val="32"/>
        </w:rPr>
      </w:pPr>
    </w:p>
    <w:p w:rsidR="6ABADAF9" w:rsidP="6ABADAF9" w:rsidRDefault="40E8FD9B" w14:paraId="7811A075" w14:textId="4D5B88A2">
      <w:pPr>
        <w:spacing w:after="0" w:line="240" w:lineRule="auto"/>
        <w:rPr>
          <w:color w:val="000000" w:themeColor="text1"/>
          <w:sz w:val="24"/>
          <w:szCs w:val="24"/>
        </w:rPr>
      </w:pPr>
      <w:r w:rsidRPr="2F1F27C2">
        <w:rPr>
          <w:b/>
          <w:color w:val="000000" w:themeColor="text1"/>
          <w:sz w:val="24"/>
          <w:szCs w:val="24"/>
        </w:rPr>
        <w:t>Usability:</w:t>
      </w:r>
    </w:p>
    <w:p w:rsidR="40E8FD9B" w:rsidP="40E8FD9B" w:rsidRDefault="40E8FD9B" w14:paraId="38F9E2D8" w14:textId="02724FAD">
      <w:pPr>
        <w:spacing w:after="0" w:line="240" w:lineRule="auto"/>
        <w:rPr>
          <w:b/>
          <w:bCs/>
          <w:color w:val="000000" w:themeColor="text1"/>
          <w:sz w:val="32"/>
          <w:szCs w:val="32"/>
        </w:rPr>
      </w:pPr>
    </w:p>
    <w:p w:rsidR="40E8FD9B" w:rsidP="40E8FD9B" w:rsidRDefault="40E8FD9B" w14:paraId="4BF5778C" w14:textId="7CC4E5CF">
      <w:pPr>
        <w:spacing w:after="0" w:line="240" w:lineRule="auto"/>
        <w:rPr>
          <w:color w:val="000000" w:themeColor="text1"/>
        </w:rPr>
      </w:pPr>
      <w:r w:rsidRPr="2F1F27C2">
        <w:rPr>
          <w:b/>
          <w:color w:val="000000" w:themeColor="text1"/>
        </w:rPr>
        <w:t>Accessibility:</w:t>
      </w:r>
    </w:p>
    <w:p w:rsidR="40E8FD9B" w:rsidP="40E8FD9B" w:rsidRDefault="40E8FD9B" w14:paraId="70AE3B6A" w14:textId="2F9185F7">
      <w:pPr>
        <w:spacing w:after="0" w:line="240" w:lineRule="auto"/>
        <w:rPr>
          <w:color w:val="000000" w:themeColor="text1"/>
        </w:rPr>
      </w:pPr>
    </w:p>
    <w:p w:rsidR="40E8FD9B" w:rsidP="00DB5AE8" w:rsidRDefault="2204C1DB" w14:paraId="68CA6EB8" w14:textId="02A8C6F0">
      <w:pPr>
        <w:pStyle w:val="ListParagraph"/>
        <w:numPr>
          <w:ilvl w:val="0"/>
          <w:numId w:val="2"/>
        </w:numPr>
        <w:spacing w:after="0" w:line="240" w:lineRule="auto"/>
        <w:rPr>
          <w:color w:val="000000" w:themeColor="text1"/>
        </w:rPr>
      </w:pPr>
      <w:r w:rsidRPr="2204C1DB">
        <w:rPr>
          <w:color w:val="000000" w:themeColor="text1"/>
        </w:rPr>
        <w:t>The system shall follow accessibility standards to ensure that all users, including those with disabilities, can easily navigate and use the website.</w:t>
      </w:r>
    </w:p>
    <w:p w:rsidR="185D4D0D" w:rsidP="185D4D0D" w:rsidRDefault="185D4D0D" w14:paraId="557FC9F5" w14:textId="40432ECD">
      <w:pPr>
        <w:spacing w:after="0" w:line="240" w:lineRule="auto"/>
        <w:rPr>
          <w:b/>
          <w:color w:val="000000" w:themeColor="text1"/>
        </w:rPr>
      </w:pPr>
    </w:p>
    <w:p w:rsidR="5D925948" w:rsidP="185D4D0D" w:rsidRDefault="40E8FD9B" w14:paraId="0D6BD3E2" w14:textId="1618F829">
      <w:pPr>
        <w:spacing w:after="0" w:line="240" w:lineRule="auto"/>
        <w:rPr>
          <w:b/>
          <w:color w:val="000000" w:themeColor="text1"/>
        </w:rPr>
      </w:pPr>
      <w:r w:rsidRPr="2F1F27C2">
        <w:rPr>
          <w:b/>
          <w:color w:val="000000" w:themeColor="text1"/>
        </w:rPr>
        <w:t>User Interface:</w:t>
      </w:r>
      <w:r w:rsidR="422A6967">
        <w:br/>
      </w:r>
    </w:p>
    <w:p w:rsidR="482846B4" w:rsidP="00DB5AE8" w:rsidRDefault="40E8FD9B" w14:paraId="1830CED6" w14:textId="2E2E475B">
      <w:pPr>
        <w:pStyle w:val="ListParagraph"/>
        <w:numPr>
          <w:ilvl w:val="0"/>
          <w:numId w:val="24"/>
        </w:numPr>
        <w:spacing w:after="0" w:line="240" w:lineRule="auto"/>
        <w:rPr>
          <w:color w:val="000000" w:themeColor="text1"/>
        </w:rPr>
      </w:pPr>
      <w:r w:rsidRPr="40E8FD9B">
        <w:rPr>
          <w:color w:val="000000" w:themeColor="text1"/>
        </w:rPr>
        <w:t xml:space="preserve">The system shall provide a user-friendly, visually appealing and intuitive user interface. To accomplish this, Veteran e-Post Hub will be done in a layout familiar to most people, it will be well organized and have a consistent layout across pages, with descriptive images and icons to enhance navigation of the website. </w:t>
      </w:r>
    </w:p>
    <w:p w:rsidR="40E8FD9B" w:rsidP="40E8FD9B" w:rsidRDefault="40E8FD9B" w14:paraId="5DF6FF23" w14:textId="6929529C">
      <w:pPr>
        <w:spacing w:after="0" w:line="240" w:lineRule="auto"/>
        <w:rPr>
          <w:color w:val="000000" w:themeColor="text1"/>
        </w:rPr>
      </w:pPr>
    </w:p>
    <w:p w:rsidR="40E8FD9B" w:rsidP="40E8FD9B" w:rsidRDefault="40E8FD9B" w14:paraId="19580208" w14:textId="6B0F2019">
      <w:pPr>
        <w:spacing w:after="0" w:line="240" w:lineRule="auto"/>
        <w:rPr>
          <w:b/>
          <w:color w:val="000000" w:themeColor="text1"/>
        </w:rPr>
      </w:pPr>
      <w:r w:rsidRPr="2F1F27C2">
        <w:rPr>
          <w:b/>
          <w:color w:val="000000" w:themeColor="text1"/>
        </w:rPr>
        <w:t>Feedback:</w:t>
      </w:r>
    </w:p>
    <w:p w:rsidR="40E8FD9B" w:rsidP="40E8FD9B" w:rsidRDefault="40E8FD9B" w14:paraId="2118734B" w14:textId="3904C346">
      <w:pPr>
        <w:spacing w:after="0" w:line="240" w:lineRule="auto"/>
      </w:pPr>
    </w:p>
    <w:p w:rsidRPr="0057548B" w:rsidR="40E8FD9B" w:rsidP="00DB5AE8" w:rsidRDefault="0102B9DD" w14:paraId="307A59B7" w14:textId="3CAAE5A7">
      <w:pPr>
        <w:pStyle w:val="ListParagraph"/>
        <w:numPr>
          <w:ilvl w:val="0"/>
          <w:numId w:val="3"/>
        </w:numPr>
        <w:spacing w:after="0" w:line="240" w:lineRule="auto"/>
      </w:pPr>
      <w:r w:rsidRPr="0102B9DD">
        <w:rPr>
          <w:color w:val="000000" w:themeColor="text1"/>
        </w:rPr>
        <w:t>The system shall provide a way for users to leave feedback on the website, including reporting a problem to the admins. In addition, the system shall include direct links to contact the administrators and the Whitman County Veteran’s Services office for further assistance.</w:t>
      </w:r>
    </w:p>
    <w:p w:rsidR="40E8FD9B" w:rsidP="40E8FD9B" w:rsidRDefault="40E8FD9B" w14:paraId="7DC058AC" w14:textId="6B58F458">
      <w:pPr>
        <w:pStyle w:val="ListParagraph"/>
        <w:spacing w:after="0" w:line="240" w:lineRule="auto"/>
        <w:rPr>
          <w:color w:val="000000" w:themeColor="text1"/>
        </w:rPr>
      </w:pPr>
    </w:p>
    <w:p w:rsidR="5D925948" w:rsidP="422A6967" w:rsidRDefault="422A6967" w14:paraId="14515C6E" w14:textId="2B06004A">
      <w:pPr>
        <w:spacing w:after="0" w:line="240" w:lineRule="auto"/>
        <w:rPr>
          <w:b/>
          <w:color w:val="000000" w:themeColor="text1"/>
          <w:sz w:val="24"/>
          <w:szCs w:val="24"/>
        </w:rPr>
      </w:pPr>
      <w:r w:rsidRPr="2F1F27C2">
        <w:rPr>
          <w:b/>
          <w:color w:val="000000" w:themeColor="text1"/>
          <w:sz w:val="24"/>
          <w:szCs w:val="24"/>
        </w:rPr>
        <w:t>Reliability:</w:t>
      </w:r>
    </w:p>
    <w:p w:rsidR="5D925948" w:rsidP="422A6967" w:rsidRDefault="5D925948" w14:paraId="3E270E8C" w14:textId="66B2F4FE">
      <w:pPr>
        <w:spacing w:after="0" w:line="240" w:lineRule="auto"/>
        <w:rPr>
          <w:b/>
          <w:bCs/>
          <w:color w:val="000000" w:themeColor="text1"/>
          <w:sz w:val="32"/>
          <w:szCs w:val="32"/>
        </w:rPr>
      </w:pPr>
    </w:p>
    <w:p w:rsidR="5D925948" w:rsidP="422A6967" w:rsidRDefault="422A6967" w14:paraId="043FF23B" w14:textId="18109CF9">
      <w:pPr>
        <w:spacing w:after="0" w:line="240" w:lineRule="auto"/>
        <w:rPr>
          <w:b/>
          <w:color w:val="000000" w:themeColor="text1"/>
        </w:rPr>
      </w:pPr>
      <w:r w:rsidRPr="2F1F27C2">
        <w:rPr>
          <w:b/>
          <w:color w:val="000000" w:themeColor="text1"/>
        </w:rPr>
        <w:t>Security:</w:t>
      </w:r>
    </w:p>
    <w:p w:rsidR="5D925948" w:rsidP="422A6967" w:rsidRDefault="5D925948" w14:paraId="630AB2AF" w14:textId="2AC8DFDA">
      <w:pPr>
        <w:spacing w:after="0" w:line="240" w:lineRule="auto"/>
        <w:rPr>
          <w:b/>
          <w:color w:val="000000" w:themeColor="text1"/>
        </w:rPr>
      </w:pPr>
    </w:p>
    <w:p w:rsidR="40E8FD9B" w:rsidP="00DB5AE8" w:rsidRDefault="2204C1DB" w14:paraId="19D50B97" w14:textId="64F8A2C1">
      <w:pPr>
        <w:pStyle w:val="ListParagraph"/>
        <w:numPr>
          <w:ilvl w:val="0"/>
          <w:numId w:val="26"/>
        </w:numPr>
        <w:spacing w:after="0" w:line="240" w:lineRule="auto"/>
        <w:rPr>
          <w:color w:val="000000" w:themeColor="text1"/>
        </w:rPr>
      </w:pPr>
      <w:r w:rsidRPr="2204C1DB">
        <w:rPr>
          <w:color w:val="000000" w:themeColor="text1"/>
        </w:rPr>
        <w:t>The system shall utilize a password encryption algorithm to ensure that in the event the database is compromised, all user information will remain secure. Additionally, all sensitive data shall be encrypted during transmission using HTTPS.</w:t>
      </w:r>
    </w:p>
    <w:p w:rsidR="40E8FD9B" w:rsidP="40E8FD9B" w:rsidRDefault="40E8FD9B" w14:paraId="28EE0C22" w14:textId="5E4ED2CA">
      <w:pPr>
        <w:spacing w:after="0" w:line="240" w:lineRule="auto"/>
        <w:rPr>
          <w:color w:val="000000" w:themeColor="text1"/>
        </w:rPr>
      </w:pPr>
    </w:p>
    <w:p w:rsidR="40E8FD9B" w:rsidP="00DB5AE8" w:rsidRDefault="2204C1DB" w14:paraId="76EE1569" w14:textId="5F2E9A5C">
      <w:pPr>
        <w:pStyle w:val="ListParagraph"/>
        <w:numPr>
          <w:ilvl w:val="0"/>
          <w:numId w:val="26"/>
        </w:numPr>
        <w:spacing w:after="0" w:line="240" w:lineRule="auto"/>
        <w:rPr>
          <w:color w:val="000000" w:themeColor="text1"/>
        </w:rPr>
      </w:pPr>
      <w:r w:rsidRPr="2204C1DB">
        <w:rPr>
          <w:color w:val="000000" w:themeColor="text1"/>
        </w:rPr>
        <w:t>The system shall implement secure session management practices, including session authentication and cookies, to protect the integrity of users.  Session timeouts will be automated to terminate a session within 15 minutes of user inactivity, ensuring that inactive sessions are closed securely.</w:t>
      </w:r>
    </w:p>
    <w:p w:rsidR="40E8FD9B" w:rsidP="40E8FD9B" w:rsidRDefault="40E8FD9B" w14:paraId="3E67FED8" w14:textId="3FFF787A">
      <w:pPr>
        <w:spacing w:after="0" w:line="240" w:lineRule="auto"/>
        <w:rPr>
          <w:color w:val="000000" w:themeColor="text1"/>
        </w:rPr>
      </w:pPr>
    </w:p>
    <w:p w:rsidR="40E8FD9B" w:rsidP="40E8FD9B" w:rsidRDefault="40E8FD9B" w14:paraId="23DF65C5" w14:textId="6085DC87">
      <w:pPr>
        <w:spacing w:after="0" w:line="240" w:lineRule="auto"/>
        <w:rPr>
          <w:b/>
          <w:color w:val="000000" w:themeColor="text1"/>
        </w:rPr>
      </w:pPr>
      <w:r w:rsidRPr="2F1F27C2">
        <w:rPr>
          <w:b/>
          <w:color w:val="000000" w:themeColor="text1"/>
        </w:rPr>
        <w:t>Hosting:</w:t>
      </w:r>
    </w:p>
    <w:p w:rsidR="40E8FD9B" w:rsidP="40E8FD9B" w:rsidRDefault="40E8FD9B" w14:paraId="47DD30D2" w14:textId="3A3FB25C">
      <w:pPr>
        <w:spacing w:after="0" w:line="240" w:lineRule="auto"/>
        <w:rPr>
          <w:b/>
          <w:color w:val="000000" w:themeColor="text1"/>
        </w:rPr>
      </w:pPr>
    </w:p>
    <w:p w:rsidR="40E8FD9B" w:rsidP="00DB5AE8" w:rsidRDefault="0102B9DD" w14:paraId="381EC935" w14:textId="522E1CCD">
      <w:pPr>
        <w:pStyle w:val="ListParagraph"/>
        <w:numPr>
          <w:ilvl w:val="0"/>
          <w:numId w:val="4"/>
        </w:numPr>
        <w:spacing w:after="0" w:line="240" w:lineRule="auto"/>
        <w:rPr>
          <w:color w:val="000000" w:themeColor="text1"/>
        </w:rPr>
      </w:pPr>
      <w:r w:rsidRPr="0102B9DD">
        <w:rPr>
          <w:color w:val="000000" w:themeColor="text1"/>
        </w:rPr>
        <w:t>The system shall utilize a reliable webhosting service that guarantees uptime of at least 99% with options for scaling to handle increased traffic.  The hosting provider must also offer backup services to ensure the website remains up in the event of network failure.</w:t>
      </w:r>
    </w:p>
    <w:p w:rsidR="2F1F27C2" w:rsidP="2F1F27C2" w:rsidRDefault="2F1F27C2" w14:paraId="2B82F7C2" w14:textId="0BC27561">
      <w:pPr>
        <w:spacing w:after="0" w:line="240" w:lineRule="auto"/>
        <w:rPr>
          <w:b/>
          <w:bCs/>
          <w:color w:val="000000" w:themeColor="text1"/>
          <w:sz w:val="24"/>
          <w:szCs w:val="24"/>
        </w:rPr>
      </w:pPr>
    </w:p>
    <w:p w:rsidR="5D925948" w:rsidP="422A6967" w:rsidRDefault="422A6967" w14:paraId="21829DA3" w14:textId="0893715F">
      <w:pPr>
        <w:spacing w:after="0" w:line="240" w:lineRule="auto"/>
        <w:rPr>
          <w:b/>
          <w:color w:val="000000" w:themeColor="text1"/>
          <w:sz w:val="24"/>
          <w:szCs w:val="24"/>
        </w:rPr>
      </w:pPr>
      <w:r w:rsidRPr="2F1F27C2">
        <w:rPr>
          <w:b/>
          <w:color w:val="000000" w:themeColor="text1"/>
          <w:sz w:val="24"/>
          <w:szCs w:val="24"/>
        </w:rPr>
        <w:t>Performance:</w:t>
      </w:r>
    </w:p>
    <w:p w:rsidR="5D925948" w:rsidP="422A6967" w:rsidRDefault="5D925948" w14:paraId="102F0C9E" w14:textId="1D05263B">
      <w:pPr>
        <w:spacing w:after="0" w:line="240" w:lineRule="auto"/>
      </w:pPr>
    </w:p>
    <w:p w:rsidR="5D925948" w:rsidP="422A6967" w:rsidRDefault="422A6967" w14:paraId="187CE17C" w14:textId="10DF470F">
      <w:pPr>
        <w:spacing w:after="0" w:line="240" w:lineRule="auto"/>
        <w:rPr>
          <w:b/>
          <w:color w:val="000000" w:themeColor="text1"/>
        </w:rPr>
      </w:pPr>
      <w:r w:rsidRPr="2F1F27C2">
        <w:rPr>
          <w:b/>
          <w:color w:val="000000" w:themeColor="text1"/>
        </w:rPr>
        <w:t>Response Time:</w:t>
      </w:r>
    </w:p>
    <w:p w:rsidR="5D925948" w:rsidP="422A6967" w:rsidRDefault="5D925948" w14:paraId="101B251A" w14:textId="0658F716">
      <w:pPr>
        <w:spacing w:after="0" w:line="240" w:lineRule="auto"/>
        <w:rPr>
          <w:b/>
          <w:color w:val="000000" w:themeColor="text1"/>
        </w:rPr>
      </w:pPr>
    </w:p>
    <w:p w:rsidR="5D925948" w:rsidP="00DB5AE8" w:rsidRDefault="0102B9DD" w14:paraId="3EC4B5BC" w14:textId="7E0F1F23">
      <w:pPr>
        <w:pStyle w:val="ListParagraph"/>
        <w:numPr>
          <w:ilvl w:val="0"/>
          <w:numId w:val="25"/>
        </w:numPr>
        <w:spacing w:after="0" w:line="240" w:lineRule="auto"/>
        <w:rPr>
          <w:color w:val="000000" w:themeColor="text1"/>
        </w:rPr>
      </w:pPr>
      <w:r w:rsidRPr="0102B9DD">
        <w:rPr>
          <w:color w:val="000000" w:themeColor="text1"/>
        </w:rPr>
        <w:t>The system shall respond to user-interaction, such as page loading or button clicks within 2 seconds or less on all I/O devices, including PCs, smartphones, and tablets.</w:t>
      </w:r>
    </w:p>
    <w:p w:rsidR="5D925948" w:rsidP="422A6967" w:rsidRDefault="422A6967" w14:paraId="192EE7FF" w14:textId="15286490">
      <w:pPr>
        <w:spacing w:after="0" w:line="240" w:lineRule="auto"/>
        <w:rPr>
          <w:b/>
          <w:color w:val="000000" w:themeColor="text1"/>
        </w:rPr>
      </w:pPr>
      <w:r w:rsidRPr="2F1F27C2">
        <w:rPr>
          <w:b/>
          <w:color w:val="000000" w:themeColor="text1"/>
        </w:rPr>
        <w:t>Storage Requirements:</w:t>
      </w:r>
    </w:p>
    <w:p w:rsidR="5D925948" w:rsidP="422A6967" w:rsidRDefault="5D925948" w14:paraId="12A0E986" w14:textId="1094731F">
      <w:pPr>
        <w:spacing w:after="0" w:line="240" w:lineRule="auto"/>
        <w:rPr>
          <w:b/>
          <w:color w:val="000000" w:themeColor="text1"/>
        </w:rPr>
      </w:pPr>
    </w:p>
    <w:p w:rsidR="5D925948" w:rsidP="00DB5AE8" w:rsidRDefault="40E8FD9B" w14:paraId="37E0A573" w14:textId="7EE16111">
      <w:pPr>
        <w:pStyle w:val="ListParagraph"/>
        <w:numPr>
          <w:ilvl w:val="0"/>
          <w:numId w:val="27"/>
        </w:numPr>
        <w:spacing w:after="0" w:line="240" w:lineRule="auto"/>
        <w:rPr>
          <w:color w:val="000000" w:themeColor="text1"/>
        </w:rPr>
      </w:pPr>
      <w:r w:rsidRPr="40E8FD9B">
        <w:rPr>
          <w:color w:val="000000" w:themeColor="text1"/>
        </w:rPr>
        <w:t>The system shall have adequate storage to handle event submissions, user information and associated media files, with expansion capabilities for future growth.</w:t>
      </w:r>
    </w:p>
    <w:p w:rsidR="5D925948" w:rsidP="422A6967" w:rsidRDefault="5D925948" w14:paraId="59521725" w14:textId="12838570">
      <w:pPr>
        <w:spacing w:after="0" w:line="240" w:lineRule="auto"/>
        <w:rPr>
          <w:b/>
          <w:bCs/>
          <w:color w:val="000000" w:themeColor="text1"/>
          <w:sz w:val="32"/>
          <w:szCs w:val="32"/>
        </w:rPr>
      </w:pPr>
    </w:p>
    <w:p w:rsidR="5D925948" w:rsidP="422A6967" w:rsidRDefault="422A6967" w14:paraId="5A9B6C13" w14:textId="46BD999C">
      <w:pPr>
        <w:spacing w:after="0" w:line="240" w:lineRule="auto"/>
        <w:rPr>
          <w:b/>
          <w:color w:val="000000" w:themeColor="text1"/>
          <w:sz w:val="24"/>
          <w:szCs w:val="24"/>
        </w:rPr>
      </w:pPr>
      <w:r w:rsidRPr="2F1F27C2">
        <w:rPr>
          <w:b/>
          <w:color w:val="000000" w:themeColor="text1"/>
          <w:sz w:val="24"/>
          <w:szCs w:val="24"/>
        </w:rPr>
        <w:t>Process Requirements:</w:t>
      </w:r>
    </w:p>
    <w:p w:rsidR="5D925948" w:rsidP="422A6967" w:rsidRDefault="5D925948" w14:paraId="43C0E4FA" w14:textId="3A570197">
      <w:pPr>
        <w:spacing w:after="0" w:line="240" w:lineRule="auto"/>
        <w:rPr>
          <w:b/>
          <w:bCs/>
          <w:color w:val="000000" w:themeColor="text1"/>
          <w:sz w:val="32"/>
          <w:szCs w:val="32"/>
        </w:rPr>
      </w:pPr>
    </w:p>
    <w:p w:rsidR="5D925948" w:rsidP="422A6967" w:rsidRDefault="422A6967" w14:paraId="0887B657" w14:textId="03F367CB">
      <w:pPr>
        <w:spacing w:after="0" w:line="240" w:lineRule="auto"/>
        <w:rPr>
          <w:b/>
          <w:color w:val="000000" w:themeColor="text1"/>
        </w:rPr>
      </w:pPr>
      <w:r w:rsidRPr="2F1F27C2">
        <w:rPr>
          <w:b/>
          <w:color w:val="000000" w:themeColor="text1"/>
        </w:rPr>
        <w:t>Technology Stack:</w:t>
      </w:r>
    </w:p>
    <w:p w:rsidR="5D925948" w:rsidP="422A6967" w:rsidRDefault="5D925948" w14:paraId="029BE014" w14:textId="362CE4CB">
      <w:pPr>
        <w:spacing w:after="0" w:line="240" w:lineRule="auto"/>
        <w:rPr>
          <w:b/>
          <w:color w:val="000000" w:themeColor="text1"/>
        </w:rPr>
      </w:pPr>
    </w:p>
    <w:p w:rsidRPr="00D720EB" w:rsidR="5D925948" w:rsidP="00DB5AE8" w:rsidRDefault="00D720EB" w14:paraId="74428D11" w14:textId="6985E44E">
      <w:pPr>
        <w:pStyle w:val="ListParagraph"/>
        <w:numPr>
          <w:ilvl w:val="0"/>
          <w:numId w:val="27"/>
        </w:numPr>
        <w:spacing w:after="0" w:line="240" w:lineRule="auto"/>
        <w:rPr>
          <w:color w:val="000000" w:themeColor="text1"/>
        </w:rPr>
      </w:pPr>
      <w:r w:rsidRPr="00D720EB">
        <w:rPr>
          <w:color w:val="000000" w:themeColor="text1"/>
        </w:rPr>
        <w:t>The system will utilize JavaScript, HTML, and CSS for both front-end and back-end development. The back end will be powered by Node.js, Flask, and SQL, while React will be employed for the front end to ensure optimal performance. We will implement unit testing using Pytest and manage version control through GitHub.</w:t>
      </w:r>
      <w:r>
        <w:br/>
      </w:r>
    </w:p>
    <w:p w:rsidR="5D925948" w:rsidP="422A6967" w:rsidRDefault="422A6967" w14:paraId="2D817164" w14:textId="6C232C1D">
      <w:pPr>
        <w:spacing w:after="0" w:line="240" w:lineRule="auto"/>
        <w:rPr>
          <w:b/>
          <w:bCs/>
          <w:color w:val="000000" w:themeColor="text1"/>
        </w:rPr>
      </w:pPr>
      <w:r w:rsidRPr="422A6967">
        <w:rPr>
          <w:b/>
          <w:bCs/>
          <w:color w:val="000000" w:themeColor="text1"/>
        </w:rPr>
        <w:t>Development Methodology:</w:t>
      </w:r>
    </w:p>
    <w:p w:rsidR="5D925948" w:rsidP="422A6967" w:rsidRDefault="5D925948" w14:paraId="239EAF78" w14:textId="6270CD95">
      <w:pPr>
        <w:spacing w:after="0" w:line="240" w:lineRule="auto"/>
        <w:rPr>
          <w:b/>
          <w:bCs/>
          <w:color w:val="000000" w:themeColor="text1"/>
        </w:rPr>
      </w:pPr>
    </w:p>
    <w:p w:rsidR="5D925948" w:rsidP="00DB5AE8" w:rsidRDefault="422A6967" w14:paraId="3F89CD4D" w14:textId="0B06BE06">
      <w:pPr>
        <w:pStyle w:val="ListParagraph"/>
        <w:numPr>
          <w:ilvl w:val="0"/>
          <w:numId w:val="23"/>
        </w:numPr>
        <w:spacing w:after="0" w:line="240" w:lineRule="auto"/>
        <w:rPr>
          <w:color w:val="000000" w:themeColor="text1"/>
        </w:rPr>
      </w:pPr>
      <w:r w:rsidRPr="422A6967">
        <w:rPr>
          <w:color w:val="000000" w:themeColor="text1"/>
        </w:rPr>
        <w:t>The system shall employ the agile development methodology, incorporating sprints and iterative development combined with feedback from the client and other stakeholders.  Agile is fast replacing waterfall as the industry standard and preferred method for accomplishing a task within a reasonable timeframe.</w:t>
      </w:r>
    </w:p>
    <w:p w:rsidR="5D925948" w:rsidP="422A6967" w:rsidRDefault="5D925948" w14:paraId="28C70B36" w14:textId="47858757">
      <w:pPr>
        <w:pStyle w:val="ListParagraph"/>
        <w:spacing w:after="0" w:line="240" w:lineRule="auto"/>
        <w:rPr>
          <w:color w:val="000000" w:themeColor="text1"/>
        </w:rPr>
      </w:pPr>
    </w:p>
    <w:p w:rsidR="5D925948" w:rsidP="00DB5AE8" w:rsidRDefault="5B17F8B9" w14:paraId="5466FC84" w14:textId="126A955B">
      <w:pPr>
        <w:pStyle w:val="ListParagraph"/>
        <w:numPr>
          <w:ilvl w:val="0"/>
          <w:numId w:val="23"/>
        </w:numPr>
        <w:spacing w:after="0" w:line="240" w:lineRule="auto"/>
        <w:rPr>
          <w:color w:val="000000" w:themeColor="text1"/>
        </w:rPr>
      </w:pPr>
      <w:r w:rsidRPr="5B17F8B9">
        <w:rPr>
          <w:color w:val="000000" w:themeColor="text1"/>
        </w:rPr>
        <w:t>The system shall be built using a version control system.  GitHub will be used for easy collaboration between team members and to enhance the existing agile development process.</w:t>
      </w:r>
    </w:p>
    <w:p w:rsidR="40E8FD9B" w:rsidP="40E8FD9B" w:rsidRDefault="40E8FD9B" w14:paraId="14E4BA5B" w14:textId="3C1F491D">
      <w:pPr>
        <w:pStyle w:val="ListParagraph"/>
        <w:spacing w:after="0" w:line="240" w:lineRule="auto"/>
        <w:rPr>
          <w:color w:val="000000" w:themeColor="text1"/>
        </w:rPr>
      </w:pPr>
    </w:p>
    <w:p w:rsidR="5D925948" w:rsidP="422A6967" w:rsidRDefault="40E8FD9B" w14:paraId="4C930321" w14:textId="44DE5295">
      <w:pPr>
        <w:spacing w:after="0" w:line="240" w:lineRule="auto"/>
        <w:rPr>
          <w:b/>
          <w:color w:val="000000" w:themeColor="text1"/>
        </w:rPr>
      </w:pPr>
      <w:r w:rsidRPr="2F1F27C2">
        <w:rPr>
          <w:b/>
          <w:color w:val="000000" w:themeColor="text1"/>
        </w:rPr>
        <w:t>Testing:</w:t>
      </w:r>
    </w:p>
    <w:p w:rsidR="40E8FD9B" w:rsidP="40E8FD9B" w:rsidRDefault="40E8FD9B" w14:paraId="4E0FCA67" w14:textId="0D3A1C02">
      <w:pPr>
        <w:spacing w:after="0" w:line="240" w:lineRule="auto"/>
        <w:rPr>
          <w:b/>
          <w:color w:val="000000" w:themeColor="text1"/>
        </w:rPr>
      </w:pPr>
    </w:p>
    <w:p w:rsidR="1B3D44C2" w:rsidP="021BBD8F" w:rsidRDefault="1B3D44C2" w14:paraId="1E2E1F56" w14:textId="609A7BF0">
      <w:pPr>
        <w:pStyle w:val="ListParagraph"/>
        <w:numPr>
          <w:ilvl w:val="0"/>
          <w:numId w:val="1"/>
        </w:numPr>
        <w:spacing w:after="0" w:line="240" w:lineRule="auto"/>
        <w:rPr>
          <w:b w:val="1"/>
          <w:bCs w:val="1"/>
          <w:color w:val="000000" w:themeColor="text1" w:themeTint="FF" w:themeShade="FF"/>
          <w:sz w:val="22"/>
          <w:szCs w:val="22"/>
        </w:rPr>
      </w:pPr>
      <w:r w:rsidRPr="021BBD8F" w:rsidR="021BBD8F">
        <w:rPr>
          <w:color w:val="000000" w:themeColor="text1" w:themeTint="FF" w:themeShade="FF"/>
          <w:sz w:val="22"/>
          <w:szCs w:val="22"/>
        </w:rPr>
        <w:t xml:space="preserve">The system shall be subject to test driven development (TDD) and unit testing using </w:t>
      </w:r>
      <w:r w:rsidRPr="021BBD8F" w:rsidR="021BBD8F">
        <w:rPr>
          <w:color w:val="000000" w:themeColor="text1" w:themeTint="FF" w:themeShade="FF"/>
          <w:sz w:val="22"/>
          <w:szCs w:val="22"/>
        </w:rPr>
        <w:t>Pytest</w:t>
      </w:r>
      <w:r w:rsidRPr="021BBD8F" w:rsidR="021BBD8F">
        <w:rPr>
          <w:color w:val="000000" w:themeColor="text1" w:themeTint="FF" w:themeShade="FF"/>
          <w:sz w:val="22"/>
          <w:szCs w:val="22"/>
        </w:rPr>
        <w:t xml:space="preserve"> to ensure functionality.</w:t>
      </w:r>
      <w:r w:rsidRPr="021BBD8F" w:rsidR="021BBD8F">
        <w:rPr>
          <w:b w:val="1"/>
          <w:bCs w:val="1"/>
          <w:color w:val="000000" w:themeColor="text1" w:themeTint="FF" w:themeShade="FF"/>
          <w:sz w:val="22"/>
          <w:szCs w:val="22"/>
        </w:rPr>
        <w:t xml:space="preserve"> </w:t>
      </w:r>
    </w:p>
    <w:p w:rsidR="1B3D44C2" w:rsidP="021BBD8F" w:rsidRDefault="1B3D44C2" w14:paraId="234AF622" w14:textId="7BB773AB">
      <w:pPr>
        <w:pStyle w:val="ListParagraph"/>
        <w:spacing w:after="0" w:line="240" w:lineRule="auto"/>
        <w:ind w:left="720"/>
        <w:rPr>
          <w:b w:val="1"/>
          <w:bCs w:val="1"/>
          <w:color w:val="000000" w:themeColor="text1" w:themeTint="FF" w:themeShade="FF"/>
          <w:sz w:val="32"/>
          <w:szCs w:val="32"/>
        </w:rPr>
      </w:pPr>
    </w:p>
    <w:p w:rsidR="1B3D44C2" w:rsidP="021BBD8F" w:rsidRDefault="1B3D44C2" w14:paraId="39BF967C" w14:textId="4EDA851A">
      <w:pPr>
        <w:pStyle w:val="Heading1"/>
        <w:bidi w:val="0"/>
        <w:rPr>
          <w:b w:val="1"/>
          <w:bCs w:val="1"/>
          <w:sz w:val="28"/>
          <w:szCs w:val="28"/>
        </w:rPr>
      </w:pPr>
      <w:r w:rsidR="021BBD8F">
        <w:rPr/>
        <w:t xml:space="preserve">III. </w:t>
      </w:r>
      <w:r w:rsidR="021BBD8F">
        <w:rPr/>
        <w:t>System Evolution</w:t>
      </w:r>
    </w:p>
    <w:p w:rsidR="1B3D44C2" w:rsidP="2204C1DB" w:rsidRDefault="2204C1DB" w14:paraId="5C7CC485" w14:textId="238A8778">
      <w:r w:rsidR="021BBD8F">
        <w:rPr/>
        <w:t>A point to consider when building Veteran e-Post Hub will be the changing nature of technology. The system will be developed using JavaScript, HTML, CSS, SQL, Node.js and React.  As these languages and frameworks change, updates will be required to implement new features, enhance existing ones, and optimize the website. Regular user feedback will be used in the process of improving the system to better meet the needs of veterans, administrators, and other interested parties. This strategy will allow the platform to remain useful over time.</w:t>
      </w:r>
      <w:r>
        <w:br/>
      </w:r>
      <w:r>
        <w:br/>
      </w:r>
      <w:r w:rsidR="021BBD8F">
        <w:rPr/>
        <w:t>Not every problem can be anticipated, and the development team understands that due to the nature of the project, we will almost inevitably encounter roadblocks. To mitigate these, test-driven development (TDD) and unit testing will be used throughout the development process. By testing first, we can identify potential issues early and address them quickly. This will allow the system to remain current as user needs change.</w:t>
      </w:r>
    </w:p>
    <w:p w:rsidR="00291C25" w:rsidP="021BBD8F" w:rsidRDefault="2204C1DB" w14:paraId="0D1D9FBC" w14:textId="23DBED84">
      <w:pPr>
        <w:pStyle w:val="Heading1"/>
        <w:spacing w:before="0" w:after="0"/>
        <w:ind w:left="0"/>
      </w:pPr>
    </w:p>
    <w:p w:rsidR="00291C25" w:rsidP="021BBD8F" w:rsidRDefault="2204C1DB" w14:paraId="5A96A847" w14:textId="7F58D5C3">
      <w:pPr>
        <w:pStyle w:val="Heading1"/>
        <w:spacing w:before="0" w:after="0"/>
        <w:ind w:left="0"/>
      </w:pPr>
    </w:p>
    <w:p w:rsidR="00291C25" w:rsidP="021BBD8F" w:rsidRDefault="2204C1DB" w14:paraId="41B800AA" w14:textId="029C87BE">
      <w:pPr>
        <w:pStyle w:val="Heading1"/>
        <w:spacing w:before="0" w:after="0"/>
        <w:ind w:left="0"/>
      </w:pPr>
    </w:p>
    <w:p w:rsidR="00291C25" w:rsidP="021BBD8F" w:rsidRDefault="2204C1DB" w14:paraId="24F1A5C9" w14:textId="58FC74FC">
      <w:pPr>
        <w:pStyle w:val="Heading1"/>
        <w:spacing w:before="0" w:after="0"/>
        <w:ind w:left="0"/>
      </w:pPr>
      <w:bookmarkStart w:name="_4d34og8" w:id="11"/>
      <w:bookmarkEnd w:id="11"/>
      <w:r w:rsidR="021BBD8F">
        <w:rPr/>
        <w:t>IV. Glossary</w:t>
      </w:r>
    </w:p>
    <w:p w:rsidR="2204C1DB" w:rsidP="2204C1DB" w:rsidRDefault="2204C1DB" w14:paraId="42CC070B" w14:textId="2D2A2F07"/>
    <w:p w:rsidR="2204C1DB" w:rsidP="2204C1DB" w:rsidRDefault="2204C1DB" w14:paraId="737A28DD" w14:textId="223EA4C1">
      <w:r w:rsidRPr="2204C1DB">
        <w:rPr>
          <w:b/>
          <w:bCs/>
        </w:rPr>
        <w:t>Veterans’ Services Officers (VSO)</w:t>
      </w:r>
      <w:r>
        <w:t xml:space="preserve"> - A government official who assists veterans with filing claims and other interactions with the Department of Veteran’s Affairs (VA).</w:t>
      </w:r>
      <w:r>
        <w:br/>
      </w:r>
      <w:r>
        <w:br/>
      </w:r>
      <w:r w:rsidRPr="2204C1DB">
        <w:rPr>
          <w:b/>
          <w:bCs/>
        </w:rPr>
        <w:t>Department of Veteran’s Affairs (VA)</w:t>
      </w:r>
      <w:r>
        <w:t xml:space="preserve"> - A federal agency responsible for providing vital services to America’s veterans, including healthcare and benefits.</w:t>
      </w:r>
      <w:r>
        <w:br/>
      </w:r>
      <w:r>
        <w:br/>
      </w:r>
      <w:r w:rsidRPr="2204C1DB">
        <w:rPr>
          <w:b/>
          <w:bCs/>
        </w:rPr>
        <w:t>Veteran e-Post Hub</w:t>
      </w:r>
      <w:r>
        <w:t xml:space="preserve"> – A website designed to assist in the communication between the Veterans of Whitman County and the Veteran Services Officer (VSO) responsible for these services, meant to provide tools for sharing events and opportunities.</w:t>
      </w:r>
      <w:r>
        <w:br/>
      </w:r>
      <w:r>
        <w:br/>
      </w:r>
      <w:r w:rsidRPr="2204C1DB">
        <w:rPr>
          <w:b/>
          <w:bCs/>
        </w:rPr>
        <w:t>e-Post</w:t>
      </w:r>
      <w:r>
        <w:t xml:space="preserve"> – A monthly digital newsletter that is sent to veterans containing information about events and opportunities.</w:t>
      </w:r>
      <w:r>
        <w:br/>
      </w:r>
      <w:r>
        <w:br/>
      </w:r>
      <w:r w:rsidRPr="2204C1DB">
        <w:rPr>
          <w:b/>
          <w:bCs/>
        </w:rPr>
        <w:t>Use-Case</w:t>
      </w:r>
      <w:r>
        <w:t xml:space="preserve"> – A description of how users will interact with the system.</w:t>
      </w:r>
      <w:r>
        <w:br/>
      </w:r>
      <w:r>
        <w:br/>
      </w:r>
      <w:r w:rsidRPr="2204C1DB">
        <w:rPr>
          <w:b/>
          <w:bCs/>
        </w:rPr>
        <w:t>Pre-Condition</w:t>
      </w:r>
      <w:r>
        <w:t xml:space="preserve"> - The state of the system before an action takes place.</w:t>
      </w:r>
    </w:p>
    <w:p w:rsidR="2762E702" w:rsidP="2762E702" w:rsidRDefault="2762E702" w14:paraId="6405ACCF" w14:textId="7059F0D6">
      <w:r w:rsidRPr="2762E702">
        <w:rPr>
          <w:b/>
          <w:bCs/>
        </w:rPr>
        <w:t>Post-Condition</w:t>
      </w:r>
      <w:r>
        <w:t xml:space="preserve"> - The state of the system after an action has taken place.</w:t>
      </w:r>
      <w:r>
        <w:br/>
      </w:r>
      <w:r>
        <w:br/>
      </w:r>
      <w:r w:rsidRPr="2762E702">
        <w:rPr>
          <w:b/>
          <w:bCs/>
        </w:rPr>
        <w:t>Basic Path</w:t>
      </w:r>
      <w:r>
        <w:t xml:space="preserve"> – The most common steps users follow to accomplish a task in a use-case.</w:t>
      </w:r>
      <w:r>
        <w:br/>
      </w:r>
      <w:r>
        <w:br/>
      </w:r>
      <w:r w:rsidRPr="2762E702">
        <w:rPr>
          <w:b/>
          <w:bCs/>
        </w:rPr>
        <w:t>Creator’s Code</w:t>
      </w:r>
      <w:r>
        <w:t xml:space="preserve"> – A code used to validate the identity of the user creating an admin account.</w:t>
      </w:r>
    </w:p>
    <w:p w:rsidR="2762E702" w:rsidP="2762E702" w:rsidRDefault="2762E702" w14:paraId="1A395B1D" w14:textId="3ED8FCDB">
      <w:r w:rsidRPr="2762E702">
        <w:rPr>
          <w:b/>
          <w:bCs/>
        </w:rPr>
        <w:t>GitHub</w:t>
      </w:r>
      <w:r>
        <w:t xml:space="preserve"> – A web-based platform used for version control, collaboration and project management in software development.</w:t>
      </w:r>
    </w:p>
    <w:p w:rsidR="2762E702" w:rsidP="2762E702" w:rsidRDefault="2762E702" w14:paraId="04396DD8" w14:textId="35737516">
      <w:r w:rsidRPr="2762E702">
        <w:rPr>
          <w:b/>
          <w:bCs/>
        </w:rPr>
        <w:t>Agile</w:t>
      </w:r>
      <w:r>
        <w:t xml:space="preserve"> – A project management and development methodology that focuses on iterative progress, with frequent feedback from stakeholders.</w:t>
      </w:r>
    </w:p>
    <w:p w:rsidR="2762E702" w:rsidP="2762E702" w:rsidRDefault="2762E702" w14:paraId="05A143ED" w14:textId="14CC6D8A">
      <w:r w:rsidRPr="2762E702">
        <w:rPr>
          <w:b/>
          <w:bCs/>
        </w:rPr>
        <w:t>Sprint</w:t>
      </w:r>
      <w:r>
        <w:t xml:space="preserve"> – A set period during which specific work must be completed.</w:t>
      </w:r>
    </w:p>
    <w:p w:rsidR="2762E702" w:rsidP="2762E702" w:rsidRDefault="2762E702" w14:paraId="34790DDF" w14:textId="4160598E">
      <w:r w:rsidRPr="2762E702">
        <w:rPr>
          <w:b/>
          <w:bCs/>
        </w:rPr>
        <w:t>Test-Driven Development (TDD)</w:t>
      </w:r>
      <w:r>
        <w:t xml:space="preserve"> - An application development process where tests are written before code is implemented to be sure of functionality.</w:t>
      </w:r>
    </w:p>
    <w:p w:rsidR="2762E702" w:rsidP="2762E702" w:rsidRDefault="2762E702" w14:paraId="5E8BB0CD" w14:textId="355F3311">
      <w:r w:rsidRPr="2762E702">
        <w:rPr>
          <w:b/>
          <w:bCs/>
        </w:rPr>
        <w:t>Unit Testing</w:t>
      </w:r>
      <w:r>
        <w:t xml:space="preserve"> – Testing individual components of applications to be sure they work as expected.</w:t>
      </w:r>
    </w:p>
    <w:p w:rsidR="2762E702" w:rsidP="2762E702" w:rsidRDefault="2762E702" w14:paraId="26A868FF" w14:textId="02C38A65">
      <w:r w:rsidRPr="2762E702">
        <w:rPr>
          <w:b/>
          <w:bCs/>
        </w:rPr>
        <w:t>Pytest</w:t>
      </w:r>
      <w:r>
        <w:t xml:space="preserve"> – A testing framework in python used for writing and running unit tests.</w:t>
      </w:r>
    </w:p>
    <w:p w:rsidR="2762E702" w:rsidP="2762E702" w:rsidRDefault="2762E702" w14:paraId="098C854B" w14:textId="5B8F518B">
      <w:r w:rsidRPr="2762E702">
        <w:rPr>
          <w:b/>
          <w:bCs/>
        </w:rPr>
        <w:t>Encryption</w:t>
      </w:r>
      <w:r>
        <w:t xml:space="preserve"> – The Process of converting information into a code to prevent unauthorized access.</w:t>
      </w:r>
    </w:p>
    <w:p w:rsidR="2762E702" w:rsidP="2762E702" w:rsidRDefault="2762E702" w14:paraId="21480388" w14:textId="292977FF">
      <w:r w:rsidRPr="2762E702">
        <w:rPr>
          <w:b/>
          <w:bCs/>
        </w:rPr>
        <w:t>Session Timeout</w:t>
      </w:r>
      <w:r>
        <w:t xml:space="preserve"> – The automatic termination of a session after a period of inactivity.</w:t>
      </w:r>
    </w:p>
    <w:p w:rsidR="2762E702" w:rsidP="2762E702" w:rsidRDefault="2762E702" w14:paraId="136298E4" w14:textId="77FE11DE">
      <w:r w:rsidRPr="2762E702">
        <w:rPr>
          <w:b/>
          <w:bCs/>
        </w:rPr>
        <w:t>HTTPS</w:t>
      </w:r>
      <w:r>
        <w:t xml:space="preserve"> – A protocol for secure communication between the client and the server.</w:t>
      </w:r>
    </w:p>
    <w:p w:rsidR="2762E702" w:rsidP="2762E702" w:rsidRDefault="2762E702" w14:paraId="03A067CD" w14:textId="10C856B3">
      <w:r w:rsidRPr="2762E702">
        <w:rPr>
          <w:b/>
          <w:bCs/>
        </w:rPr>
        <w:t>JavaScript, HTML, CSS, SQL, Node.js, React</w:t>
      </w:r>
      <w:r>
        <w:t xml:space="preserve"> – Various programming languages and frameworks used for the development of front-end and back-end applications.</w:t>
      </w:r>
      <w:r>
        <w:br/>
      </w:r>
      <w:r>
        <w:br/>
      </w:r>
      <w:r w:rsidRPr="2762E702">
        <w:rPr>
          <w:b/>
          <w:bCs/>
        </w:rPr>
        <w:t>Database</w:t>
      </w:r>
      <w:r>
        <w:t xml:space="preserve"> – A structured set of data held on a computer.</w:t>
      </w:r>
    </w:p>
    <w:p w:rsidR="2762E702" w:rsidP="2762E702" w:rsidRDefault="2762E702" w14:paraId="7F9F3197" w14:textId="6CD6C0C0">
      <w:r w:rsidRPr="2762E702">
        <w:rPr>
          <w:b/>
          <w:bCs/>
        </w:rPr>
        <w:t>Accessibility Standards</w:t>
      </w:r>
      <w:r>
        <w:t xml:space="preserve"> – Guidelines that ensure a website is usable by people, including those with disabilities</w:t>
      </w:r>
    </w:p>
    <w:p w:rsidR="00291C25" w:rsidP="00E92C45" w:rsidRDefault="2762E702" w14:paraId="24F1A5D1" w14:textId="476D32D7">
      <w:r w:rsidRPr="021BBD8F" w:rsidR="021BBD8F">
        <w:rPr>
          <w:b w:val="1"/>
          <w:bCs w:val="1"/>
        </w:rPr>
        <w:t>Feedback</w:t>
      </w:r>
      <w:r w:rsidR="021BBD8F">
        <w:rPr/>
        <w:t xml:space="preserve"> – Information from users that helps improve the system’s functionality and user experience.</w:t>
      </w:r>
    </w:p>
    <w:p w:rsidR="021BBD8F" w:rsidRDefault="021BBD8F" w14:paraId="4DA055DB" w14:textId="2727870D"/>
    <w:p w:rsidR="021BBD8F" w:rsidP="021BBD8F" w:rsidRDefault="021BBD8F" w14:paraId="19A436EB" w14:textId="4566A29B">
      <w:pPr>
        <w:pStyle w:val="Heading1"/>
      </w:pPr>
      <w:r w:rsidR="021BBD8F">
        <w:rPr/>
        <w:t>V. References:</w:t>
      </w:r>
    </w:p>
    <w:p w:rsidR="021BBD8F" w:rsidP="021BBD8F" w:rsidRDefault="021BBD8F" w14:paraId="661959B0" w14:textId="2821984D">
      <w:pPr>
        <w:pStyle w:val="Normal"/>
      </w:pPr>
      <w:r w:rsidR="021BBD8F">
        <w:rPr/>
        <w:t>[no references at this time]</w:t>
      </w:r>
    </w:p>
    <w:sectPr w:rsidR="00291C25">
      <w:headerReference w:type="default" r:id="rId11"/>
      <w:footerReference w:type="default" r:id="rId12"/>
      <w:headerReference w:type="first" r:id="rId13"/>
      <w:footerReference w:type="first" r:id="rId14"/>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1C99" w:rsidRDefault="00501C99" w14:paraId="3AB9E240" w14:textId="77777777">
      <w:pPr>
        <w:spacing w:after="0" w:line="240" w:lineRule="auto"/>
      </w:pPr>
      <w:r>
        <w:separator/>
      </w:r>
    </w:p>
  </w:endnote>
  <w:endnote w:type="continuationSeparator" w:id="0">
    <w:p w:rsidR="00501C99" w:rsidRDefault="00501C99" w14:paraId="3B0C3713" w14:textId="77777777">
      <w:pPr>
        <w:spacing w:after="0" w:line="240" w:lineRule="auto"/>
      </w:pPr>
      <w:r>
        <w:continuationSeparator/>
      </w:r>
    </w:p>
  </w:endnote>
  <w:endnote w:type="continuationNotice" w:id="1">
    <w:p w:rsidR="00501C99" w:rsidRDefault="00501C99" w14:paraId="2C675B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91C25" w:rsidRDefault="00CE6C94" w14:paraId="24F1A5D4" w14:textId="6C04439A">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BD6953">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1F27C2" w:rsidTr="2F1F27C2" w14:paraId="44B8B3E6" w14:textId="77777777">
      <w:trPr>
        <w:trHeight w:val="300"/>
      </w:trPr>
      <w:tc>
        <w:tcPr>
          <w:tcW w:w="3120" w:type="dxa"/>
        </w:tcPr>
        <w:p w:rsidR="2F1F27C2" w:rsidP="2F1F27C2" w:rsidRDefault="2F1F27C2" w14:paraId="0386EE60" w14:textId="15FF4CA6">
          <w:pPr>
            <w:pStyle w:val="Header"/>
            <w:ind w:left="-115"/>
          </w:pPr>
        </w:p>
      </w:tc>
      <w:tc>
        <w:tcPr>
          <w:tcW w:w="3120" w:type="dxa"/>
        </w:tcPr>
        <w:p w:rsidR="2F1F27C2" w:rsidP="2F1F27C2" w:rsidRDefault="2F1F27C2" w14:paraId="2B1772F3" w14:textId="1D45C1E4">
          <w:pPr>
            <w:pStyle w:val="Header"/>
            <w:jc w:val="center"/>
          </w:pPr>
        </w:p>
      </w:tc>
      <w:tc>
        <w:tcPr>
          <w:tcW w:w="3120" w:type="dxa"/>
        </w:tcPr>
        <w:p w:rsidR="2F1F27C2" w:rsidP="2F1F27C2" w:rsidRDefault="2F1F27C2" w14:paraId="1CF0E79A" w14:textId="406CD624">
          <w:pPr>
            <w:pStyle w:val="Header"/>
            <w:ind w:right="-115"/>
            <w:jc w:val="right"/>
          </w:pPr>
        </w:p>
      </w:tc>
    </w:tr>
  </w:tbl>
  <w:p w:rsidR="00DB5AE8" w:rsidRDefault="00DB5AE8" w14:paraId="09927C16" w14:textId="3456B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1C99" w:rsidRDefault="00501C99" w14:paraId="46EEF72A" w14:textId="77777777">
      <w:pPr>
        <w:spacing w:after="0" w:line="240" w:lineRule="auto"/>
      </w:pPr>
      <w:r>
        <w:separator/>
      </w:r>
    </w:p>
  </w:footnote>
  <w:footnote w:type="continuationSeparator" w:id="0">
    <w:p w:rsidR="00501C99" w:rsidRDefault="00501C99" w14:paraId="2FD70CBF" w14:textId="77777777">
      <w:pPr>
        <w:spacing w:after="0" w:line="240" w:lineRule="auto"/>
      </w:pPr>
      <w:r>
        <w:continuationSeparator/>
      </w:r>
    </w:p>
  </w:footnote>
  <w:footnote w:type="continuationNotice" w:id="1">
    <w:p w:rsidR="00501C99" w:rsidRDefault="00501C99" w14:paraId="66D9DA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1F27C2" w:rsidTr="2F1F27C2" w14:paraId="127DCD1A" w14:textId="77777777">
      <w:trPr>
        <w:trHeight w:val="300"/>
      </w:trPr>
      <w:tc>
        <w:tcPr>
          <w:tcW w:w="3120" w:type="dxa"/>
        </w:tcPr>
        <w:p w:rsidR="2F1F27C2" w:rsidP="2F1F27C2" w:rsidRDefault="2F1F27C2" w14:paraId="469519AF" w14:textId="45FC1022">
          <w:pPr>
            <w:pStyle w:val="Header"/>
            <w:ind w:left="-115"/>
          </w:pPr>
        </w:p>
      </w:tc>
      <w:tc>
        <w:tcPr>
          <w:tcW w:w="3120" w:type="dxa"/>
        </w:tcPr>
        <w:p w:rsidR="2F1F27C2" w:rsidP="2F1F27C2" w:rsidRDefault="2F1F27C2" w14:paraId="1F7AD639" w14:textId="281621E3">
          <w:pPr>
            <w:pStyle w:val="Header"/>
            <w:jc w:val="center"/>
          </w:pPr>
        </w:p>
      </w:tc>
      <w:tc>
        <w:tcPr>
          <w:tcW w:w="3120" w:type="dxa"/>
        </w:tcPr>
        <w:p w:rsidR="2F1F27C2" w:rsidP="2F1F27C2" w:rsidRDefault="2F1F27C2" w14:paraId="0B16990F" w14:textId="2281251C">
          <w:pPr>
            <w:pStyle w:val="Header"/>
            <w:ind w:right="-115"/>
            <w:jc w:val="right"/>
          </w:pPr>
        </w:p>
      </w:tc>
    </w:tr>
  </w:tbl>
  <w:p w:rsidR="00DB5AE8" w:rsidRDefault="00DB5AE8" w14:paraId="5CAA3D40" w14:textId="3BE03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F1F27C2" w:rsidTr="2F1F27C2" w14:paraId="79807D16" w14:textId="77777777">
      <w:trPr>
        <w:trHeight w:val="300"/>
      </w:trPr>
      <w:tc>
        <w:tcPr>
          <w:tcW w:w="3120" w:type="dxa"/>
        </w:tcPr>
        <w:p w:rsidR="2F1F27C2" w:rsidP="2F1F27C2" w:rsidRDefault="2F1F27C2" w14:paraId="4412DBEA" w14:textId="0B03CC6E">
          <w:pPr>
            <w:pStyle w:val="Header"/>
            <w:ind w:left="-115"/>
          </w:pPr>
        </w:p>
      </w:tc>
      <w:tc>
        <w:tcPr>
          <w:tcW w:w="3120" w:type="dxa"/>
        </w:tcPr>
        <w:p w:rsidR="2F1F27C2" w:rsidP="2F1F27C2" w:rsidRDefault="2F1F27C2" w14:paraId="5FB79195" w14:textId="1F9434BE">
          <w:pPr>
            <w:pStyle w:val="Header"/>
            <w:jc w:val="center"/>
          </w:pPr>
        </w:p>
      </w:tc>
      <w:tc>
        <w:tcPr>
          <w:tcW w:w="3120" w:type="dxa"/>
        </w:tcPr>
        <w:p w:rsidR="2F1F27C2" w:rsidP="2F1F27C2" w:rsidRDefault="2F1F27C2" w14:paraId="6808339F" w14:textId="79D7740E">
          <w:pPr>
            <w:pStyle w:val="Header"/>
            <w:ind w:right="-115"/>
            <w:jc w:val="right"/>
          </w:pPr>
        </w:p>
      </w:tc>
    </w:tr>
  </w:tbl>
  <w:p w:rsidR="00DB5AE8" w:rsidRDefault="00DB5AE8" w14:paraId="3D09ED39" w14:textId="5EAA8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48d8fabe"/>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5f97e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73e53c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904a2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a0047f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8D492D"/>
    <w:multiLevelType w:val="hybridMultilevel"/>
    <w:tmpl w:val="B8CE3EBA"/>
    <w:lvl w:ilvl="0" w:tplc="D26C3A48">
      <w:start w:val="1"/>
      <w:numFmt w:val="bullet"/>
      <w:lvlText w:val=""/>
      <w:lvlJc w:val="left"/>
      <w:pPr>
        <w:ind w:left="720" w:hanging="360"/>
      </w:pPr>
      <w:rPr>
        <w:rFonts w:hint="default" w:ascii="Symbol" w:hAnsi="Symbol"/>
      </w:rPr>
    </w:lvl>
    <w:lvl w:ilvl="1" w:tplc="48E04A30">
      <w:start w:val="1"/>
      <w:numFmt w:val="bullet"/>
      <w:lvlText w:val="o"/>
      <w:lvlJc w:val="left"/>
      <w:pPr>
        <w:ind w:left="1440" w:hanging="360"/>
      </w:pPr>
      <w:rPr>
        <w:rFonts w:hint="default" w:ascii="Courier New" w:hAnsi="Courier New"/>
      </w:rPr>
    </w:lvl>
    <w:lvl w:ilvl="2" w:tplc="8DBCE222">
      <w:start w:val="1"/>
      <w:numFmt w:val="bullet"/>
      <w:lvlText w:val=""/>
      <w:lvlJc w:val="left"/>
      <w:pPr>
        <w:ind w:left="2160" w:hanging="360"/>
      </w:pPr>
      <w:rPr>
        <w:rFonts w:hint="default" w:ascii="Wingdings" w:hAnsi="Wingdings"/>
      </w:rPr>
    </w:lvl>
    <w:lvl w:ilvl="3" w:tplc="CCD47C3E">
      <w:start w:val="1"/>
      <w:numFmt w:val="bullet"/>
      <w:lvlText w:val=""/>
      <w:lvlJc w:val="left"/>
      <w:pPr>
        <w:ind w:left="2880" w:hanging="360"/>
      </w:pPr>
      <w:rPr>
        <w:rFonts w:hint="default" w:ascii="Symbol" w:hAnsi="Symbol"/>
      </w:rPr>
    </w:lvl>
    <w:lvl w:ilvl="4" w:tplc="D95E890C">
      <w:start w:val="1"/>
      <w:numFmt w:val="bullet"/>
      <w:lvlText w:val="o"/>
      <w:lvlJc w:val="left"/>
      <w:pPr>
        <w:ind w:left="3600" w:hanging="360"/>
      </w:pPr>
      <w:rPr>
        <w:rFonts w:hint="default" w:ascii="Courier New" w:hAnsi="Courier New"/>
      </w:rPr>
    </w:lvl>
    <w:lvl w:ilvl="5" w:tplc="23968B6A">
      <w:start w:val="1"/>
      <w:numFmt w:val="bullet"/>
      <w:lvlText w:val=""/>
      <w:lvlJc w:val="left"/>
      <w:pPr>
        <w:ind w:left="4320" w:hanging="360"/>
      </w:pPr>
      <w:rPr>
        <w:rFonts w:hint="default" w:ascii="Wingdings" w:hAnsi="Wingdings"/>
      </w:rPr>
    </w:lvl>
    <w:lvl w:ilvl="6" w:tplc="DA5ECE9C">
      <w:start w:val="1"/>
      <w:numFmt w:val="bullet"/>
      <w:lvlText w:val=""/>
      <w:lvlJc w:val="left"/>
      <w:pPr>
        <w:ind w:left="5040" w:hanging="360"/>
      </w:pPr>
      <w:rPr>
        <w:rFonts w:hint="default" w:ascii="Symbol" w:hAnsi="Symbol"/>
      </w:rPr>
    </w:lvl>
    <w:lvl w:ilvl="7" w:tplc="B3BEF3C2">
      <w:start w:val="1"/>
      <w:numFmt w:val="bullet"/>
      <w:lvlText w:val="o"/>
      <w:lvlJc w:val="left"/>
      <w:pPr>
        <w:ind w:left="5760" w:hanging="360"/>
      </w:pPr>
      <w:rPr>
        <w:rFonts w:hint="default" w:ascii="Courier New" w:hAnsi="Courier New"/>
      </w:rPr>
    </w:lvl>
    <w:lvl w:ilvl="8" w:tplc="18827ED8">
      <w:start w:val="1"/>
      <w:numFmt w:val="bullet"/>
      <w:lvlText w:val=""/>
      <w:lvlJc w:val="left"/>
      <w:pPr>
        <w:ind w:left="6480" w:hanging="360"/>
      </w:pPr>
      <w:rPr>
        <w:rFonts w:hint="default" w:ascii="Wingdings" w:hAnsi="Wingdings"/>
      </w:rPr>
    </w:lvl>
  </w:abstractNum>
  <w:abstractNum w:abstractNumId="1" w15:restartNumberingAfterBreak="0">
    <w:nsid w:val="06132CB6"/>
    <w:multiLevelType w:val="hybridMultilevel"/>
    <w:tmpl w:val="0290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4AE"/>
    <w:multiLevelType w:val="hybridMultilevel"/>
    <w:tmpl w:val="ADDE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64BFA"/>
    <w:multiLevelType w:val="hybridMultilevel"/>
    <w:tmpl w:val="7A4E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A7F7C"/>
    <w:multiLevelType w:val="hybridMultilevel"/>
    <w:tmpl w:val="63FEA792"/>
    <w:lvl w:ilvl="0" w:tplc="050AAF48">
      <w:start w:val="1"/>
      <w:numFmt w:val="bullet"/>
      <w:lvlText w:val=""/>
      <w:lvlJc w:val="left"/>
      <w:pPr>
        <w:ind w:left="720" w:hanging="360"/>
      </w:pPr>
      <w:rPr>
        <w:rFonts w:hint="default" w:ascii="Symbol" w:hAnsi="Symbol"/>
      </w:rPr>
    </w:lvl>
    <w:lvl w:ilvl="1" w:tplc="E02EF4EA">
      <w:start w:val="1"/>
      <w:numFmt w:val="bullet"/>
      <w:lvlText w:val="o"/>
      <w:lvlJc w:val="left"/>
      <w:pPr>
        <w:ind w:left="1440" w:hanging="360"/>
      </w:pPr>
      <w:rPr>
        <w:rFonts w:hint="default" w:ascii="Courier New" w:hAnsi="Courier New"/>
      </w:rPr>
    </w:lvl>
    <w:lvl w:ilvl="2" w:tplc="627A7FC2">
      <w:start w:val="1"/>
      <w:numFmt w:val="bullet"/>
      <w:lvlText w:val=""/>
      <w:lvlJc w:val="left"/>
      <w:pPr>
        <w:ind w:left="2160" w:hanging="360"/>
      </w:pPr>
      <w:rPr>
        <w:rFonts w:hint="default" w:ascii="Wingdings" w:hAnsi="Wingdings"/>
      </w:rPr>
    </w:lvl>
    <w:lvl w:ilvl="3" w:tplc="CFC44482">
      <w:start w:val="1"/>
      <w:numFmt w:val="bullet"/>
      <w:lvlText w:val=""/>
      <w:lvlJc w:val="left"/>
      <w:pPr>
        <w:ind w:left="2880" w:hanging="360"/>
      </w:pPr>
      <w:rPr>
        <w:rFonts w:hint="default" w:ascii="Symbol" w:hAnsi="Symbol"/>
      </w:rPr>
    </w:lvl>
    <w:lvl w:ilvl="4" w:tplc="7ACC6768">
      <w:start w:val="1"/>
      <w:numFmt w:val="bullet"/>
      <w:lvlText w:val="o"/>
      <w:lvlJc w:val="left"/>
      <w:pPr>
        <w:ind w:left="3600" w:hanging="360"/>
      </w:pPr>
      <w:rPr>
        <w:rFonts w:hint="default" w:ascii="Courier New" w:hAnsi="Courier New"/>
      </w:rPr>
    </w:lvl>
    <w:lvl w:ilvl="5" w:tplc="942C01AC">
      <w:start w:val="1"/>
      <w:numFmt w:val="bullet"/>
      <w:lvlText w:val=""/>
      <w:lvlJc w:val="left"/>
      <w:pPr>
        <w:ind w:left="4320" w:hanging="360"/>
      </w:pPr>
      <w:rPr>
        <w:rFonts w:hint="default" w:ascii="Wingdings" w:hAnsi="Wingdings"/>
      </w:rPr>
    </w:lvl>
    <w:lvl w:ilvl="6" w:tplc="629A4564">
      <w:start w:val="1"/>
      <w:numFmt w:val="bullet"/>
      <w:lvlText w:val=""/>
      <w:lvlJc w:val="left"/>
      <w:pPr>
        <w:ind w:left="5040" w:hanging="360"/>
      </w:pPr>
      <w:rPr>
        <w:rFonts w:hint="default" w:ascii="Symbol" w:hAnsi="Symbol"/>
      </w:rPr>
    </w:lvl>
    <w:lvl w:ilvl="7" w:tplc="69BE18BA">
      <w:start w:val="1"/>
      <w:numFmt w:val="bullet"/>
      <w:lvlText w:val="o"/>
      <w:lvlJc w:val="left"/>
      <w:pPr>
        <w:ind w:left="5760" w:hanging="360"/>
      </w:pPr>
      <w:rPr>
        <w:rFonts w:hint="default" w:ascii="Courier New" w:hAnsi="Courier New"/>
      </w:rPr>
    </w:lvl>
    <w:lvl w:ilvl="8" w:tplc="056079E2">
      <w:start w:val="1"/>
      <w:numFmt w:val="bullet"/>
      <w:lvlText w:val=""/>
      <w:lvlJc w:val="left"/>
      <w:pPr>
        <w:ind w:left="6480" w:hanging="360"/>
      </w:pPr>
      <w:rPr>
        <w:rFonts w:hint="default" w:ascii="Wingdings" w:hAnsi="Wingdings"/>
      </w:rPr>
    </w:lvl>
  </w:abstractNum>
  <w:abstractNum w:abstractNumId="5" w15:restartNumberingAfterBreak="0">
    <w:nsid w:val="135B38C3"/>
    <w:multiLevelType w:val="hybridMultilevel"/>
    <w:tmpl w:val="FF7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F4A23"/>
    <w:multiLevelType w:val="hybridMultilevel"/>
    <w:tmpl w:val="5B565A62"/>
    <w:lvl w:ilvl="0" w:tplc="D8A013CE">
      <w:start w:val="1"/>
      <w:numFmt w:val="bullet"/>
      <w:lvlText w:val=""/>
      <w:lvlJc w:val="left"/>
      <w:pPr>
        <w:ind w:left="720" w:hanging="360"/>
      </w:pPr>
      <w:rPr>
        <w:rFonts w:hint="default" w:ascii="Symbol" w:hAnsi="Symbol"/>
      </w:rPr>
    </w:lvl>
    <w:lvl w:ilvl="1" w:tplc="4C3C1134">
      <w:start w:val="1"/>
      <w:numFmt w:val="bullet"/>
      <w:lvlText w:val="o"/>
      <w:lvlJc w:val="left"/>
      <w:pPr>
        <w:ind w:left="1440" w:hanging="360"/>
      </w:pPr>
      <w:rPr>
        <w:rFonts w:hint="default" w:ascii="Courier New" w:hAnsi="Courier New"/>
      </w:rPr>
    </w:lvl>
    <w:lvl w:ilvl="2" w:tplc="704448D4">
      <w:start w:val="1"/>
      <w:numFmt w:val="bullet"/>
      <w:lvlText w:val=""/>
      <w:lvlJc w:val="left"/>
      <w:pPr>
        <w:ind w:left="2160" w:hanging="360"/>
      </w:pPr>
      <w:rPr>
        <w:rFonts w:hint="default" w:ascii="Wingdings" w:hAnsi="Wingdings"/>
      </w:rPr>
    </w:lvl>
    <w:lvl w:ilvl="3" w:tplc="78FA9246">
      <w:start w:val="1"/>
      <w:numFmt w:val="bullet"/>
      <w:lvlText w:val=""/>
      <w:lvlJc w:val="left"/>
      <w:pPr>
        <w:ind w:left="2880" w:hanging="360"/>
      </w:pPr>
      <w:rPr>
        <w:rFonts w:hint="default" w:ascii="Symbol" w:hAnsi="Symbol"/>
      </w:rPr>
    </w:lvl>
    <w:lvl w:ilvl="4" w:tplc="1862A67A">
      <w:start w:val="1"/>
      <w:numFmt w:val="bullet"/>
      <w:lvlText w:val="o"/>
      <w:lvlJc w:val="left"/>
      <w:pPr>
        <w:ind w:left="3600" w:hanging="360"/>
      </w:pPr>
      <w:rPr>
        <w:rFonts w:hint="default" w:ascii="Courier New" w:hAnsi="Courier New"/>
      </w:rPr>
    </w:lvl>
    <w:lvl w:ilvl="5" w:tplc="448C3120">
      <w:start w:val="1"/>
      <w:numFmt w:val="bullet"/>
      <w:lvlText w:val=""/>
      <w:lvlJc w:val="left"/>
      <w:pPr>
        <w:ind w:left="4320" w:hanging="360"/>
      </w:pPr>
      <w:rPr>
        <w:rFonts w:hint="default" w:ascii="Wingdings" w:hAnsi="Wingdings"/>
      </w:rPr>
    </w:lvl>
    <w:lvl w:ilvl="6" w:tplc="F4BC5EF6">
      <w:start w:val="1"/>
      <w:numFmt w:val="bullet"/>
      <w:lvlText w:val=""/>
      <w:lvlJc w:val="left"/>
      <w:pPr>
        <w:ind w:left="5040" w:hanging="360"/>
      </w:pPr>
      <w:rPr>
        <w:rFonts w:hint="default" w:ascii="Symbol" w:hAnsi="Symbol"/>
      </w:rPr>
    </w:lvl>
    <w:lvl w:ilvl="7" w:tplc="7EC4AB8C">
      <w:start w:val="1"/>
      <w:numFmt w:val="bullet"/>
      <w:lvlText w:val="o"/>
      <w:lvlJc w:val="left"/>
      <w:pPr>
        <w:ind w:left="5760" w:hanging="360"/>
      </w:pPr>
      <w:rPr>
        <w:rFonts w:hint="default" w:ascii="Courier New" w:hAnsi="Courier New"/>
      </w:rPr>
    </w:lvl>
    <w:lvl w:ilvl="8" w:tplc="AE42BCE8">
      <w:start w:val="1"/>
      <w:numFmt w:val="bullet"/>
      <w:lvlText w:val=""/>
      <w:lvlJc w:val="left"/>
      <w:pPr>
        <w:ind w:left="6480" w:hanging="360"/>
      </w:pPr>
      <w:rPr>
        <w:rFonts w:hint="default" w:ascii="Wingdings" w:hAnsi="Wingdings"/>
      </w:rPr>
    </w:lvl>
  </w:abstractNum>
  <w:abstractNum w:abstractNumId="7" w15:restartNumberingAfterBreak="0">
    <w:nsid w:val="218433FD"/>
    <w:multiLevelType w:val="hybridMultilevel"/>
    <w:tmpl w:val="A32E96DA"/>
    <w:lvl w:ilvl="0" w:tplc="98A6C762">
      <w:start w:val="1"/>
      <w:numFmt w:val="bullet"/>
      <w:lvlText w:val=""/>
      <w:lvlJc w:val="left"/>
      <w:pPr>
        <w:ind w:left="720" w:hanging="360"/>
      </w:pPr>
      <w:rPr>
        <w:rFonts w:hint="default" w:ascii="Symbol" w:hAnsi="Symbol"/>
      </w:rPr>
    </w:lvl>
    <w:lvl w:ilvl="1" w:tplc="9904A60C">
      <w:start w:val="1"/>
      <w:numFmt w:val="bullet"/>
      <w:lvlText w:val="o"/>
      <w:lvlJc w:val="left"/>
      <w:pPr>
        <w:ind w:left="1440" w:hanging="360"/>
      </w:pPr>
      <w:rPr>
        <w:rFonts w:hint="default" w:ascii="Courier New" w:hAnsi="Courier New"/>
      </w:rPr>
    </w:lvl>
    <w:lvl w:ilvl="2" w:tplc="BBDC942A">
      <w:start w:val="1"/>
      <w:numFmt w:val="bullet"/>
      <w:lvlText w:val=""/>
      <w:lvlJc w:val="left"/>
      <w:pPr>
        <w:ind w:left="2160" w:hanging="360"/>
      </w:pPr>
      <w:rPr>
        <w:rFonts w:hint="default" w:ascii="Wingdings" w:hAnsi="Wingdings"/>
      </w:rPr>
    </w:lvl>
    <w:lvl w:ilvl="3" w:tplc="9F8089E8">
      <w:start w:val="1"/>
      <w:numFmt w:val="bullet"/>
      <w:lvlText w:val=""/>
      <w:lvlJc w:val="left"/>
      <w:pPr>
        <w:ind w:left="2880" w:hanging="360"/>
      </w:pPr>
      <w:rPr>
        <w:rFonts w:hint="default" w:ascii="Symbol" w:hAnsi="Symbol"/>
      </w:rPr>
    </w:lvl>
    <w:lvl w:ilvl="4" w:tplc="151C24EA">
      <w:start w:val="1"/>
      <w:numFmt w:val="bullet"/>
      <w:lvlText w:val="o"/>
      <w:lvlJc w:val="left"/>
      <w:pPr>
        <w:ind w:left="3600" w:hanging="360"/>
      </w:pPr>
      <w:rPr>
        <w:rFonts w:hint="default" w:ascii="Courier New" w:hAnsi="Courier New"/>
      </w:rPr>
    </w:lvl>
    <w:lvl w:ilvl="5" w:tplc="8C8C377C">
      <w:start w:val="1"/>
      <w:numFmt w:val="bullet"/>
      <w:lvlText w:val=""/>
      <w:lvlJc w:val="left"/>
      <w:pPr>
        <w:ind w:left="4320" w:hanging="360"/>
      </w:pPr>
      <w:rPr>
        <w:rFonts w:hint="default" w:ascii="Wingdings" w:hAnsi="Wingdings"/>
      </w:rPr>
    </w:lvl>
    <w:lvl w:ilvl="6" w:tplc="DDC22096">
      <w:start w:val="1"/>
      <w:numFmt w:val="bullet"/>
      <w:lvlText w:val=""/>
      <w:lvlJc w:val="left"/>
      <w:pPr>
        <w:ind w:left="5040" w:hanging="360"/>
      </w:pPr>
      <w:rPr>
        <w:rFonts w:hint="default" w:ascii="Symbol" w:hAnsi="Symbol"/>
      </w:rPr>
    </w:lvl>
    <w:lvl w:ilvl="7" w:tplc="988CA474">
      <w:start w:val="1"/>
      <w:numFmt w:val="bullet"/>
      <w:lvlText w:val="o"/>
      <w:lvlJc w:val="left"/>
      <w:pPr>
        <w:ind w:left="5760" w:hanging="360"/>
      </w:pPr>
      <w:rPr>
        <w:rFonts w:hint="default" w:ascii="Courier New" w:hAnsi="Courier New"/>
      </w:rPr>
    </w:lvl>
    <w:lvl w:ilvl="8" w:tplc="6E08C300">
      <w:start w:val="1"/>
      <w:numFmt w:val="bullet"/>
      <w:lvlText w:val=""/>
      <w:lvlJc w:val="left"/>
      <w:pPr>
        <w:ind w:left="6480" w:hanging="360"/>
      </w:pPr>
      <w:rPr>
        <w:rFonts w:hint="default" w:ascii="Wingdings" w:hAnsi="Wingdings"/>
      </w:rPr>
    </w:lvl>
  </w:abstractNum>
  <w:abstractNum w:abstractNumId="8" w15:restartNumberingAfterBreak="0">
    <w:nsid w:val="26504AD2"/>
    <w:multiLevelType w:val="hybridMultilevel"/>
    <w:tmpl w:val="55D42A4A"/>
    <w:lvl w:ilvl="0" w:tplc="B154558A">
      <w:start w:val="1"/>
      <w:numFmt w:val="bullet"/>
      <w:lvlText w:val=""/>
      <w:lvlJc w:val="left"/>
      <w:pPr>
        <w:ind w:left="720" w:hanging="360"/>
      </w:pPr>
      <w:rPr>
        <w:rFonts w:hint="default" w:ascii="Symbol" w:hAnsi="Symbol"/>
      </w:rPr>
    </w:lvl>
    <w:lvl w:ilvl="1" w:tplc="F8346C02">
      <w:start w:val="1"/>
      <w:numFmt w:val="bullet"/>
      <w:lvlText w:val="o"/>
      <w:lvlJc w:val="left"/>
      <w:pPr>
        <w:ind w:left="1440" w:hanging="360"/>
      </w:pPr>
      <w:rPr>
        <w:rFonts w:hint="default" w:ascii="Courier New" w:hAnsi="Courier New"/>
      </w:rPr>
    </w:lvl>
    <w:lvl w:ilvl="2" w:tplc="09C63A48">
      <w:start w:val="1"/>
      <w:numFmt w:val="bullet"/>
      <w:lvlText w:val=""/>
      <w:lvlJc w:val="left"/>
      <w:pPr>
        <w:ind w:left="2160" w:hanging="360"/>
      </w:pPr>
      <w:rPr>
        <w:rFonts w:hint="default" w:ascii="Wingdings" w:hAnsi="Wingdings"/>
      </w:rPr>
    </w:lvl>
    <w:lvl w:ilvl="3" w:tplc="5BA670EC">
      <w:start w:val="1"/>
      <w:numFmt w:val="bullet"/>
      <w:lvlText w:val=""/>
      <w:lvlJc w:val="left"/>
      <w:pPr>
        <w:ind w:left="2880" w:hanging="360"/>
      </w:pPr>
      <w:rPr>
        <w:rFonts w:hint="default" w:ascii="Symbol" w:hAnsi="Symbol"/>
      </w:rPr>
    </w:lvl>
    <w:lvl w:ilvl="4" w:tplc="89F4E702">
      <w:start w:val="1"/>
      <w:numFmt w:val="bullet"/>
      <w:lvlText w:val="o"/>
      <w:lvlJc w:val="left"/>
      <w:pPr>
        <w:ind w:left="3600" w:hanging="360"/>
      </w:pPr>
      <w:rPr>
        <w:rFonts w:hint="default" w:ascii="Courier New" w:hAnsi="Courier New"/>
      </w:rPr>
    </w:lvl>
    <w:lvl w:ilvl="5" w:tplc="E1088B30">
      <w:start w:val="1"/>
      <w:numFmt w:val="bullet"/>
      <w:lvlText w:val=""/>
      <w:lvlJc w:val="left"/>
      <w:pPr>
        <w:ind w:left="4320" w:hanging="360"/>
      </w:pPr>
      <w:rPr>
        <w:rFonts w:hint="default" w:ascii="Wingdings" w:hAnsi="Wingdings"/>
      </w:rPr>
    </w:lvl>
    <w:lvl w:ilvl="6" w:tplc="4B0A4072">
      <w:start w:val="1"/>
      <w:numFmt w:val="bullet"/>
      <w:lvlText w:val=""/>
      <w:lvlJc w:val="left"/>
      <w:pPr>
        <w:ind w:left="5040" w:hanging="360"/>
      </w:pPr>
      <w:rPr>
        <w:rFonts w:hint="default" w:ascii="Symbol" w:hAnsi="Symbol"/>
      </w:rPr>
    </w:lvl>
    <w:lvl w:ilvl="7" w:tplc="E806B3C4">
      <w:start w:val="1"/>
      <w:numFmt w:val="bullet"/>
      <w:lvlText w:val="o"/>
      <w:lvlJc w:val="left"/>
      <w:pPr>
        <w:ind w:left="5760" w:hanging="360"/>
      </w:pPr>
      <w:rPr>
        <w:rFonts w:hint="default" w:ascii="Courier New" w:hAnsi="Courier New"/>
      </w:rPr>
    </w:lvl>
    <w:lvl w:ilvl="8" w:tplc="144E51B8">
      <w:start w:val="1"/>
      <w:numFmt w:val="bullet"/>
      <w:lvlText w:val=""/>
      <w:lvlJc w:val="left"/>
      <w:pPr>
        <w:ind w:left="6480" w:hanging="360"/>
      </w:pPr>
      <w:rPr>
        <w:rFonts w:hint="default" w:ascii="Wingdings" w:hAnsi="Wingdings"/>
      </w:rPr>
    </w:lvl>
  </w:abstractNum>
  <w:abstractNum w:abstractNumId="9" w15:restartNumberingAfterBreak="0">
    <w:nsid w:val="2CB27415"/>
    <w:multiLevelType w:val="hybridMultilevel"/>
    <w:tmpl w:val="597E9A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8572"/>
    <w:multiLevelType w:val="hybridMultilevel"/>
    <w:tmpl w:val="FFFFFFFF"/>
    <w:lvl w:ilvl="0" w:tplc="0178C078">
      <w:start w:val="1"/>
      <w:numFmt w:val="bullet"/>
      <w:lvlText w:val=""/>
      <w:lvlJc w:val="left"/>
      <w:pPr>
        <w:ind w:left="720" w:hanging="360"/>
      </w:pPr>
      <w:rPr>
        <w:rFonts w:hint="default" w:ascii="Symbol" w:hAnsi="Symbol"/>
      </w:rPr>
    </w:lvl>
    <w:lvl w:ilvl="1" w:tplc="75C6C8B6">
      <w:start w:val="1"/>
      <w:numFmt w:val="bullet"/>
      <w:lvlText w:val="o"/>
      <w:lvlJc w:val="left"/>
      <w:pPr>
        <w:ind w:left="1440" w:hanging="360"/>
      </w:pPr>
      <w:rPr>
        <w:rFonts w:hint="default" w:ascii="Courier New" w:hAnsi="Courier New"/>
      </w:rPr>
    </w:lvl>
    <w:lvl w:ilvl="2" w:tplc="895C1B7C">
      <w:start w:val="1"/>
      <w:numFmt w:val="bullet"/>
      <w:lvlText w:val=""/>
      <w:lvlJc w:val="left"/>
      <w:pPr>
        <w:ind w:left="2160" w:hanging="360"/>
      </w:pPr>
      <w:rPr>
        <w:rFonts w:hint="default" w:ascii="Wingdings" w:hAnsi="Wingdings"/>
      </w:rPr>
    </w:lvl>
    <w:lvl w:ilvl="3" w:tplc="CDA27E2E">
      <w:start w:val="1"/>
      <w:numFmt w:val="bullet"/>
      <w:lvlText w:val=""/>
      <w:lvlJc w:val="left"/>
      <w:pPr>
        <w:ind w:left="2880" w:hanging="360"/>
      </w:pPr>
      <w:rPr>
        <w:rFonts w:hint="default" w:ascii="Symbol" w:hAnsi="Symbol"/>
      </w:rPr>
    </w:lvl>
    <w:lvl w:ilvl="4" w:tplc="19867564">
      <w:start w:val="1"/>
      <w:numFmt w:val="bullet"/>
      <w:lvlText w:val="o"/>
      <w:lvlJc w:val="left"/>
      <w:pPr>
        <w:ind w:left="3600" w:hanging="360"/>
      </w:pPr>
      <w:rPr>
        <w:rFonts w:hint="default" w:ascii="Courier New" w:hAnsi="Courier New"/>
      </w:rPr>
    </w:lvl>
    <w:lvl w:ilvl="5" w:tplc="1D0A8C24">
      <w:start w:val="1"/>
      <w:numFmt w:val="bullet"/>
      <w:lvlText w:val=""/>
      <w:lvlJc w:val="left"/>
      <w:pPr>
        <w:ind w:left="4320" w:hanging="360"/>
      </w:pPr>
      <w:rPr>
        <w:rFonts w:hint="default" w:ascii="Wingdings" w:hAnsi="Wingdings"/>
      </w:rPr>
    </w:lvl>
    <w:lvl w:ilvl="6" w:tplc="B9ACAAD4">
      <w:start w:val="1"/>
      <w:numFmt w:val="bullet"/>
      <w:lvlText w:val=""/>
      <w:lvlJc w:val="left"/>
      <w:pPr>
        <w:ind w:left="5040" w:hanging="360"/>
      </w:pPr>
      <w:rPr>
        <w:rFonts w:hint="default" w:ascii="Symbol" w:hAnsi="Symbol"/>
      </w:rPr>
    </w:lvl>
    <w:lvl w:ilvl="7" w:tplc="F1FE2600">
      <w:start w:val="1"/>
      <w:numFmt w:val="bullet"/>
      <w:lvlText w:val="o"/>
      <w:lvlJc w:val="left"/>
      <w:pPr>
        <w:ind w:left="5760" w:hanging="360"/>
      </w:pPr>
      <w:rPr>
        <w:rFonts w:hint="default" w:ascii="Courier New" w:hAnsi="Courier New"/>
      </w:rPr>
    </w:lvl>
    <w:lvl w:ilvl="8" w:tplc="3B2C59B6">
      <w:start w:val="1"/>
      <w:numFmt w:val="bullet"/>
      <w:lvlText w:val=""/>
      <w:lvlJc w:val="left"/>
      <w:pPr>
        <w:ind w:left="6480" w:hanging="360"/>
      </w:pPr>
      <w:rPr>
        <w:rFonts w:hint="default" w:ascii="Wingdings" w:hAnsi="Wingdings"/>
      </w:rPr>
    </w:lvl>
  </w:abstractNum>
  <w:abstractNum w:abstractNumId="11" w15:restartNumberingAfterBreak="0">
    <w:nsid w:val="37A11EC3"/>
    <w:multiLevelType w:val="hybridMultilevel"/>
    <w:tmpl w:val="FFFFFFFF"/>
    <w:lvl w:ilvl="0" w:tplc="DB6E97AA">
      <w:start w:val="1"/>
      <w:numFmt w:val="bullet"/>
      <w:lvlText w:val=""/>
      <w:lvlJc w:val="left"/>
      <w:pPr>
        <w:ind w:left="720" w:hanging="360"/>
      </w:pPr>
      <w:rPr>
        <w:rFonts w:hint="default" w:ascii="Symbol" w:hAnsi="Symbol"/>
      </w:rPr>
    </w:lvl>
    <w:lvl w:ilvl="1" w:tplc="DA020552">
      <w:start w:val="1"/>
      <w:numFmt w:val="bullet"/>
      <w:lvlText w:val="o"/>
      <w:lvlJc w:val="left"/>
      <w:pPr>
        <w:ind w:left="1440" w:hanging="360"/>
      </w:pPr>
      <w:rPr>
        <w:rFonts w:hint="default" w:ascii="Courier New" w:hAnsi="Courier New"/>
      </w:rPr>
    </w:lvl>
    <w:lvl w:ilvl="2" w:tplc="89EEF43A">
      <w:start w:val="1"/>
      <w:numFmt w:val="bullet"/>
      <w:lvlText w:val=""/>
      <w:lvlJc w:val="left"/>
      <w:pPr>
        <w:ind w:left="2160" w:hanging="360"/>
      </w:pPr>
      <w:rPr>
        <w:rFonts w:hint="default" w:ascii="Wingdings" w:hAnsi="Wingdings"/>
      </w:rPr>
    </w:lvl>
    <w:lvl w:ilvl="3" w:tplc="193442EE">
      <w:start w:val="1"/>
      <w:numFmt w:val="bullet"/>
      <w:lvlText w:val=""/>
      <w:lvlJc w:val="left"/>
      <w:pPr>
        <w:ind w:left="2880" w:hanging="360"/>
      </w:pPr>
      <w:rPr>
        <w:rFonts w:hint="default" w:ascii="Symbol" w:hAnsi="Symbol"/>
      </w:rPr>
    </w:lvl>
    <w:lvl w:ilvl="4" w:tplc="1E3C2698">
      <w:start w:val="1"/>
      <w:numFmt w:val="bullet"/>
      <w:lvlText w:val="o"/>
      <w:lvlJc w:val="left"/>
      <w:pPr>
        <w:ind w:left="3600" w:hanging="360"/>
      </w:pPr>
      <w:rPr>
        <w:rFonts w:hint="default" w:ascii="Courier New" w:hAnsi="Courier New"/>
      </w:rPr>
    </w:lvl>
    <w:lvl w:ilvl="5" w:tplc="E8882968">
      <w:start w:val="1"/>
      <w:numFmt w:val="bullet"/>
      <w:lvlText w:val=""/>
      <w:lvlJc w:val="left"/>
      <w:pPr>
        <w:ind w:left="4320" w:hanging="360"/>
      </w:pPr>
      <w:rPr>
        <w:rFonts w:hint="default" w:ascii="Wingdings" w:hAnsi="Wingdings"/>
      </w:rPr>
    </w:lvl>
    <w:lvl w:ilvl="6" w:tplc="F078D43A">
      <w:start w:val="1"/>
      <w:numFmt w:val="bullet"/>
      <w:lvlText w:val=""/>
      <w:lvlJc w:val="left"/>
      <w:pPr>
        <w:ind w:left="5040" w:hanging="360"/>
      </w:pPr>
      <w:rPr>
        <w:rFonts w:hint="default" w:ascii="Symbol" w:hAnsi="Symbol"/>
      </w:rPr>
    </w:lvl>
    <w:lvl w:ilvl="7" w:tplc="4432C00E">
      <w:start w:val="1"/>
      <w:numFmt w:val="bullet"/>
      <w:lvlText w:val="o"/>
      <w:lvlJc w:val="left"/>
      <w:pPr>
        <w:ind w:left="5760" w:hanging="360"/>
      </w:pPr>
      <w:rPr>
        <w:rFonts w:hint="default" w:ascii="Courier New" w:hAnsi="Courier New"/>
      </w:rPr>
    </w:lvl>
    <w:lvl w:ilvl="8" w:tplc="7C380850">
      <w:start w:val="1"/>
      <w:numFmt w:val="bullet"/>
      <w:lvlText w:val=""/>
      <w:lvlJc w:val="left"/>
      <w:pPr>
        <w:ind w:left="6480" w:hanging="360"/>
      </w:pPr>
      <w:rPr>
        <w:rFonts w:hint="default" w:ascii="Wingdings" w:hAnsi="Wingdings"/>
      </w:rPr>
    </w:lvl>
  </w:abstractNum>
  <w:abstractNum w:abstractNumId="12" w15:restartNumberingAfterBreak="0">
    <w:nsid w:val="392D3F33"/>
    <w:multiLevelType w:val="hybridMultilevel"/>
    <w:tmpl w:val="225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7EA0"/>
    <w:multiLevelType w:val="hybridMultilevel"/>
    <w:tmpl w:val="D91C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852D7"/>
    <w:multiLevelType w:val="hybridMultilevel"/>
    <w:tmpl w:val="0132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32D95"/>
    <w:multiLevelType w:val="hybridMultilevel"/>
    <w:tmpl w:val="FFFFFFFF"/>
    <w:lvl w:ilvl="0" w:tplc="6CA0AB8E">
      <w:start w:val="1"/>
      <w:numFmt w:val="bullet"/>
      <w:lvlText w:val=""/>
      <w:lvlJc w:val="left"/>
      <w:pPr>
        <w:ind w:left="720" w:hanging="360"/>
      </w:pPr>
      <w:rPr>
        <w:rFonts w:hint="default" w:ascii="Symbol" w:hAnsi="Symbol"/>
      </w:rPr>
    </w:lvl>
    <w:lvl w:ilvl="1" w:tplc="1332BA40">
      <w:start w:val="1"/>
      <w:numFmt w:val="bullet"/>
      <w:lvlText w:val="o"/>
      <w:lvlJc w:val="left"/>
      <w:pPr>
        <w:ind w:left="1440" w:hanging="360"/>
      </w:pPr>
      <w:rPr>
        <w:rFonts w:hint="default" w:ascii="Courier New" w:hAnsi="Courier New"/>
      </w:rPr>
    </w:lvl>
    <w:lvl w:ilvl="2" w:tplc="9C2CCC56">
      <w:start w:val="1"/>
      <w:numFmt w:val="bullet"/>
      <w:lvlText w:val=""/>
      <w:lvlJc w:val="left"/>
      <w:pPr>
        <w:ind w:left="2160" w:hanging="360"/>
      </w:pPr>
      <w:rPr>
        <w:rFonts w:hint="default" w:ascii="Wingdings" w:hAnsi="Wingdings"/>
      </w:rPr>
    </w:lvl>
    <w:lvl w:ilvl="3" w:tplc="8CB80458">
      <w:start w:val="1"/>
      <w:numFmt w:val="bullet"/>
      <w:lvlText w:val=""/>
      <w:lvlJc w:val="left"/>
      <w:pPr>
        <w:ind w:left="2880" w:hanging="360"/>
      </w:pPr>
      <w:rPr>
        <w:rFonts w:hint="default" w:ascii="Symbol" w:hAnsi="Symbol"/>
      </w:rPr>
    </w:lvl>
    <w:lvl w:ilvl="4" w:tplc="21D084A6">
      <w:start w:val="1"/>
      <w:numFmt w:val="bullet"/>
      <w:lvlText w:val="o"/>
      <w:lvlJc w:val="left"/>
      <w:pPr>
        <w:ind w:left="3600" w:hanging="360"/>
      </w:pPr>
      <w:rPr>
        <w:rFonts w:hint="default" w:ascii="Courier New" w:hAnsi="Courier New"/>
      </w:rPr>
    </w:lvl>
    <w:lvl w:ilvl="5" w:tplc="3F983418">
      <w:start w:val="1"/>
      <w:numFmt w:val="bullet"/>
      <w:lvlText w:val=""/>
      <w:lvlJc w:val="left"/>
      <w:pPr>
        <w:ind w:left="4320" w:hanging="360"/>
      </w:pPr>
      <w:rPr>
        <w:rFonts w:hint="default" w:ascii="Wingdings" w:hAnsi="Wingdings"/>
      </w:rPr>
    </w:lvl>
    <w:lvl w:ilvl="6" w:tplc="C8145344">
      <w:start w:val="1"/>
      <w:numFmt w:val="bullet"/>
      <w:lvlText w:val=""/>
      <w:lvlJc w:val="left"/>
      <w:pPr>
        <w:ind w:left="5040" w:hanging="360"/>
      </w:pPr>
      <w:rPr>
        <w:rFonts w:hint="default" w:ascii="Symbol" w:hAnsi="Symbol"/>
      </w:rPr>
    </w:lvl>
    <w:lvl w:ilvl="7" w:tplc="ACACBF66">
      <w:start w:val="1"/>
      <w:numFmt w:val="bullet"/>
      <w:lvlText w:val="o"/>
      <w:lvlJc w:val="left"/>
      <w:pPr>
        <w:ind w:left="5760" w:hanging="360"/>
      </w:pPr>
      <w:rPr>
        <w:rFonts w:hint="default" w:ascii="Courier New" w:hAnsi="Courier New"/>
      </w:rPr>
    </w:lvl>
    <w:lvl w:ilvl="8" w:tplc="41141032">
      <w:start w:val="1"/>
      <w:numFmt w:val="bullet"/>
      <w:lvlText w:val=""/>
      <w:lvlJc w:val="left"/>
      <w:pPr>
        <w:ind w:left="6480" w:hanging="360"/>
      </w:pPr>
      <w:rPr>
        <w:rFonts w:hint="default" w:ascii="Wingdings" w:hAnsi="Wingdings"/>
      </w:rPr>
    </w:lvl>
  </w:abstractNum>
  <w:abstractNum w:abstractNumId="16" w15:restartNumberingAfterBreak="0">
    <w:nsid w:val="42F2122D"/>
    <w:multiLevelType w:val="hybridMultilevel"/>
    <w:tmpl w:val="0B3EC514"/>
    <w:lvl w:ilvl="0" w:tplc="A152374E">
      <w:numFmt w:val="bullet"/>
      <w:lvlText w:val=""/>
      <w:lvlJc w:val="left"/>
      <w:pPr>
        <w:ind w:left="720" w:hanging="360"/>
      </w:pPr>
      <w:rPr>
        <w:rFonts w:hint="default" w:ascii="Symbol" w:hAnsi="Symbo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6DA4B3E"/>
    <w:multiLevelType w:val="hybridMultilevel"/>
    <w:tmpl w:val="3F448F52"/>
    <w:lvl w:ilvl="0" w:tplc="22265A16">
      <w:start w:val="1"/>
      <w:numFmt w:val="bullet"/>
      <w:lvlText w:val=""/>
      <w:lvlJc w:val="left"/>
      <w:pPr>
        <w:ind w:left="720" w:hanging="360"/>
      </w:pPr>
      <w:rPr>
        <w:rFonts w:hint="default" w:ascii="Symbol" w:hAnsi="Symbol" w:eastAsia="Arial"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7107E3E"/>
    <w:multiLevelType w:val="hybridMultilevel"/>
    <w:tmpl w:val="DBC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872F5"/>
    <w:multiLevelType w:val="hybridMultilevel"/>
    <w:tmpl w:val="FFFFFFFF"/>
    <w:lvl w:ilvl="0" w:tplc="E39A5162">
      <w:start w:val="1"/>
      <w:numFmt w:val="bullet"/>
      <w:lvlText w:val=""/>
      <w:lvlJc w:val="left"/>
      <w:pPr>
        <w:ind w:left="720" w:hanging="360"/>
      </w:pPr>
      <w:rPr>
        <w:rFonts w:hint="default" w:ascii="Symbol" w:hAnsi="Symbol"/>
      </w:rPr>
    </w:lvl>
    <w:lvl w:ilvl="1" w:tplc="7A78F350">
      <w:start w:val="1"/>
      <w:numFmt w:val="bullet"/>
      <w:lvlText w:val="o"/>
      <w:lvlJc w:val="left"/>
      <w:pPr>
        <w:ind w:left="1440" w:hanging="360"/>
      </w:pPr>
      <w:rPr>
        <w:rFonts w:hint="default" w:ascii="Courier New" w:hAnsi="Courier New"/>
      </w:rPr>
    </w:lvl>
    <w:lvl w:ilvl="2" w:tplc="03288DAE">
      <w:start w:val="1"/>
      <w:numFmt w:val="bullet"/>
      <w:lvlText w:val=""/>
      <w:lvlJc w:val="left"/>
      <w:pPr>
        <w:ind w:left="2160" w:hanging="360"/>
      </w:pPr>
      <w:rPr>
        <w:rFonts w:hint="default" w:ascii="Wingdings" w:hAnsi="Wingdings"/>
      </w:rPr>
    </w:lvl>
    <w:lvl w:ilvl="3" w:tplc="F92CBFB6">
      <w:start w:val="1"/>
      <w:numFmt w:val="bullet"/>
      <w:lvlText w:val=""/>
      <w:lvlJc w:val="left"/>
      <w:pPr>
        <w:ind w:left="2880" w:hanging="360"/>
      </w:pPr>
      <w:rPr>
        <w:rFonts w:hint="default" w:ascii="Symbol" w:hAnsi="Symbol"/>
      </w:rPr>
    </w:lvl>
    <w:lvl w:ilvl="4" w:tplc="4D680C5E">
      <w:start w:val="1"/>
      <w:numFmt w:val="bullet"/>
      <w:lvlText w:val="o"/>
      <w:lvlJc w:val="left"/>
      <w:pPr>
        <w:ind w:left="3600" w:hanging="360"/>
      </w:pPr>
      <w:rPr>
        <w:rFonts w:hint="default" w:ascii="Courier New" w:hAnsi="Courier New"/>
      </w:rPr>
    </w:lvl>
    <w:lvl w:ilvl="5" w:tplc="D3BA2846">
      <w:start w:val="1"/>
      <w:numFmt w:val="bullet"/>
      <w:lvlText w:val=""/>
      <w:lvlJc w:val="left"/>
      <w:pPr>
        <w:ind w:left="4320" w:hanging="360"/>
      </w:pPr>
      <w:rPr>
        <w:rFonts w:hint="default" w:ascii="Wingdings" w:hAnsi="Wingdings"/>
      </w:rPr>
    </w:lvl>
    <w:lvl w:ilvl="6" w:tplc="773EE2D4">
      <w:start w:val="1"/>
      <w:numFmt w:val="bullet"/>
      <w:lvlText w:val=""/>
      <w:lvlJc w:val="left"/>
      <w:pPr>
        <w:ind w:left="5040" w:hanging="360"/>
      </w:pPr>
      <w:rPr>
        <w:rFonts w:hint="default" w:ascii="Symbol" w:hAnsi="Symbol"/>
      </w:rPr>
    </w:lvl>
    <w:lvl w:ilvl="7" w:tplc="84401CE6">
      <w:start w:val="1"/>
      <w:numFmt w:val="bullet"/>
      <w:lvlText w:val="o"/>
      <w:lvlJc w:val="left"/>
      <w:pPr>
        <w:ind w:left="5760" w:hanging="360"/>
      </w:pPr>
      <w:rPr>
        <w:rFonts w:hint="default" w:ascii="Courier New" w:hAnsi="Courier New"/>
      </w:rPr>
    </w:lvl>
    <w:lvl w:ilvl="8" w:tplc="0194D42A">
      <w:start w:val="1"/>
      <w:numFmt w:val="bullet"/>
      <w:lvlText w:val=""/>
      <w:lvlJc w:val="left"/>
      <w:pPr>
        <w:ind w:left="6480" w:hanging="360"/>
      </w:pPr>
      <w:rPr>
        <w:rFonts w:hint="default" w:ascii="Wingdings" w:hAnsi="Wingdings"/>
      </w:rPr>
    </w:lvl>
  </w:abstractNum>
  <w:abstractNum w:abstractNumId="20" w15:restartNumberingAfterBreak="0">
    <w:nsid w:val="4EE84606"/>
    <w:multiLevelType w:val="hybridMultilevel"/>
    <w:tmpl w:val="FFFFFFFF"/>
    <w:lvl w:ilvl="0" w:tplc="DEAC07CE">
      <w:start w:val="1"/>
      <w:numFmt w:val="bullet"/>
      <w:lvlText w:val=""/>
      <w:lvlJc w:val="left"/>
      <w:pPr>
        <w:ind w:left="720" w:hanging="360"/>
      </w:pPr>
      <w:rPr>
        <w:rFonts w:hint="default" w:ascii="Symbol" w:hAnsi="Symbol"/>
      </w:rPr>
    </w:lvl>
    <w:lvl w:ilvl="1" w:tplc="AA5C2BA6">
      <w:start w:val="1"/>
      <w:numFmt w:val="bullet"/>
      <w:lvlText w:val="o"/>
      <w:lvlJc w:val="left"/>
      <w:pPr>
        <w:ind w:left="1440" w:hanging="360"/>
      </w:pPr>
      <w:rPr>
        <w:rFonts w:hint="default" w:ascii="Courier New" w:hAnsi="Courier New"/>
      </w:rPr>
    </w:lvl>
    <w:lvl w:ilvl="2" w:tplc="C868DE82">
      <w:start w:val="1"/>
      <w:numFmt w:val="bullet"/>
      <w:lvlText w:val=""/>
      <w:lvlJc w:val="left"/>
      <w:pPr>
        <w:ind w:left="2160" w:hanging="360"/>
      </w:pPr>
      <w:rPr>
        <w:rFonts w:hint="default" w:ascii="Wingdings" w:hAnsi="Wingdings"/>
      </w:rPr>
    </w:lvl>
    <w:lvl w:ilvl="3" w:tplc="E4C26352">
      <w:start w:val="1"/>
      <w:numFmt w:val="bullet"/>
      <w:lvlText w:val=""/>
      <w:lvlJc w:val="left"/>
      <w:pPr>
        <w:ind w:left="2880" w:hanging="360"/>
      </w:pPr>
      <w:rPr>
        <w:rFonts w:hint="default" w:ascii="Symbol" w:hAnsi="Symbol"/>
      </w:rPr>
    </w:lvl>
    <w:lvl w:ilvl="4" w:tplc="DCCE4882">
      <w:start w:val="1"/>
      <w:numFmt w:val="bullet"/>
      <w:lvlText w:val="o"/>
      <w:lvlJc w:val="left"/>
      <w:pPr>
        <w:ind w:left="3600" w:hanging="360"/>
      </w:pPr>
      <w:rPr>
        <w:rFonts w:hint="default" w:ascii="Courier New" w:hAnsi="Courier New"/>
      </w:rPr>
    </w:lvl>
    <w:lvl w:ilvl="5" w:tplc="F78A22DA">
      <w:start w:val="1"/>
      <w:numFmt w:val="bullet"/>
      <w:lvlText w:val=""/>
      <w:lvlJc w:val="left"/>
      <w:pPr>
        <w:ind w:left="4320" w:hanging="360"/>
      </w:pPr>
      <w:rPr>
        <w:rFonts w:hint="default" w:ascii="Wingdings" w:hAnsi="Wingdings"/>
      </w:rPr>
    </w:lvl>
    <w:lvl w:ilvl="6" w:tplc="73282CA2">
      <w:start w:val="1"/>
      <w:numFmt w:val="bullet"/>
      <w:lvlText w:val=""/>
      <w:lvlJc w:val="left"/>
      <w:pPr>
        <w:ind w:left="5040" w:hanging="360"/>
      </w:pPr>
      <w:rPr>
        <w:rFonts w:hint="default" w:ascii="Symbol" w:hAnsi="Symbol"/>
      </w:rPr>
    </w:lvl>
    <w:lvl w:ilvl="7" w:tplc="AA5CF5FA">
      <w:start w:val="1"/>
      <w:numFmt w:val="bullet"/>
      <w:lvlText w:val="o"/>
      <w:lvlJc w:val="left"/>
      <w:pPr>
        <w:ind w:left="5760" w:hanging="360"/>
      </w:pPr>
      <w:rPr>
        <w:rFonts w:hint="default" w:ascii="Courier New" w:hAnsi="Courier New"/>
      </w:rPr>
    </w:lvl>
    <w:lvl w:ilvl="8" w:tplc="F9BEB9B0">
      <w:start w:val="1"/>
      <w:numFmt w:val="bullet"/>
      <w:lvlText w:val=""/>
      <w:lvlJc w:val="left"/>
      <w:pPr>
        <w:ind w:left="6480" w:hanging="360"/>
      </w:pPr>
      <w:rPr>
        <w:rFonts w:hint="default" w:ascii="Wingdings" w:hAnsi="Wingdings"/>
      </w:rPr>
    </w:lvl>
  </w:abstractNum>
  <w:abstractNum w:abstractNumId="21" w15:restartNumberingAfterBreak="0">
    <w:nsid w:val="536B817E"/>
    <w:multiLevelType w:val="hybridMultilevel"/>
    <w:tmpl w:val="FFFFFFFF"/>
    <w:lvl w:ilvl="0" w:tplc="927AEC44">
      <w:start w:val="1"/>
      <w:numFmt w:val="bullet"/>
      <w:lvlText w:val=""/>
      <w:lvlJc w:val="left"/>
      <w:pPr>
        <w:ind w:left="720" w:hanging="360"/>
      </w:pPr>
      <w:rPr>
        <w:rFonts w:hint="default" w:ascii="Symbol" w:hAnsi="Symbol"/>
      </w:rPr>
    </w:lvl>
    <w:lvl w:ilvl="1" w:tplc="8FD45302">
      <w:start w:val="1"/>
      <w:numFmt w:val="bullet"/>
      <w:lvlText w:val="o"/>
      <w:lvlJc w:val="left"/>
      <w:pPr>
        <w:ind w:left="1440" w:hanging="360"/>
      </w:pPr>
      <w:rPr>
        <w:rFonts w:hint="default" w:ascii="Courier New" w:hAnsi="Courier New"/>
      </w:rPr>
    </w:lvl>
    <w:lvl w:ilvl="2" w:tplc="D63C4714">
      <w:start w:val="1"/>
      <w:numFmt w:val="bullet"/>
      <w:lvlText w:val=""/>
      <w:lvlJc w:val="left"/>
      <w:pPr>
        <w:ind w:left="2160" w:hanging="360"/>
      </w:pPr>
      <w:rPr>
        <w:rFonts w:hint="default" w:ascii="Wingdings" w:hAnsi="Wingdings"/>
      </w:rPr>
    </w:lvl>
    <w:lvl w:ilvl="3" w:tplc="3B00CCC6">
      <w:start w:val="1"/>
      <w:numFmt w:val="bullet"/>
      <w:lvlText w:val=""/>
      <w:lvlJc w:val="left"/>
      <w:pPr>
        <w:ind w:left="2880" w:hanging="360"/>
      </w:pPr>
      <w:rPr>
        <w:rFonts w:hint="default" w:ascii="Symbol" w:hAnsi="Symbol"/>
      </w:rPr>
    </w:lvl>
    <w:lvl w:ilvl="4" w:tplc="678E0FCC">
      <w:start w:val="1"/>
      <w:numFmt w:val="bullet"/>
      <w:lvlText w:val="o"/>
      <w:lvlJc w:val="left"/>
      <w:pPr>
        <w:ind w:left="3600" w:hanging="360"/>
      </w:pPr>
      <w:rPr>
        <w:rFonts w:hint="default" w:ascii="Courier New" w:hAnsi="Courier New"/>
      </w:rPr>
    </w:lvl>
    <w:lvl w:ilvl="5" w:tplc="7202206C">
      <w:start w:val="1"/>
      <w:numFmt w:val="bullet"/>
      <w:lvlText w:val=""/>
      <w:lvlJc w:val="left"/>
      <w:pPr>
        <w:ind w:left="4320" w:hanging="360"/>
      </w:pPr>
      <w:rPr>
        <w:rFonts w:hint="default" w:ascii="Wingdings" w:hAnsi="Wingdings"/>
      </w:rPr>
    </w:lvl>
    <w:lvl w:ilvl="6" w:tplc="578032BA">
      <w:start w:val="1"/>
      <w:numFmt w:val="bullet"/>
      <w:lvlText w:val=""/>
      <w:lvlJc w:val="left"/>
      <w:pPr>
        <w:ind w:left="5040" w:hanging="360"/>
      </w:pPr>
      <w:rPr>
        <w:rFonts w:hint="default" w:ascii="Symbol" w:hAnsi="Symbol"/>
      </w:rPr>
    </w:lvl>
    <w:lvl w:ilvl="7" w:tplc="7312E2E6">
      <w:start w:val="1"/>
      <w:numFmt w:val="bullet"/>
      <w:lvlText w:val="o"/>
      <w:lvlJc w:val="left"/>
      <w:pPr>
        <w:ind w:left="5760" w:hanging="360"/>
      </w:pPr>
      <w:rPr>
        <w:rFonts w:hint="default" w:ascii="Courier New" w:hAnsi="Courier New"/>
      </w:rPr>
    </w:lvl>
    <w:lvl w:ilvl="8" w:tplc="320686B4">
      <w:start w:val="1"/>
      <w:numFmt w:val="bullet"/>
      <w:lvlText w:val=""/>
      <w:lvlJc w:val="left"/>
      <w:pPr>
        <w:ind w:left="6480" w:hanging="360"/>
      </w:pPr>
      <w:rPr>
        <w:rFonts w:hint="default" w:ascii="Wingdings" w:hAnsi="Wingdings"/>
      </w:rPr>
    </w:lvl>
  </w:abstractNum>
  <w:abstractNum w:abstractNumId="22" w15:restartNumberingAfterBreak="0">
    <w:nsid w:val="58836A0C"/>
    <w:multiLevelType w:val="multilevel"/>
    <w:tmpl w:val="65447AE4"/>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FF7987"/>
    <w:multiLevelType w:val="hybridMultilevel"/>
    <w:tmpl w:val="C3BC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D6319"/>
    <w:multiLevelType w:val="hybridMultilevel"/>
    <w:tmpl w:val="71F4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C4BEE"/>
    <w:multiLevelType w:val="hybridMultilevel"/>
    <w:tmpl w:val="FFFFFFFF"/>
    <w:lvl w:ilvl="0" w:tplc="596CDEB6">
      <w:start w:val="1"/>
      <w:numFmt w:val="bullet"/>
      <w:lvlText w:val=""/>
      <w:lvlJc w:val="left"/>
      <w:pPr>
        <w:ind w:left="720" w:hanging="360"/>
      </w:pPr>
      <w:rPr>
        <w:rFonts w:hint="default" w:ascii="Symbol" w:hAnsi="Symbol"/>
      </w:rPr>
    </w:lvl>
    <w:lvl w:ilvl="1" w:tplc="6C4E7F6A">
      <w:start w:val="1"/>
      <w:numFmt w:val="bullet"/>
      <w:lvlText w:val="o"/>
      <w:lvlJc w:val="left"/>
      <w:pPr>
        <w:ind w:left="1440" w:hanging="360"/>
      </w:pPr>
      <w:rPr>
        <w:rFonts w:hint="default" w:ascii="Courier New" w:hAnsi="Courier New"/>
      </w:rPr>
    </w:lvl>
    <w:lvl w:ilvl="2" w:tplc="8AE023BC">
      <w:start w:val="1"/>
      <w:numFmt w:val="bullet"/>
      <w:lvlText w:val=""/>
      <w:lvlJc w:val="left"/>
      <w:pPr>
        <w:ind w:left="2160" w:hanging="360"/>
      </w:pPr>
      <w:rPr>
        <w:rFonts w:hint="default" w:ascii="Wingdings" w:hAnsi="Wingdings"/>
      </w:rPr>
    </w:lvl>
    <w:lvl w:ilvl="3" w:tplc="647C663C">
      <w:start w:val="1"/>
      <w:numFmt w:val="bullet"/>
      <w:lvlText w:val=""/>
      <w:lvlJc w:val="left"/>
      <w:pPr>
        <w:ind w:left="2880" w:hanging="360"/>
      </w:pPr>
      <w:rPr>
        <w:rFonts w:hint="default" w:ascii="Symbol" w:hAnsi="Symbol"/>
      </w:rPr>
    </w:lvl>
    <w:lvl w:ilvl="4" w:tplc="82EE595A">
      <w:start w:val="1"/>
      <w:numFmt w:val="bullet"/>
      <w:lvlText w:val="o"/>
      <w:lvlJc w:val="left"/>
      <w:pPr>
        <w:ind w:left="3600" w:hanging="360"/>
      </w:pPr>
      <w:rPr>
        <w:rFonts w:hint="default" w:ascii="Courier New" w:hAnsi="Courier New"/>
      </w:rPr>
    </w:lvl>
    <w:lvl w:ilvl="5" w:tplc="5F4688AA">
      <w:start w:val="1"/>
      <w:numFmt w:val="bullet"/>
      <w:lvlText w:val=""/>
      <w:lvlJc w:val="left"/>
      <w:pPr>
        <w:ind w:left="4320" w:hanging="360"/>
      </w:pPr>
      <w:rPr>
        <w:rFonts w:hint="default" w:ascii="Wingdings" w:hAnsi="Wingdings"/>
      </w:rPr>
    </w:lvl>
    <w:lvl w:ilvl="6" w:tplc="4B4E7746">
      <w:start w:val="1"/>
      <w:numFmt w:val="bullet"/>
      <w:lvlText w:val=""/>
      <w:lvlJc w:val="left"/>
      <w:pPr>
        <w:ind w:left="5040" w:hanging="360"/>
      </w:pPr>
      <w:rPr>
        <w:rFonts w:hint="default" w:ascii="Symbol" w:hAnsi="Symbol"/>
      </w:rPr>
    </w:lvl>
    <w:lvl w:ilvl="7" w:tplc="2598871E">
      <w:start w:val="1"/>
      <w:numFmt w:val="bullet"/>
      <w:lvlText w:val="o"/>
      <w:lvlJc w:val="left"/>
      <w:pPr>
        <w:ind w:left="5760" w:hanging="360"/>
      </w:pPr>
      <w:rPr>
        <w:rFonts w:hint="default" w:ascii="Courier New" w:hAnsi="Courier New"/>
      </w:rPr>
    </w:lvl>
    <w:lvl w:ilvl="8" w:tplc="EF2C26C4">
      <w:start w:val="1"/>
      <w:numFmt w:val="bullet"/>
      <w:lvlText w:val=""/>
      <w:lvlJc w:val="left"/>
      <w:pPr>
        <w:ind w:left="6480" w:hanging="360"/>
      </w:pPr>
      <w:rPr>
        <w:rFonts w:hint="default" w:ascii="Wingdings" w:hAnsi="Wingdings"/>
      </w:rPr>
    </w:lvl>
  </w:abstractNum>
  <w:abstractNum w:abstractNumId="26" w15:restartNumberingAfterBreak="0">
    <w:nsid w:val="5D7F159E"/>
    <w:multiLevelType w:val="hybridMultilevel"/>
    <w:tmpl w:val="146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622158"/>
    <w:multiLevelType w:val="multilevel"/>
    <w:tmpl w:val="CF88550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467FB9"/>
    <w:multiLevelType w:val="hybridMultilevel"/>
    <w:tmpl w:val="FFFFFFFF"/>
    <w:lvl w:ilvl="0" w:tplc="7458F832">
      <w:start w:val="1"/>
      <w:numFmt w:val="bullet"/>
      <w:lvlText w:val=""/>
      <w:lvlJc w:val="left"/>
      <w:pPr>
        <w:ind w:left="720" w:hanging="360"/>
      </w:pPr>
      <w:rPr>
        <w:rFonts w:hint="default" w:ascii="Symbol" w:hAnsi="Symbol"/>
      </w:rPr>
    </w:lvl>
    <w:lvl w:ilvl="1" w:tplc="462801D4">
      <w:start w:val="1"/>
      <w:numFmt w:val="bullet"/>
      <w:lvlText w:val="o"/>
      <w:lvlJc w:val="left"/>
      <w:pPr>
        <w:ind w:left="1440" w:hanging="360"/>
      </w:pPr>
      <w:rPr>
        <w:rFonts w:hint="default" w:ascii="Courier New" w:hAnsi="Courier New"/>
      </w:rPr>
    </w:lvl>
    <w:lvl w:ilvl="2" w:tplc="612C3D6C">
      <w:start w:val="1"/>
      <w:numFmt w:val="bullet"/>
      <w:lvlText w:val=""/>
      <w:lvlJc w:val="left"/>
      <w:pPr>
        <w:ind w:left="2160" w:hanging="360"/>
      </w:pPr>
      <w:rPr>
        <w:rFonts w:hint="default" w:ascii="Wingdings" w:hAnsi="Wingdings"/>
      </w:rPr>
    </w:lvl>
    <w:lvl w:ilvl="3" w:tplc="E89E8E62">
      <w:start w:val="1"/>
      <w:numFmt w:val="bullet"/>
      <w:lvlText w:val=""/>
      <w:lvlJc w:val="left"/>
      <w:pPr>
        <w:ind w:left="2880" w:hanging="360"/>
      </w:pPr>
      <w:rPr>
        <w:rFonts w:hint="default" w:ascii="Symbol" w:hAnsi="Symbol"/>
      </w:rPr>
    </w:lvl>
    <w:lvl w:ilvl="4" w:tplc="C66CA596">
      <w:start w:val="1"/>
      <w:numFmt w:val="bullet"/>
      <w:lvlText w:val="o"/>
      <w:lvlJc w:val="left"/>
      <w:pPr>
        <w:ind w:left="3600" w:hanging="360"/>
      </w:pPr>
      <w:rPr>
        <w:rFonts w:hint="default" w:ascii="Courier New" w:hAnsi="Courier New"/>
      </w:rPr>
    </w:lvl>
    <w:lvl w:ilvl="5" w:tplc="F57671C6">
      <w:start w:val="1"/>
      <w:numFmt w:val="bullet"/>
      <w:lvlText w:val=""/>
      <w:lvlJc w:val="left"/>
      <w:pPr>
        <w:ind w:left="4320" w:hanging="360"/>
      </w:pPr>
      <w:rPr>
        <w:rFonts w:hint="default" w:ascii="Wingdings" w:hAnsi="Wingdings"/>
      </w:rPr>
    </w:lvl>
    <w:lvl w:ilvl="6" w:tplc="5B0E8DEA">
      <w:start w:val="1"/>
      <w:numFmt w:val="bullet"/>
      <w:lvlText w:val=""/>
      <w:lvlJc w:val="left"/>
      <w:pPr>
        <w:ind w:left="5040" w:hanging="360"/>
      </w:pPr>
      <w:rPr>
        <w:rFonts w:hint="default" w:ascii="Symbol" w:hAnsi="Symbol"/>
      </w:rPr>
    </w:lvl>
    <w:lvl w:ilvl="7" w:tplc="DC507058">
      <w:start w:val="1"/>
      <w:numFmt w:val="bullet"/>
      <w:lvlText w:val="o"/>
      <w:lvlJc w:val="left"/>
      <w:pPr>
        <w:ind w:left="5760" w:hanging="360"/>
      </w:pPr>
      <w:rPr>
        <w:rFonts w:hint="default" w:ascii="Courier New" w:hAnsi="Courier New"/>
      </w:rPr>
    </w:lvl>
    <w:lvl w:ilvl="8" w:tplc="7CDC7BDC">
      <w:start w:val="1"/>
      <w:numFmt w:val="bullet"/>
      <w:lvlText w:val=""/>
      <w:lvlJc w:val="left"/>
      <w:pPr>
        <w:ind w:left="6480" w:hanging="360"/>
      </w:pPr>
      <w:rPr>
        <w:rFonts w:hint="default" w:ascii="Wingdings" w:hAnsi="Wingdings"/>
      </w:rPr>
    </w:lvl>
  </w:abstractNum>
  <w:abstractNum w:abstractNumId="29" w15:restartNumberingAfterBreak="0">
    <w:nsid w:val="6CB76C92"/>
    <w:multiLevelType w:val="hybridMultilevel"/>
    <w:tmpl w:val="A064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F486F"/>
    <w:multiLevelType w:val="hybridMultilevel"/>
    <w:tmpl w:val="FFFFFFFF"/>
    <w:lvl w:ilvl="0" w:tplc="758631E6">
      <w:start w:val="1"/>
      <w:numFmt w:val="bullet"/>
      <w:lvlText w:val=""/>
      <w:lvlJc w:val="left"/>
      <w:pPr>
        <w:ind w:left="720" w:hanging="360"/>
      </w:pPr>
      <w:rPr>
        <w:rFonts w:hint="default" w:ascii="Symbol" w:hAnsi="Symbol"/>
      </w:rPr>
    </w:lvl>
    <w:lvl w:ilvl="1" w:tplc="A3267C46">
      <w:start w:val="1"/>
      <w:numFmt w:val="bullet"/>
      <w:lvlText w:val="o"/>
      <w:lvlJc w:val="left"/>
      <w:pPr>
        <w:ind w:left="1440" w:hanging="360"/>
      </w:pPr>
      <w:rPr>
        <w:rFonts w:hint="default" w:ascii="Courier New" w:hAnsi="Courier New"/>
      </w:rPr>
    </w:lvl>
    <w:lvl w:ilvl="2" w:tplc="238C20F4">
      <w:start w:val="1"/>
      <w:numFmt w:val="bullet"/>
      <w:lvlText w:val=""/>
      <w:lvlJc w:val="left"/>
      <w:pPr>
        <w:ind w:left="2160" w:hanging="360"/>
      </w:pPr>
      <w:rPr>
        <w:rFonts w:hint="default" w:ascii="Wingdings" w:hAnsi="Wingdings"/>
      </w:rPr>
    </w:lvl>
    <w:lvl w:ilvl="3" w:tplc="8E26D190">
      <w:start w:val="1"/>
      <w:numFmt w:val="bullet"/>
      <w:lvlText w:val=""/>
      <w:lvlJc w:val="left"/>
      <w:pPr>
        <w:ind w:left="2880" w:hanging="360"/>
      </w:pPr>
      <w:rPr>
        <w:rFonts w:hint="default" w:ascii="Symbol" w:hAnsi="Symbol"/>
      </w:rPr>
    </w:lvl>
    <w:lvl w:ilvl="4" w:tplc="FF2E20D2">
      <w:start w:val="1"/>
      <w:numFmt w:val="bullet"/>
      <w:lvlText w:val="o"/>
      <w:lvlJc w:val="left"/>
      <w:pPr>
        <w:ind w:left="3600" w:hanging="360"/>
      </w:pPr>
      <w:rPr>
        <w:rFonts w:hint="default" w:ascii="Courier New" w:hAnsi="Courier New"/>
      </w:rPr>
    </w:lvl>
    <w:lvl w:ilvl="5" w:tplc="62EC5CD4">
      <w:start w:val="1"/>
      <w:numFmt w:val="bullet"/>
      <w:lvlText w:val=""/>
      <w:lvlJc w:val="left"/>
      <w:pPr>
        <w:ind w:left="4320" w:hanging="360"/>
      </w:pPr>
      <w:rPr>
        <w:rFonts w:hint="default" w:ascii="Wingdings" w:hAnsi="Wingdings"/>
      </w:rPr>
    </w:lvl>
    <w:lvl w:ilvl="6" w:tplc="BE9262DA">
      <w:start w:val="1"/>
      <w:numFmt w:val="bullet"/>
      <w:lvlText w:val=""/>
      <w:lvlJc w:val="left"/>
      <w:pPr>
        <w:ind w:left="5040" w:hanging="360"/>
      </w:pPr>
      <w:rPr>
        <w:rFonts w:hint="default" w:ascii="Symbol" w:hAnsi="Symbol"/>
      </w:rPr>
    </w:lvl>
    <w:lvl w:ilvl="7" w:tplc="A1E20928">
      <w:start w:val="1"/>
      <w:numFmt w:val="bullet"/>
      <w:lvlText w:val="o"/>
      <w:lvlJc w:val="left"/>
      <w:pPr>
        <w:ind w:left="5760" w:hanging="360"/>
      </w:pPr>
      <w:rPr>
        <w:rFonts w:hint="default" w:ascii="Courier New" w:hAnsi="Courier New"/>
      </w:rPr>
    </w:lvl>
    <w:lvl w:ilvl="8" w:tplc="8AC89754">
      <w:start w:val="1"/>
      <w:numFmt w:val="bullet"/>
      <w:lvlText w:val=""/>
      <w:lvlJc w:val="left"/>
      <w:pPr>
        <w:ind w:left="6480" w:hanging="360"/>
      </w:pPr>
      <w:rPr>
        <w:rFonts w:hint="default" w:ascii="Wingdings" w:hAnsi="Wingdings"/>
      </w:rPr>
    </w:lvl>
  </w:abstractNum>
  <w:abstractNum w:abstractNumId="31" w15:restartNumberingAfterBreak="0">
    <w:nsid w:val="7CA819F2"/>
    <w:multiLevelType w:val="hybridMultilevel"/>
    <w:tmpl w:val="4600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7">
    <w:abstractNumId w:val="36"/>
  </w:num>
  <w:num w:numId="36">
    <w:abstractNumId w:val="35"/>
  </w:num>
  <w:num w:numId="35">
    <w:abstractNumId w:val="34"/>
  </w:num>
  <w:num w:numId="34">
    <w:abstractNumId w:val="33"/>
  </w:num>
  <w:num w:numId="33">
    <w:abstractNumId w:val="32"/>
  </w:num>
  <w:num w:numId="1" w16cid:durableId="176235416">
    <w:abstractNumId w:val="15"/>
  </w:num>
  <w:num w:numId="2" w16cid:durableId="607465374">
    <w:abstractNumId w:val="11"/>
  </w:num>
  <w:num w:numId="3" w16cid:durableId="414713424">
    <w:abstractNumId w:val="21"/>
  </w:num>
  <w:num w:numId="4" w16cid:durableId="1301956961">
    <w:abstractNumId w:val="28"/>
  </w:num>
  <w:num w:numId="5" w16cid:durableId="592057037">
    <w:abstractNumId w:val="27"/>
  </w:num>
  <w:num w:numId="6" w16cid:durableId="875003213">
    <w:abstractNumId w:val="16"/>
  </w:num>
  <w:num w:numId="7" w16cid:durableId="1597590842">
    <w:abstractNumId w:val="1"/>
  </w:num>
  <w:num w:numId="8" w16cid:durableId="225268237">
    <w:abstractNumId w:val="17"/>
  </w:num>
  <w:num w:numId="9" w16cid:durableId="859395833">
    <w:abstractNumId w:val="29"/>
  </w:num>
  <w:num w:numId="10" w16cid:durableId="1491100014">
    <w:abstractNumId w:val="26"/>
  </w:num>
  <w:num w:numId="11" w16cid:durableId="643660445">
    <w:abstractNumId w:val="31"/>
  </w:num>
  <w:num w:numId="12" w16cid:durableId="958612217">
    <w:abstractNumId w:val="22"/>
  </w:num>
  <w:num w:numId="13" w16cid:durableId="1853062291">
    <w:abstractNumId w:val="2"/>
  </w:num>
  <w:num w:numId="14" w16cid:durableId="879821673">
    <w:abstractNumId w:val="12"/>
  </w:num>
  <w:num w:numId="15" w16cid:durableId="1231649990">
    <w:abstractNumId w:val="14"/>
  </w:num>
  <w:num w:numId="16" w16cid:durableId="502089561">
    <w:abstractNumId w:val="18"/>
  </w:num>
  <w:num w:numId="17" w16cid:durableId="729155076">
    <w:abstractNumId w:val="13"/>
  </w:num>
  <w:num w:numId="18" w16cid:durableId="2046129618">
    <w:abstractNumId w:val="24"/>
  </w:num>
  <w:num w:numId="19" w16cid:durableId="670446636">
    <w:abstractNumId w:val="9"/>
  </w:num>
  <w:num w:numId="20" w16cid:durableId="2098094535">
    <w:abstractNumId w:val="23"/>
  </w:num>
  <w:num w:numId="21" w16cid:durableId="1655648126">
    <w:abstractNumId w:val="3"/>
  </w:num>
  <w:num w:numId="22" w16cid:durableId="832838196">
    <w:abstractNumId w:val="5"/>
  </w:num>
  <w:num w:numId="23" w16cid:durableId="1189023789">
    <w:abstractNumId w:val="25"/>
  </w:num>
  <w:num w:numId="24" w16cid:durableId="75518069">
    <w:abstractNumId w:val="20"/>
  </w:num>
  <w:num w:numId="25" w16cid:durableId="274290665">
    <w:abstractNumId w:val="30"/>
  </w:num>
  <w:num w:numId="26" w16cid:durableId="3018084">
    <w:abstractNumId w:val="19"/>
  </w:num>
  <w:num w:numId="27" w16cid:durableId="1924338255">
    <w:abstractNumId w:val="10"/>
  </w:num>
  <w:num w:numId="28" w16cid:durableId="2033920734">
    <w:abstractNumId w:val="7"/>
  </w:num>
  <w:num w:numId="29" w16cid:durableId="428737712">
    <w:abstractNumId w:val="4"/>
  </w:num>
  <w:num w:numId="30" w16cid:durableId="2102482463">
    <w:abstractNumId w:val="6"/>
  </w:num>
  <w:num w:numId="31" w16cid:durableId="1920485504">
    <w:abstractNumId w:val="0"/>
  </w:num>
  <w:num w:numId="32" w16cid:durableId="1470513356">
    <w:abstractNumId w:val="8"/>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25"/>
    <w:rsid w:val="000025CF"/>
    <w:rsid w:val="00004D86"/>
    <w:rsid w:val="0000543A"/>
    <w:rsid w:val="00005AF4"/>
    <w:rsid w:val="00006A47"/>
    <w:rsid w:val="0001043A"/>
    <w:rsid w:val="00011542"/>
    <w:rsid w:val="00011E10"/>
    <w:rsid w:val="00014A71"/>
    <w:rsid w:val="00015BFB"/>
    <w:rsid w:val="00017746"/>
    <w:rsid w:val="00017F1B"/>
    <w:rsid w:val="00024A65"/>
    <w:rsid w:val="00025001"/>
    <w:rsid w:val="00025FEA"/>
    <w:rsid w:val="00026DA8"/>
    <w:rsid w:val="00030229"/>
    <w:rsid w:val="000368A2"/>
    <w:rsid w:val="00042B1C"/>
    <w:rsid w:val="000431D8"/>
    <w:rsid w:val="00051459"/>
    <w:rsid w:val="000519FF"/>
    <w:rsid w:val="00054CD2"/>
    <w:rsid w:val="00056F31"/>
    <w:rsid w:val="00063505"/>
    <w:rsid w:val="00067BAD"/>
    <w:rsid w:val="000703F9"/>
    <w:rsid w:val="0007262E"/>
    <w:rsid w:val="00073348"/>
    <w:rsid w:val="00073D3B"/>
    <w:rsid w:val="00074ACD"/>
    <w:rsid w:val="00074EFE"/>
    <w:rsid w:val="00076703"/>
    <w:rsid w:val="000769E2"/>
    <w:rsid w:val="0008111F"/>
    <w:rsid w:val="00084E88"/>
    <w:rsid w:val="000861D8"/>
    <w:rsid w:val="00091516"/>
    <w:rsid w:val="0009403E"/>
    <w:rsid w:val="00094209"/>
    <w:rsid w:val="00097121"/>
    <w:rsid w:val="000A127D"/>
    <w:rsid w:val="000A3759"/>
    <w:rsid w:val="000A4D17"/>
    <w:rsid w:val="000A6A52"/>
    <w:rsid w:val="000A7609"/>
    <w:rsid w:val="000B1B45"/>
    <w:rsid w:val="000B35ED"/>
    <w:rsid w:val="000B6FC4"/>
    <w:rsid w:val="000B72BC"/>
    <w:rsid w:val="000B7D1A"/>
    <w:rsid w:val="000C18DD"/>
    <w:rsid w:val="000C1B2B"/>
    <w:rsid w:val="000C5BE3"/>
    <w:rsid w:val="000D329B"/>
    <w:rsid w:val="000D36A7"/>
    <w:rsid w:val="000D493E"/>
    <w:rsid w:val="000E20F5"/>
    <w:rsid w:val="000E5827"/>
    <w:rsid w:val="000E7282"/>
    <w:rsid w:val="000F2417"/>
    <w:rsid w:val="000F592B"/>
    <w:rsid w:val="000F61DA"/>
    <w:rsid w:val="000F78C3"/>
    <w:rsid w:val="0010167B"/>
    <w:rsid w:val="00101896"/>
    <w:rsid w:val="0010383F"/>
    <w:rsid w:val="00105852"/>
    <w:rsid w:val="0010600C"/>
    <w:rsid w:val="00111555"/>
    <w:rsid w:val="00111CC5"/>
    <w:rsid w:val="00117C25"/>
    <w:rsid w:val="00121F0E"/>
    <w:rsid w:val="00123772"/>
    <w:rsid w:val="00126D30"/>
    <w:rsid w:val="00127E35"/>
    <w:rsid w:val="0013148A"/>
    <w:rsid w:val="00131F67"/>
    <w:rsid w:val="00132207"/>
    <w:rsid w:val="00132A04"/>
    <w:rsid w:val="0013414C"/>
    <w:rsid w:val="00140178"/>
    <w:rsid w:val="0014127F"/>
    <w:rsid w:val="0014400A"/>
    <w:rsid w:val="00152BB8"/>
    <w:rsid w:val="00155B80"/>
    <w:rsid w:val="0015608C"/>
    <w:rsid w:val="00157DF1"/>
    <w:rsid w:val="00160139"/>
    <w:rsid w:val="00160B96"/>
    <w:rsid w:val="001745F6"/>
    <w:rsid w:val="0017697C"/>
    <w:rsid w:val="00180D7A"/>
    <w:rsid w:val="00183969"/>
    <w:rsid w:val="001868C9"/>
    <w:rsid w:val="00191616"/>
    <w:rsid w:val="00191E19"/>
    <w:rsid w:val="0019207C"/>
    <w:rsid w:val="001A1590"/>
    <w:rsid w:val="001A347D"/>
    <w:rsid w:val="001A467F"/>
    <w:rsid w:val="001A7023"/>
    <w:rsid w:val="001B02D9"/>
    <w:rsid w:val="001B046B"/>
    <w:rsid w:val="001B1488"/>
    <w:rsid w:val="001B6ADD"/>
    <w:rsid w:val="001C3D74"/>
    <w:rsid w:val="001C43E3"/>
    <w:rsid w:val="001C45BA"/>
    <w:rsid w:val="001C527C"/>
    <w:rsid w:val="001C5D32"/>
    <w:rsid w:val="001D3EC4"/>
    <w:rsid w:val="001E0618"/>
    <w:rsid w:val="001E0EC8"/>
    <w:rsid w:val="001E4578"/>
    <w:rsid w:val="001E511F"/>
    <w:rsid w:val="001E664F"/>
    <w:rsid w:val="001E77E1"/>
    <w:rsid w:val="001F00CA"/>
    <w:rsid w:val="001F26D8"/>
    <w:rsid w:val="001F4A33"/>
    <w:rsid w:val="001F6C73"/>
    <w:rsid w:val="00202CF7"/>
    <w:rsid w:val="00205470"/>
    <w:rsid w:val="0020648E"/>
    <w:rsid w:val="00206E53"/>
    <w:rsid w:val="00206E70"/>
    <w:rsid w:val="00207F4A"/>
    <w:rsid w:val="0021324C"/>
    <w:rsid w:val="002141EA"/>
    <w:rsid w:val="0021425B"/>
    <w:rsid w:val="00215D58"/>
    <w:rsid w:val="00221405"/>
    <w:rsid w:val="00226438"/>
    <w:rsid w:val="00226905"/>
    <w:rsid w:val="00234D75"/>
    <w:rsid w:val="0024012E"/>
    <w:rsid w:val="0024059D"/>
    <w:rsid w:val="002429B5"/>
    <w:rsid w:val="0024664E"/>
    <w:rsid w:val="00247392"/>
    <w:rsid w:val="00250AE2"/>
    <w:rsid w:val="002521A4"/>
    <w:rsid w:val="00254A61"/>
    <w:rsid w:val="00264E17"/>
    <w:rsid w:val="00265C97"/>
    <w:rsid w:val="00267813"/>
    <w:rsid w:val="00267F40"/>
    <w:rsid w:val="002724A6"/>
    <w:rsid w:val="00273EBD"/>
    <w:rsid w:val="00274B54"/>
    <w:rsid w:val="00276256"/>
    <w:rsid w:val="00276264"/>
    <w:rsid w:val="002772DF"/>
    <w:rsid w:val="00282A65"/>
    <w:rsid w:val="00282DA3"/>
    <w:rsid w:val="002830F5"/>
    <w:rsid w:val="00283BB4"/>
    <w:rsid w:val="0028684B"/>
    <w:rsid w:val="00291C25"/>
    <w:rsid w:val="00293463"/>
    <w:rsid w:val="002959DF"/>
    <w:rsid w:val="00296E10"/>
    <w:rsid w:val="0029710E"/>
    <w:rsid w:val="002A0CB1"/>
    <w:rsid w:val="002A2256"/>
    <w:rsid w:val="002A411A"/>
    <w:rsid w:val="002B30DE"/>
    <w:rsid w:val="002B47E8"/>
    <w:rsid w:val="002B5753"/>
    <w:rsid w:val="002C034F"/>
    <w:rsid w:val="002C0A5C"/>
    <w:rsid w:val="002C249C"/>
    <w:rsid w:val="002C2E88"/>
    <w:rsid w:val="002C3763"/>
    <w:rsid w:val="002C6381"/>
    <w:rsid w:val="002C6DAA"/>
    <w:rsid w:val="002C7FEB"/>
    <w:rsid w:val="002D2A5F"/>
    <w:rsid w:val="002D2BB1"/>
    <w:rsid w:val="002D2DFC"/>
    <w:rsid w:val="002D376C"/>
    <w:rsid w:val="002E0AFB"/>
    <w:rsid w:val="002E20EF"/>
    <w:rsid w:val="002E364F"/>
    <w:rsid w:val="002E7D3E"/>
    <w:rsid w:val="002F20A8"/>
    <w:rsid w:val="002F2199"/>
    <w:rsid w:val="002F377E"/>
    <w:rsid w:val="002F3793"/>
    <w:rsid w:val="002F4121"/>
    <w:rsid w:val="002F5DEE"/>
    <w:rsid w:val="002F6ECB"/>
    <w:rsid w:val="002F7428"/>
    <w:rsid w:val="00303E6C"/>
    <w:rsid w:val="003069FB"/>
    <w:rsid w:val="00310852"/>
    <w:rsid w:val="003108B8"/>
    <w:rsid w:val="00312B8C"/>
    <w:rsid w:val="00313A1C"/>
    <w:rsid w:val="0031488A"/>
    <w:rsid w:val="00316D24"/>
    <w:rsid w:val="00320C16"/>
    <w:rsid w:val="00322592"/>
    <w:rsid w:val="00323DB8"/>
    <w:rsid w:val="00327039"/>
    <w:rsid w:val="00333222"/>
    <w:rsid w:val="003340D6"/>
    <w:rsid w:val="003369F1"/>
    <w:rsid w:val="00337E71"/>
    <w:rsid w:val="00341658"/>
    <w:rsid w:val="003422EA"/>
    <w:rsid w:val="00343097"/>
    <w:rsid w:val="00343FD5"/>
    <w:rsid w:val="00344144"/>
    <w:rsid w:val="00346847"/>
    <w:rsid w:val="00354E3E"/>
    <w:rsid w:val="0035672D"/>
    <w:rsid w:val="00356BFC"/>
    <w:rsid w:val="00357DA8"/>
    <w:rsid w:val="003614E5"/>
    <w:rsid w:val="00361B04"/>
    <w:rsid w:val="0036427A"/>
    <w:rsid w:val="003673D3"/>
    <w:rsid w:val="00373818"/>
    <w:rsid w:val="00373FF4"/>
    <w:rsid w:val="00375188"/>
    <w:rsid w:val="00376452"/>
    <w:rsid w:val="00377BF5"/>
    <w:rsid w:val="0038013A"/>
    <w:rsid w:val="00380273"/>
    <w:rsid w:val="00381BA4"/>
    <w:rsid w:val="003845AF"/>
    <w:rsid w:val="00387C3F"/>
    <w:rsid w:val="003900C1"/>
    <w:rsid w:val="00390A14"/>
    <w:rsid w:val="003944E1"/>
    <w:rsid w:val="00394F30"/>
    <w:rsid w:val="00395DA9"/>
    <w:rsid w:val="003A0739"/>
    <w:rsid w:val="003A1845"/>
    <w:rsid w:val="003A6A44"/>
    <w:rsid w:val="003A6F3B"/>
    <w:rsid w:val="003B027D"/>
    <w:rsid w:val="003B09EF"/>
    <w:rsid w:val="003B0F0D"/>
    <w:rsid w:val="003B44E8"/>
    <w:rsid w:val="003B650A"/>
    <w:rsid w:val="003C0008"/>
    <w:rsid w:val="003C304B"/>
    <w:rsid w:val="003D1849"/>
    <w:rsid w:val="003D18B6"/>
    <w:rsid w:val="003D1C08"/>
    <w:rsid w:val="003D26A5"/>
    <w:rsid w:val="003D2D3B"/>
    <w:rsid w:val="003D6410"/>
    <w:rsid w:val="003D6A97"/>
    <w:rsid w:val="003E0DB9"/>
    <w:rsid w:val="003E3FFC"/>
    <w:rsid w:val="003E65AF"/>
    <w:rsid w:val="003F2121"/>
    <w:rsid w:val="003F407C"/>
    <w:rsid w:val="00400BA7"/>
    <w:rsid w:val="0040125F"/>
    <w:rsid w:val="00411F62"/>
    <w:rsid w:val="0041738C"/>
    <w:rsid w:val="004205F9"/>
    <w:rsid w:val="00431F2E"/>
    <w:rsid w:val="00442F03"/>
    <w:rsid w:val="00447975"/>
    <w:rsid w:val="00451ECF"/>
    <w:rsid w:val="004573AE"/>
    <w:rsid w:val="00461B4A"/>
    <w:rsid w:val="0046669D"/>
    <w:rsid w:val="00471A2B"/>
    <w:rsid w:val="00474D70"/>
    <w:rsid w:val="00474DC5"/>
    <w:rsid w:val="00480774"/>
    <w:rsid w:val="00481442"/>
    <w:rsid w:val="00483D4F"/>
    <w:rsid w:val="00484FFD"/>
    <w:rsid w:val="00485F9F"/>
    <w:rsid w:val="00493EBA"/>
    <w:rsid w:val="00495676"/>
    <w:rsid w:val="00496BAB"/>
    <w:rsid w:val="00497946"/>
    <w:rsid w:val="004A0A73"/>
    <w:rsid w:val="004A1D2E"/>
    <w:rsid w:val="004A21DE"/>
    <w:rsid w:val="004A38FB"/>
    <w:rsid w:val="004B04B5"/>
    <w:rsid w:val="004B6FC4"/>
    <w:rsid w:val="004B7647"/>
    <w:rsid w:val="004C001C"/>
    <w:rsid w:val="004C4215"/>
    <w:rsid w:val="004D1D26"/>
    <w:rsid w:val="004D2A66"/>
    <w:rsid w:val="004D445E"/>
    <w:rsid w:val="004D4DA3"/>
    <w:rsid w:val="004D7878"/>
    <w:rsid w:val="004E1A46"/>
    <w:rsid w:val="004E63FA"/>
    <w:rsid w:val="004F66AC"/>
    <w:rsid w:val="00501C99"/>
    <w:rsid w:val="0050274B"/>
    <w:rsid w:val="00503E67"/>
    <w:rsid w:val="00504146"/>
    <w:rsid w:val="005050C6"/>
    <w:rsid w:val="00507545"/>
    <w:rsid w:val="005108C3"/>
    <w:rsid w:val="00513879"/>
    <w:rsid w:val="0051640E"/>
    <w:rsid w:val="00521B07"/>
    <w:rsid w:val="005222FA"/>
    <w:rsid w:val="00530250"/>
    <w:rsid w:val="00530427"/>
    <w:rsid w:val="005318BB"/>
    <w:rsid w:val="005369F1"/>
    <w:rsid w:val="00543C27"/>
    <w:rsid w:val="0054669D"/>
    <w:rsid w:val="00546DF5"/>
    <w:rsid w:val="00550297"/>
    <w:rsid w:val="005517DF"/>
    <w:rsid w:val="005548D3"/>
    <w:rsid w:val="00554E08"/>
    <w:rsid w:val="00555B38"/>
    <w:rsid w:val="005565BE"/>
    <w:rsid w:val="005609FC"/>
    <w:rsid w:val="00561A61"/>
    <w:rsid w:val="00562E1B"/>
    <w:rsid w:val="00563462"/>
    <w:rsid w:val="0056378B"/>
    <w:rsid w:val="005638E5"/>
    <w:rsid w:val="00564708"/>
    <w:rsid w:val="00564BB8"/>
    <w:rsid w:val="005654A0"/>
    <w:rsid w:val="00567CCD"/>
    <w:rsid w:val="00571C91"/>
    <w:rsid w:val="00571E4A"/>
    <w:rsid w:val="005727BF"/>
    <w:rsid w:val="0057548B"/>
    <w:rsid w:val="0058212E"/>
    <w:rsid w:val="00584218"/>
    <w:rsid w:val="0058677F"/>
    <w:rsid w:val="005922C5"/>
    <w:rsid w:val="00594964"/>
    <w:rsid w:val="005A3CFF"/>
    <w:rsid w:val="005A4747"/>
    <w:rsid w:val="005A65A1"/>
    <w:rsid w:val="005B1F1A"/>
    <w:rsid w:val="005B2259"/>
    <w:rsid w:val="005B3C78"/>
    <w:rsid w:val="005B4BC1"/>
    <w:rsid w:val="005B71A0"/>
    <w:rsid w:val="005D7FC0"/>
    <w:rsid w:val="005E02DF"/>
    <w:rsid w:val="005E0C8F"/>
    <w:rsid w:val="005E243E"/>
    <w:rsid w:val="005E2962"/>
    <w:rsid w:val="005E33FD"/>
    <w:rsid w:val="005E4A08"/>
    <w:rsid w:val="005E58A6"/>
    <w:rsid w:val="005E58DE"/>
    <w:rsid w:val="005E645C"/>
    <w:rsid w:val="005E6826"/>
    <w:rsid w:val="005E7D4C"/>
    <w:rsid w:val="005F5F63"/>
    <w:rsid w:val="00600C11"/>
    <w:rsid w:val="00606A73"/>
    <w:rsid w:val="0061181D"/>
    <w:rsid w:val="00613312"/>
    <w:rsid w:val="00613FF5"/>
    <w:rsid w:val="00614247"/>
    <w:rsid w:val="006153C1"/>
    <w:rsid w:val="00616C49"/>
    <w:rsid w:val="00620E0D"/>
    <w:rsid w:val="00621893"/>
    <w:rsid w:val="00621C63"/>
    <w:rsid w:val="006223C7"/>
    <w:rsid w:val="00623991"/>
    <w:rsid w:val="006259E2"/>
    <w:rsid w:val="00630393"/>
    <w:rsid w:val="0063316D"/>
    <w:rsid w:val="00635BDD"/>
    <w:rsid w:val="00635FEF"/>
    <w:rsid w:val="006361EE"/>
    <w:rsid w:val="0064064C"/>
    <w:rsid w:val="0064173D"/>
    <w:rsid w:val="00641D83"/>
    <w:rsid w:val="0064574A"/>
    <w:rsid w:val="00651E59"/>
    <w:rsid w:val="006526D0"/>
    <w:rsid w:val="00653AED"/>
    <w:rsid w:val="00653DBF"/>
    <w:rsid w:val="00657FE8"/>
    <w:rsid w:val="00660492"/>
    <w:rsid w:val="00660A24"/>
    <w:rsid w:val="006618DE"/>
    <w:rsid w:val="00663B20"/>
    <w:rsid w:val="00664670"/>
    <w:rsid w:val="00667FB6"/>
    <w:rsid w:val="00670386"/>
    <w:rsid w:val="00673D70"/>
    <w:rsid w:val="00673D9F"/>
    <w:rsid w:val="0067432A"/>
    <w:rsid w:val="0067528D"/>
    <w:rsid w:val="00675863"/>
    <w:rsid w:val="00675DE4"/>
    <w:rsid w:val="00676D25"/>
    <w:rsid w:val="00676D66"/>
    <w:rsid w:val="00676F28"/>
    <w:rsid w:val="006914E7"/>
    <w:rsid w:val="006923DB"/>
    <w:rsid w:val="006968D6"/>
    <w:rsid w:val="006A175D"/>
    <w:rsid w:val="006A1816"/>
    <w:rsid w:val="006A186B"/>
    <w:rsid w:val="006A1DBD"/>
    <w:rsid w:val="006A20F3"/>
    <w:rsid w:val="006A3F4D"/>
    <w:rsid w:val="006A48A7"/>
    <w:rsid w:val="006A5F55"/>
    <w:rsid w:val="006A780A"/>
    <w:rsid w:val="006B03ED"/>
    <w:rsid w:val="006B0BD3"/>
    <w:rsid w:val="006B3964"/>
    <w:rsid w:val="006B3DAA"/>
    <w:rsid w:val="006C3B0F"/>
    <w:rsid w:val="006C4828"/>
    <w:rsid w:val="006C5F25"/>
    <w:rsid w:val="006D4A08"/>
    <w:rsid w:val="006D5D3F"/>
    <w:rsid w:val="006E10D6"/>
    <w:rsid w:val="006E74F7"/>
    <w:rsid w:val="006F644D"/>
    <w:rsid w:val="00710D65"/>
    <w:rsid w:val="00714EB7"/>
    <w:rsid w:val="0071623D"/>
    <w:rsid w:val="00716936"/>
    <w:rsid w:val="00721D19"/>
    <w:rsid w:val="007323F6"/>
    <w:rsid w:val="00735FDE"/>
    <w:rsid w:val="00741578"/>
    <w:rsid w:val="00743E5E"/>
    <w:rsid w:val="0074430B"/>
    <w:rsid w:val="007443FC"/>
    <w:rsid w:val="0074570A"/>
    <w:rsid w:val="00745AB4"/>
    <w:rsid w:val="007468F8"/>
    <w:rsid w:val="0075129C"/>
    <w:rsid w:val="0075163F"/>
    <w:rsid w:val="00754C4C"/>
    <w:rsid w:val="00763F83"/>
    <w:rsid w:val="007679B6"/>
    <w:rsid w:val="00773DFC"/>
    <w:rsid w:val="0077642F"/>
    <w:rsid w:val="00777CA8"/>
    <w:rsid w:val="0078210D"/>
    <w:rsid w:val="007838E0"/>
    <w:rsid w:val="00783EF7"/>
    <w:rsid w:val="007846B1"/>
    <w:rsid w:val="0078701B"/>
    <w:rsid w:val="007901C5"/>
    <w:rsid w:val="00791F97"/>
    <w:rsid w:val="00792FFB"/>
    <w:rsid w:val="007933DE"/>
    <w:rsid w:val="007939E3"/>
    <w:rsid w:val="007945B9"/>
    <w:rsid w:val="00796D50"/>
    <w:rsid w:val="007A3553"/>
    <w:rsid w:val="007A5146"/>
    <w:rsid w:val="007A57D2"/>
    <w:rsid w:val="007A6CF0"/>
    <w:rsid w:val="007A7143"/>
    <w:rsid w:val="007B28C8"/>
    <w:rsid w:val="007C043E"/>
    <w:rsid w:val="007C199C"/>
    <w:rsid w:val="007C1F7F"/>
    <w:rsid w:val="007C2DCA"/>
    <w:rsid w:val="007D1556"/>
    <w:rsid w:val="007E2368"/>
    <w:rsid w:val="007E392D"/>
    <w:rsid w:val="007E6575"/>
    <w:rsid w:val="007F118B"/>
    <w:rsid w:val="007F1470"/>
    <w:rsid w:val="007F4E7F"/>
    <w:rsid w:val="007F5B19"/>
    <w:rsid w:val="0080100A"/>
    <w:rsid w:val="00801A44"/>
    <w:rsid w:val="008030F6"/>
    <w:rsid w:val="00804D9F"/>
    <w:rsid w:val="008124F7"/>
    <w:rsid w:val="00814ED5"/>
    <w:rsid w:val="0082123F"/>
    <w:rsid w:val="0082332A"/>
    <w:rsid w:val="0082360E"/>
    <w:rsid w:val="00831DE4"/>
    <w:rsid w:val="00831FAA"/>
    <w:rsid w:val="00841B54"/>
    <w:rsid w:val="00847FCE"/>
    <w:rsid w:val="00854FCE"/>
    <w:rsid w:val="00855297"/>
    <w:rsid w:val="00856750"/>
    <w:rsid w:val="00856BE8"/>
    <w:rsid w:val="00860CA5"/>
    <w:rsid w:val="008652C9"/>
    <w:rsid w:val="0086552F"/>
    <w:rsid w:val="008655F1"/>
    <w:rsid w:val="0087212C"/>
    <w:rsid w:val="008738C7"/>
    <w:rsid w:val="00875E64"/>
    <w:rsid w:val="00876C8F"/>
    <w:rsid w:val="008772AC"/>
    <w:rsid w:val="008804A8"/>
    <w:rsid w:val="00882E46"/>
    <w:rsid w:val="00883F4C"/>
    <w:rsid w:val="00885A5C"/>
    <w:rsid w:val="00885AEE"/>
    <w:rsid w:val="00891580"/>
    <w:rsid w:val="008929D0"/>
    <w:rsid w:val="0089304D"/>
    <w:rsid w:val="00893849"/>
    <w:rsid w:val="0089556A"/>
    <w:rsid w:val="008979D0"/>
    <w:rsid w:val="008A2655"/>
    <w:rsid w:val="008A3244"/>
    <w:rsid w:val="008A5452"/>
    <w:rsid w:val="008A64D7"/>
    <w:rsid w:val="008B0C15"/>
    <w:rsid w:val="008B2850"/>
    <w:rsid w:val="008B6B3A"/>
    <w:rsid w:val="008B7176"/>
    <w:rsid w:val="008B7679"/>
    <w:rsid w:val="008C2C1C"/>
    <w:rsid w:val="008C57C2"/>
    <w:rsid w:val="008C63C7"/>
    <w:rsid w:val="008C6ECA"/>
    <w:rsid w:val="008C71A0"/>
    <w:rsid w:val="008C7720"/>
    <w:rsid w:val="008D269E"/>
    <w:rsid w:val="008D449E"/>
    <w:rsid w:val="008D4539"/>
    <w:rsid w:val="008D52FE"/>
    <w:rsid w:val="008D5BEE"/>
    <w:rsid w:val="008E0573"/>
    <w:rsid w:val="008E1506"/>
    <w:rsid w:val="008E705D"/>
    <w:rsid w:val="008F181E"/>
    <w:rsid w:val="008F2507"/>
    <w:rsid w:val="008F2CDD"/>
    <w:rsid w:val="008F3233"/>
    <w:rsid w:val="008F4081"/>
    <w:rsid w:val="008F4D53"/>
    <w:rsid w:val="008F5405"/>
    <w:rsid w:val="0090227C"/>
    <w:rsid w:val="0090294E"/>
    <w:rsid w:val="00902A73"/>
    <w:rsid w:val="00907D89"/>
    <w:rsid w:val="00912993"/>
    <w:rsid w:val="009147ED"/>
    <w:rsid w:val="00920987"/>
    <w:rsid w:val="00921417"/>
    <w:rsid w:val="00924371"/>
    <w:rsid w:val="00933331"/>
    <w:rsid w:val="0093582B"/>
    <w:rsid w:val="00937349"/>
    <w:rsid w:val="0094065B"/>
    <w:rsid w:val="00941262"/>
    <w:rsid w:val="0095022F"/>
    <w:rsid w:val="00962A51"/>
    <w:rsid w:val="00962F81"/>
    <w:rsid w:val="00966555"/>
    <w:rsid w:val="00970F41"/>
    <w:rsid w:val="00972090"/>
    <w:rsid w:val="00976A4F"/>
    <w:rsid w:val="0098158F"/>
    <w:rsid w:val="009822C7"/>
    <w:rsid w:val="0098458C"/>
    <w:rsid w:val="00985912"/>
    <w:rsid w:val="009862EA"/>
    <w:rsid w:val="00995A35"/>
    <w:rsid w:val="00995D9C"/>
    <w:rsid w:val="009968F8"/>
    <w:rsid w:val="009A078B"/>
    <w:rsid w:val="009A43AC"/>
    <w:rsid w:val="009A494B"/>
    <w:rsid w:val="009B1786"/>
    <w:rsid w:val="009B3A08"/>
    <w:rsid w:val="009B3C72"/>
    <w:rsid w:val="009B4BD5"/>
    <w:rsid w:val="009B5FB8"/>
    <w:rsid w:val="009C14C6"/>
    <w:rsid w:val="009C1FB8"/>
    <w:rsid w:val="009C3BFF"/>
    <w:rsid w:val="009C5E7D"/>
    <w:rsid w:val="009D5422"/>
    <w:rsid w:val="009D6D99"/>
    <w:rsid w:val="009D7078"/>
    <w:rsid w:val="009D7AB6"/>
    <w:rsid w:val="009E64ED"/>
    <w:rsid w:val="009E6FE4"/>
    <w:rsid w:val="009F1DA4"/>
    <w:rsid w:val="009F3A7D"/>
    <w:rsid w:val="009F4920"/>
    <w:rsid w:val="00A023C7"/>
    <w:rsid w:val="00A02919"/>
    <w:rsid w:val="00A06795"/>
    <w:rsid w:val="00A102EF"/>
    <w:rsid w:val="00A109FB"/>
    <w:rsid w:val="00A13245"/>
    <w:rsid w:val="00A152D4"/>
    <w:rsid w:val="00A16654"/>
    <w:rsid w:val="00A23147"/>
    <w:rsid w:val="00A2359C"/>
    <w:rsid w:val="00A23968"/>
    <w:rsid w:val="00A30BC5"/>
    <w:rsid w:val="00A32497"/>
    <w:rsid w:val="00A35703"/>
    <w:rsid w:val="00A358DE"/>
    <w:rsid w:val="00A3706C"/>
    <w:rsid w:val="00A3755F"/>
    <w:rsid w:val="00A424DC"/>
    <w:rsid w:val="00A42663"/>
    <w:rsid w:val="00A42BCE"/>
    <w:rsid w:val="00A4521D"/>
    <w:rsid w:val="00A526E8"/>
    <w:rsid w:val="00A53E23"/>
    <w:rsid w:val="00A56A54"/>
    <w:rsid w:val="00A57D2B"/>
    <w:rsid w:val="00A657BC"/>
    <w:rsid w:val="00A74FE5"/>
    <w:rsid w:val="00A77C8C"/>
    <w:rsid w:val="00A8139B"/>
    <w:rsid w:val="00A81C4A"/>
    <w:rsid w:val="00A81C9F"/>
    <w:rsid w:val="00A9150E"/>
    <w:rsid w:val="00A92BDF"/>
    <w:rsid w:val="00A95957"/>
    <w:rsid w:val="00A965CF"/>
    <w:rsid w:val="00A96DA3"/>
    <w:rsid w:val="00A97FE0"/>
    <w:rsid w:val="00AA005D"/>
    <w:rsid w:val="00AA2131"/>
    <w:rsid w:val="00AB0216"/>
    <w:rsid w:val="00AB5505"/>
    <w:rsid w:val="00AB60E0"/>
    <w:rsid w:val="00AB6431"/>
    <w:rsid w:val="00AB7294"/>
    <w:rsid w:val="00AC074A"/>
    <w:rsid w:val="00AC19CF"/>
    <w:rsid w:val="00AC1FD0"/>
    <w:rsid w:val="00AC3A26"/>
    <w:rsid w:val="00AC5324"/>
    <w:rsid w:val="00AD6F89"/>
    <w:rsid w:val="00AE2A7D"/>
    <w:rsid w:val="00AE3C00"/>
    <w:rsid w:val="00AE6EBD"/>
    <w:rsid w:val="00AF53E7"/>
    <w:rsid w:val="00AF6902"/>
    <w:rsid w:val="00AF79C9"/>
    <w:rsid w:val="00AF7FDB"/>
    <w:rsid w:val="00B00809"/>
    <w:rsid w:val="00B15065"/>
    <w:rsid w:val="00B220D4"/>
    <w:rsid w:val="00B30650"/>
    <w:rsid w:val="00B365C9"/>
    <w:rsid w:val="00B36C08"/>
    <w:rsid w:val="00B36CCA"/>
    <w:rsid w:val="00B40403"/>
    <w:rsid w:val="00B40812"/>
    <w:rsid w:val="00B478F5"/>
    <w:rsid w:val="00B57BC0"/>
    <w:rsid w:val="00B61F3F"/>
    <w:rsid w:val="00B657D2"/>
    <w:rsid w:val="00B670FA"/>
    <w:rsid w:val="00B673CA"/>
    <w:rsid w:val="00B7189F"/>
    <w:rsid w:val="00B7236B"/>
    <w:rsid w:val="00B765A4"/>
    <w:rsid w:val="00B80468"/>
    <w:rsid w:val="00B817DA"/>
    <w:rsid w:val="00B913B5"/>
    <w:rsid w:val="00B97E6E"/>
    <w:rsid w:val="00BA0387"/>
    <w:rsid w:val="00BA0504"/>
    <w:rsid w:val="00BA4918"/>
    <w:rsid w:val="00BA5D2C"/>
    <w:rsid w:val="00BB5D82"/>
    <w:rsid w:val="00BB780B"/>
    <w:rsid w:val="00BC0B70"/>
    <w:rsid w:val="00BC359D"/>
    <w:rsid w:val="00BC36BE"/>
    <w:rsid w:val="00BC3E44"/>
    <w:rsid w:val="00BC42EC"/>
    <w:rsid w:val="00BC7F97"/>
    <w:rsid w:val="00BD03C6"/>
    <w:rsid w:val="00BD0ED6"/>
    <w:rsid w:val="00BD2D16"/>
    <w:rsid w:val="00BD367F"/>
    <w:rsid w:val="00BD48F3"/>
    <w:rsid w:val="00BD6953"/>
    <w:rsid w:val="00BE0879"/>
    <w:rsid w:val="00BE2706"/>
    <w:rsid w:val="00BE3CB5"/>
    <w:rsid w:val="00BE6C57"/>
    <w:rsid w:val="00BE6E1D"/>
    <w:rsid w:val="00BF01F5"/>
    <w:rsid w:val="00BF3E17"/>
    <w:rsid w:val="00BF4191"/>
    <w:rsid w:val="00BF63A8"/>
    <w:rsid w:val="00BF7486"/>
    <w:rsid w:val="00BF78E8"/>
    <w:rsid w:val="00C062D4"/>
    <w:rsid w:val="00C06C11"/>
    <w:rsid w:val="00C07264"/>
    <w:rsid w:val="00C14257"/>
    <w:rsid w:val="00C14C1B"/>
    <w:rsid w:val="00C14E3F"/>
    <w:rsid w:val="00C15354"/>
    <w:rsid w:val="00C16A98"/>
    <w:rsid w:val="00C173E3"/>
    <w:rsid w:val="00C20660"/>
    <w:rsid w:val="00C2160D"/>
    <w:rsid w:val="00C21B13"/>
    <w:rsid w:val="00C21BC7"/>
    <w:rsid w:val="00C22494"/>
    <w:rsid w:val="00C22927"/>
    <w:rsid w:val="00C2345C"/>
    <w:rsid w:val="00C239C6"/>
    <w:rsid w:val="00C23F63"/>
    <w:rsid w:val="00C2661F"/>
    <w:rsid w:val="00C31D00"/>
    <w:rsid w:val="00C32E98"/>
    <w:rsid w:val="00C3397E"/>
    <w:rsid w:val="00C33C2A"/>
    <w:rsid w:val="00C37D01"/>
    <w:rsid w:val="00C37F10"/>
    <w:rsid w:val="00C413B6"/>
    <w:rsid w:val="00C41EE8"/>
    <w:rsid w:val="00C449BA"/>
    <w:rsid w:val="00C54FC0"/>
    <w:rsid w:val="00C56834"/>
    <w:rsid w:val="00C65721"/>
    <w:rsid w:val="00C65FB3"/>
    <w:rsid w:val="00C67320"/>
    <w:rsid w:val="00C723B6"/>
    <w:rsid w:val="00C8128C"/>
    <w:rsid w:val="00C841D7"/>
    <w:rsid w:val="00C871AE"/>
    <w:rsid w:val="00C9132C"/>
    <w:rsid w:val="00C92973"/>
    <w:rsid w:val="00C9332B"/>
    <w:rsid w:val="00C94F09"/>
    <w:rsid w:val="00CA73E0"/>
    <w:rsid w:val="00CA7E81"/>
    <w:rsid w:val="00CB01B4"/>
    <w:rsid w:val="00CB0FC9"/>
    <w:rsid w:val="00CB34D2"/>
    <w:rsid w:val="00CB4330"/>
    <w:rsid w:val="00CC23FC"/>
    <w:rsid w:val="00CD09F2"/>
    <w:rsid w:val="00CD2A9D"/>
    <w:rsid w:val="00CD55DA"/>
    <w:rsid w:val="00CD60C5"/>
    <w:rsid w:val="00CE0862"/>
    <w:rsid w:val="00CE1E44"/>
    <w:rsid w:val="00CE6C94"/>
    <w:rsid w:val="00CF6985"/>
    <w:rsid w:val="00CF70D2"/>
    <w:rsid w:val="00CF76B4"/>
    <w:rsid w:val="00D06C9A"/>
    <w:rsid w:val="00D163ED"/>
    <w:rsid w:val="00D21287"/>
    <w:rsid w:val="00D222BC"/>
    <w:rsid w:val="00D2366B"/>
    <w:rsid w:val="00D23893"/>
    <w:rsid w:val="00D238DA"/>
    <w:rsid w:val="00D24BB3"/>
    <w:rsid w:val="00D26B9C"/>
    <w:rsid w:val="00D26CAB"/>
    <w:rsid w:val="00D321BE"/>
    <w:rsid w:val="00D337D1"/>
    <w:rsid w:val="00D34539"/>
    <w:rsid w:val="00D348B9"/>
    <w:rsid w:val="00D35FEB"/>
    <w:rsid w:val="00D36EFE"/>
    <w:rsid w:val="00D4119D"/>
    <w:rsid w:val="00D42747"/>
    <w:rsid w:val="00D42F94"/>
    <w:rsid w:val="00D53300"/>
    <w:rsid w:val="00D5345B"/>
    <w:rsid w:val="00D5461D"/>
    <w:rsid w:val="00D6059E"/>
    <w:rsid w:val="00D6292F"/>
    <w:rsid w:val="00D6293A"/>
    <w:rsid w:val="00D62A83"/>
    <w:rsid w:val="00D63573"/>
    <w:rsid w:val="00D63F23"/>
    <w:rsid w:val="00D64BAB"/>
    <w:rsid w:val="00D6574E"/>
    <w:rsid w:val="00D65AB1"/>
    <w:rsid w:val="00D71FFD"/>
    <w:rsid w:val="00D720EB"/>
    <w:rsid w:val="00D72F59"/>
    <w:rsid w:val="00D732C7"/>
    <w:rsid w:val="00D83F9D"/>
    <w:rsid w:val="00D93EE5"/>
    <w:rsid w:val="00D95667"/>
    <w:rsid w:val="00DA1257"/>
    <w:rsid w:val="00DA319F"/>
    <w:rsid w:val="00DB0C7B"/>
    <w:rsid w:val="00DB37BB"/>
    <w:rsid w:val="00DB5AE8"/>
    <w:rsid w:val="00DB73B3"/>
    <w:rsid w:val="00DB73EF"/>
    <w:rsid w:val="00DB742C"/>
    <w:rsid w:val="00DB773E"/>
    <w:rsid w:val="00DC25A2"/>
    <w:rsid w:val="00DC36BB"/>
    <w:rsid w:val="00DC7E48"/>
    <w:rsid w:val="00DD0F6A"/>
    <w:rsid w:val="00DD1FA2"/>
    <w:rsid w:val="00DD251F"/>
    <w:rsid w:val="00DD271E"/>
    <w:rsid w:val="00DD32C4"/>
    <w:rsid w:val="00DD3D2D"/>
    <w:rsid w:val="00DD585E"/>
    <w:rsid w:val="00DD6259"/>
    <w:rsid w:val="00DE0111"/>
    <w:rsid w:val="00DE39D8"/>
    <w:rsid w:val="00DE6D6A"/>
    <w:rsid w:val="00DF0260"/>
    <w:rsid w:val="00DF28C4"/>
    <w:rsid w:val="00DF2967"/>
    <w:rsid w:val="00DF2DBB"/>
    <w:rsid w:val="00DF61A7"/>
    <w:rsid w:val="00DF6497"/>
    <w:rsid w:val="00DF6A2C"/>
    <w:rsid w:val="00DF6F7A"/>
    <w:rsid w:val="00E005D6"/>
    <w:rsid w:val="00E00FEB"/>
    <w:rsid w:val="00E01A3E"/>
    <w:rsid w:val="00E02BAC"/>
    <w:rsid w:val="00E02C5D"/>
    <w:rsid w:val="00E14D5C"/>
    <w:rsid w:val="00E226DE"/>
    <w:rsid w:val="00E22903"/>
    <w:rsid w:val="00E255DF"/>
    <w:rsid w:val="00E370CE"/>
    <w:rsid w:val="00E40EB1"/>
    <w:rsid w:val="00E4123F"/>
    <w:rsid w:val="00E42A62"/>
    <w:rsid w:val="00E45092"/>
    <w:rsid w:val="00E454C5"/>
    <w:rsid w:val="00E4791E"/>
    <w:rsid w:val="00E51B7D"/>
    <w:rsid w:val="00E5511B"/>
    <w:rsid w:val="00E56CD8"/>
    <w:rsid w:val="00E610B9"/>
    <w:rsid w:val="00E6513D"/>
    <w:rsid w:val="00E66012"/>
    <w:rsid w:val="00E66612"/>
    <w:rsid w:val="00E7039C"/>
    <w:rsid w:val="00E70566"/>
    <w:rsid w:val="00E70F0D"/>
    <w:rsid w:val="00E7639B"/>
    <w:rsid w:val="00E77272"/>
    <w:rsid w:val="00E82146"/>
    <w:rsid w:val="00E86A30"/>
    <w:rsid w:val="00E86C08"/>
    <w:rsid w:val="00E91C8F"/>
    <w:rsid w:val="00E92C45"/>
    <w:rsid w:val="00E9507B"/>
    <w:rsid w:val="00EA0D84"/>
    <w:rsid w:val="00EA10EC"/>
    <w:rsid w:val="00EA1C6F"/>
    <w:rsid w:val="00EA2819"/>
    <w:rsid w:val="00EA3852"/>
    <w:rsid w:val="00EA55A1"/>
    <w:rsid w:val="00EA7C30"/>
    <w:rsid w:val="00EA7E16"/>
    <w:rsid w:val="00EC5D2D"/>
    <w:rsid w:val="00EC72C4"/>
    <w:rsid w:val="00ED0430"/>
    <w:rsid w:val="00ED18DD"/>
    <w:rsid w:val="00ED325D"/>
    <w:rsid w:val="00ED4ECA"/>
    <w:rsid w:val="00ED583F"/>
    <w:rsid w:val="00ED779B"/>
    <w:rsid w:val="00EE13DC"/>
    <w:rsid w:val="00EE1AF5"/>
    <w:rsid w:val="00EE36F5"/>
    <w:rsid w:val="00EE3BB0"/>
    <w:rsid w:val="00EE4F4A"/>
    <w:rsid w:val="00EE4FCA"/>
    <w:rsid w:val="00EE7397"/>
    <w:rsid w:val="00EE7A16"/>
    <w:rsid w:val="00EF33D8"/>
    <w:rsid w:val="00EF6D32"/>
    <w:rsid w:val="00EF723C"/>
    <w:rsid w:val="00EF7C24"/>
    <w:rsid w:val="00F006EF"/>
    <w:rsid w:val="00F0169E"/>
    <w:rsid w:val="00F0468C"/>
    <w:rsid w:val="00F06D14"/>
    <w:rsid w:val="00F07C51"/>
    <w:rsid w:val="00F15698"/>
    <w:rsid w:val="00F16444"/>
    <w:rsid w:val="00F1644D"/>
    <w:rsid w:val="00F2097B"/>
    <w:rsid w:val="00F214EB"/>
    <w:rsid w:val="00F24C15"/>
    <w:rsid w:val="00F2555E"/>
    <w:rsid w:val="00F26AB4"/>
    <w:rsid w:val="00F301EB"/>
    <w:rsid w:val="00F30F29"/>
    <w:rsid w:val="00F41C50"/>
    <w:rsid w:val="00F47F82"/>
    <w:rsid w:val="00F51FD9"/>
    <w:rsid w:val="00F52FC0"/>
    <w:rsid w:val="00F550E6"/>
    <w:rsid w:val="00F565D7"/>
    <w:rsid w:val="00F634C1"/>
    <w:rsid w:val="00F64C4B"/>
    <w:rsid w:val="00F65DE0"/>
    <w:rsid w:val="00F6633A"/>
    <w:rsid w:val="00F667A4"/>
    <w:rsid w:val="00F75091"/>
    <w:rsid w:val="00F7778F"/>
    <w:rsid w:val="00F77813"/>
    <w:rsid w:val="00F81CC5"/>
    <w:rsid w:val="00F82541"/>
    <w:rsid w:val="00F934FD"/>
    <w:rsid w:val="00F95689"/>
    <w:rsid w:val="00F9758D"/>
    <w:rsid w:val="00F97DD7"/>
    <w:rsid w:val="00FA1B7C"/>
    <w:rsid w:val="00FA35CA"/>
    <w:rsid w:val="00FA7776"/>
    <w:rsid w:val="00FB40CA"/>
    <w:rsid w:val="00FB4432"/>
    <w:rsid w:val="00FB57C3"/>
    <w:rsid w:val="00FB6BA0"/>
    <w:rsid w:val="00FB73A4"/>
    <w:rsid w:val="00FC0E7B"/>
    <w:rsid w:val="00FC329F"/>
    <w:rsid w:val="00FC5C58"/>
    <w:rsid w:val="00FC65A0"/>
    <w:rsid w:val="00FD2689"/>
    <w:rsid w:val="00FD3908"/>
    <w:rsid w:val="00FD4A00"/>
    <w:rsid w:val="00FE28D5"/>
    <w:rsid w:val="00FE6CC5"/>
    <w:rsid w:val="00FF4914"/>
    <w:rsid w:val="00FF6EB7"/>
    <w:rsid w:val="00FF6F99"/>
    <w:rsid w:val="0102B9DD"/>
    <w:rsid w:val="0219547E"/>
    <w:rsid w:val="021BBD8F"/>
    <w:rsid w:val="02FF9A52"/>
    <w:rsid w:val="0456069A"/>
    <w:rsid w:val="04A613AA"/>
    <w:rsid w:val="04D3888D"/>
    <w:rsid w:val="055FF773"/>
    <w:rsid w:val="05BCCF26"/>
    <w:rsid w:val="068FB10F"/>
    <w:rsid w:val="07785FEA"/>
    <w:rsid w:val="085D03B4"/>
    <w:rsid w:val="08735812"/>
    <w:rsid w:val="08D3DBD6"/>
    <w:rsid w:val="0935955C"/>
    <w:rsid w:val="0938D046"/>
    <w:rsid w:val="0969C984"/>
    <w:rsid w:val="0A2B4841"/>
    <w:rsid w:val="0C38429F"/>
    <w:rsid w:val="0C49ED66"/>
    <w:rsid w:val="0C89D163"/>
    <w:rsid w:val="0CCA684E"/>
    <w:rsid w:val="0E7FC64C"/>
    <w:rsid w:val="11C1C57E"/>
    <w:rsid w:val="120B2D1F"/>
    <w:rsid w:val="12D01ECE"/>
    <w:rsid w:val="130D2C07"/>
    <w:rsid w:val="135F5FE9"/>
    <w:rsid w:val="141C37FA"/>
    <w:rsid w:val="1585A49C"/>
    <w:rsid w:val="1632701B"/>
    <w:rsid w:val="167975AB"/>
    <w:rsid w:val="17227B02"/>
    <w:rsid w:val="17A0461E"/>
    <w:rsid w:val="17CCB38D"/>
    <w:rsid w:val="17E098D4"/>
    <w:rsid w:val="17E35201"/>
    <w:rsid w:val="180FEFED"/>
    <w:rsid w:val="184DF9C2"/>
    <w:rsid w:val="185D4D0D"/>
    <w:rsid w:val="18E51AD5"/>
    <w:rsid w:val="1A0043ED"/>
    <w:rsid w:val="1A035213"/>
    <w:rsid w:val="1A363C8F"/>
    <w:rsid w:val="1B277102"/>
    <w:rsid w:val="1B3D44C2"/>
    <w:rsid w:val="1B7871A5"/>
    <w:rsid w:val="1D1CB334"/>
    <w:rsid w:val="1D20DA5F"/>
    <w:rsid w:val="1D5C5A20"/>
    <w:rsid w:val="1D84DA4F"/>
    <w:rsid w:val="1DD81561"/>
    <w:rsid w:val="1E28C2BC"/>
    <w:rsid w:val="20918116"/>
    <w:rsid w:val="2128A82A"/>
    <w:rsid w:val="2161E58D"/>
    <w:rsid w:val="217D3CCB"/>
    <w:rsid w:val="2204C1DB"/>
    <w:rsid w:val="220DE588"/>
    <w:rsid w:val="2230F837"/>
    <w:rsid w:val="223F9C92"/>
    <w:rsid w:val="228A75DD"/>
    <w:rsid w:val="22ACED42"/>
    <w:rsid w:val="23B560AC"/>
    <w:rsid w:val="2468991D"/>
    <w:rsid w:val="2576AC2F"/>
    <w:rsid w:val="2762E702"/>
    <w:rsid w:val="29942F06"/>
    <w:rsid w:val="29A3C62F"/>
    <w:rsid w:val="29BB8F0A"/>
    <w:rsid w:val="29DE4785"/>
    <w:rsid w:val="29E6B623"/>
    <w:rsid w:val="2A4ED664"/>
    <w:rsid w:val="2B54CED3"/>
    <w:rsid w:val="2BA7198B"/>
    <w:rsid w:val="2BA7CF19"/>
    <w:rsid w:val="2CCE3DF0"/>
    <w:rsid w:val="2CDED57C"/>
    <w:rsid w:val="2F1F27C2"/>
    <w:rsid w:val="2FCC214B"/>
    <w:rsid w:val="30A7DF5A"/>
    <w:rsid w:val="30FED004"/>
    <w:rsid w:val="3118E3AF"/>
    <w:rsid w:val="3147699B"/>
    <w:rsid w:val="3198A543"/>
    <w:rsid w:val="31F1B357"/>
    <w:rsid w:val="3228558E"/>
    <w:rsid w:val="325840DA"/>
    <w:rsid w:val="32882A86"/>
    <w:rsid w:val="3295AD4C"/>
    <w:rsid w:val="33DCB221"/>
    <w:rsid w:val="340EBB1F"/>
    <w:rsid w:val="348A324A"/>
    <w:rsid w:val="348FE7F6"/>
    <w:rsid w:val="34CDF44D"/>
    <w:rsid w:val="34F26389"/>
    <w:rsid w:val="36501785"/>
    <w:rsid w:val="36D24327"/>
    <w:rsid w:val="3865B8E0"/>
    <w:rsid w:val="38F5D6E6"/>
    <w:rsid w:val="39CB01AA"/>
    <w:rsid w:val="3A15ACE1"/>
    <w:rsid w:val="3AB00128"/>
    <w:rsid w:val="3BD38EE6"/>
    <w:rsid w:val="3D678215"/>
    <w:rsid w:val="3DBA4662"/>
    <w:rsid w:val="3E48636A"/>
    <w:rsid w:val="3E7E7079"/>
    <w:rsid w:val="4037CBB3"/>
    <w:rsid w:val="40CDE0D8"/>
    <w:rsid w:val="40E8FD9B"/>
    <w:rsid w:val="4121EA81"/>
    <w:rsid w:val="422A6967"/>
    <w:rsid w:val="43490DF6"/>
    <w:rsid w:val="442A4BAB"/>
    <w:rsid w:val="454806D1"/>
    <w:rsid w:val="461B72CC"/>
    <w:rsid w:val="462DC29D"/>
    <w:rsid w:val="4658F500"/>
    <w:rsid w:val="482846B4"/>
    <w:rsid w:val="486FB2DD"/>
    <w:rsid w:val="48830D00"/>
    <w:rsid w:val="4A325646"/>
    <w:rsid w:val="4A5376EE"/>
    <w:rsid w:val="4B88E59D"/>
    <w:rsid w:val="4CF02425"/>
    <w:rsid w:val="4D1C629C"/>
    <w:rsid w:val="4EC2EC76"/>
    <w:rsid w:val="4FC9DB9A"/>
    <w:rsid w:val="4FD55A7C"/>
    <w:rsid w:val="50639C54"/>
    <w:rsid w:val="50A48934"/>
    <w:rsid w:val="51B7C309"/>
    <w:rsid w:val="52FA9B27"/>
    <w:rsid w:val="5325E789"/>
    <w:rsid w:val="53392BD6"/>
    <w:rsid w:val="538A788B"/>
    <w:rsid w:val="54705D0C"/>
    <w:rsid w:val="54B20502"/>
    <w:rsid w:val="555FDDFE"/>
    <w:rsid w:val="5570B7AA"/>
    <w:rsid w:val="559F7BA1"/>
    <w:rsid w:val="5664116F"/>
    <w:rsid w:val="5799B7D2"/>
    <w:rsid w:val="58CFC50F"/>
    <w:rsid w:val="58FFB02F"/>
    <w:rsid w:val="590D988F"/>
    <w:rsid w:val="59587BA2"/>
    <w:rsid w:val="59BFB6ED"/>
    <w:rsid w:val="5A1E7D11"/>
    <w:rsid w:val="5AB25894"/>
    <w:rsid w:val="5B17F8B9"/>
    <w:rsid w:val="5BE7C4BC"/>
    <w:rsid w:val="5C6C4879"/>
    <w:rsid w:val="5C88FA5E"/>
    <w:rsid w:val="5CCF7EF3"/>
    <w:rsid w:val="5D925948"/>
    <w:rsid w:val="5DE980AE"/>
    <w:rsid w:val="5F079F56"/>
    <w:rsid w:val="5F62CE55"/>
    <w:rsid w:val="5FDDA2C1"/>
    <w:rsid w:val="605E9204"/>
    <w:rsid w:val="606A6815"/>
    <w:rsid w:val="617E3FA4"/>
    <w:rsid w:val="61CBF208"/>
    <w:rsid w:val="62925EF6"/>
    <w:rsid w:val="62DFDEE7"/>
    <w:rsid w:val="649B11A1"/>
    <w:rsid w:val="6528FA59"/>
    <w:rsid w:val="65382C0D"/>
    <w:rsid w:val="666B7BDF"/>
    <w:rsid w:val="677AA3DB"/>
    <w:rsid w:val="68C9E0E6"/>
    <w:rsid w:val="690B90AE"/>
    <w:rsid w:val="69CBB603"/>
    <w:rsid w:val="6A401FBA"/>
    <w:rsid w:val="6AA3FFE0"/>
    <w:rsid w:val="6ABADAF9"/>
    <w:rsid w:val="6AD65090"/>
    <w:rsid w:val="6AD9B900"/>
    <w:rsid w:val="6B679800"/>
    <w:rsid w:val="6C5D48B7"/>
    <w:rsid w:val="6CB33868"/>
    <w:rsid w:val="6E92FC63"/>
    <w:rsid w:val="6EB642EF"/>
    <w:rsid w:val="6FA2D8A9"/>
    <w:rsid w:val="71801AF2"/>
    <w:rsid w:val="7190D5BD"/>
    <w:rsid w:val="730E88E5"/>
    <w:rsid w:val="734687D4"/>
    <w:rsid w:val="75D5C6D4"/>
    <w:rsid w:val="769C8278"/>
    <w:rsid w:val="787123B9"/>
    <w:rsid w:val="7920F7BC"/>
    <w:rsid w:val="792C15A6"/>
    <w:rsid w:val="7AE0D4BB"/>
    <w:rsid w:val="7B1FDCC0"/>
    <w:rsid w:val="7C6958B4"/>
    <w:rsid w:val="7CBCFE69"/>
    <w:rsid w:val="7D672CA1"/>
    <w:rsid w:val="7D8C0CDB"/>
    <w:rsid w:val="7DF344EB"/>
    <w:rsid w:val="7F4B3E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A566"/>
  <w15:docId w15:val="{B0330C3B-D920-4217-A653-066600F577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D6953"/>
    <w:pPr>
      <w:ind w:left="720"/>
      <w:contextualSpacing/>
    </w:pPr>
  </w:style>
  <w:style w:type="character" w:styleId="CommentReference">
    <w:name w:val="annotation reference"/>
    <w:basedOn w:val="DefaultParagraphFont"/>
    <w:uiPriority w:val="99"/>
    <w:semiHidden/>
    <w:unhideWhenUsed/>
    <w:rsid w:val="00CE6C94"/>
    <w:rPr>
      <w:sz w:val="16"/>
      <w:szCs w:val="16"/>
    </w:rPr>
  </w:style>
  <w:style w:type="paragraph" w:styleId="CommentText">
    <w:name w:val="annotation text"/>
    <w:basedOn w:val="Normal"/>
    <w:link w:val="CommentTextChar"/>
    <w:uiPriority w:val="99"/>
    <w:unhideWhenUsed/>
    <w:rsid w:val="00CE6C94"/>
    <w:pPr>
      <w:spacing w:line="240" w:lineRule="auto"/>
    </w:pPr>
    <w:rPr>
      <w:sz w:val="20"/>
      <w:szCs w:val="20"/>
    </w:rPr>
  </w:style>
  <w:style w:type="character" w:styleId="CommentTextChar" w:customStyle="1">
    <w:name w:val="Comment Text Char"/>
    <w:basedOn w:val="DefaultParagraphFont"/>
    <w:link w:val="CommentText"/>
    <w:uiPriority w:val="99"/>
    <w:rsid w:val="00CE6C94"/>
    <w:rPr>
      <w:sz w:val="20"/>
      <w:szCs w:val="20"/>
    </w:rPr>
  </w:style>
  <w:style w:type="paragraph" w:styleId="CommentSubject">
    <w:name w:val="annotation subject"/>
    <w:basedOn w:val="CommentText"/>
    <w:next w:val="CommentText"/>
    <w:link w:val="CommentSubjectChar"/>
    <w:uiPriority w:val="99"/>
    <w:semiHidden/>
    <w:unhideWhenUsed/>
    <w:rsid w:val="00CE6C94"/>
    <w:rPr>
      <w:b/>
      <w:bCs/>
    </w:rPr>
  </w:style>
  <w:style w:type="character" w:styleId="CommentSubjectChar" w:customStyle="1">
    <w:name w:val="Comment Subject Char"/>
    <w:basedOn w:val="CommentTextChar"/>
    <w:link w:val="CommentSubject"/>
    <w:uiPriority w:val="99"/>
    <w:semiHidden/>
    <w:rsid w:val="00CE6C94"/>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801A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1A44"/>
  </w:style>
  <w:style w:type="paragraph" w:styleId="Footer">
    <w:name w:val="footer"/>
    <w:basedOn w:val="Normal"/>
    <w:link w:val="FooterChar"/>
    <w:uiPriority w:val="99"/>
    <w:unhideWhenUsed/>
    <w:rsid w:val="00801A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1A44"/>
  </w:style>
  <w:style w:type="character" w:styleId="Hyperlink">
    <w:name w:val="Hyperlink"/>
    <w:basedOn w:val="DefaultParagraphFont"/>
    <w:uiPriority w:val="99"/>
    <w:unhideWhenUsed/>
    <w:rsid w:val="0009403E"/>
    <w:rPr>
      <w:color w:val="0000FF" w:themeColor="hyperlink"/>
      <w:u w:val="single"/>
    </w:rPr>
  </w:style>
  <w:style w:type="character" w:styleId="UnresolvedMention">
    <w:name w:val="Unresolved Mention"/>
    <w:basedOn w:val="DefaultParagraphFont"/>
    <w:uiPriority w:val="99"/>
    <w:semiHidden/>
    <w:unhideWhenUsed/>
    <w:rsid w:val="0009403E"/>
    <w:rPr>
      <w:color w:val="605E5C"/>
      <w:shd w:val="clear" w:color="auto" w:fill="E1DFDD"/>
    </w:rPr>
  </w:style>
  <w:style w:type="character" w:styleId="FollowedHyperlink">
    <w:name w:val="FollowedHyperlink"/>
    <w:basedOn w:val="DefaultParagraphFont"/>
    <w:uiPriority w:val="99"/>
    <w:semiHidden/>
    <w:unhideWhenUsed/>
    <w:rsid w:val="009D7AB6"/>
    <w:rPr>
      <w:color w:val="800080" w:themeColor="followedHyperlink"/>
      <w:u w:val="single"/>
    </w:rPr>
  </w:style>
  <w:style w:type="paragraph" w:styleId="TOC1">
    <w:name w:val="toc 1"/>
    <w:basedOn w:val="Normal"/>
    <w:next w:val="Normal"/>
    <w:autoRedefine/>
    <w:uiPriority w:val="39"/>
    <w:unhideWhenUsed/>
    <w:rsid w:val="00DB5AE8"/>
    <w:pPr>
      <w:spacing w:after="100"/>
    </w:pPr>
  </w:style>
  <w:style w:type="paragraph" w:styleId="TOC2">
    <w:name w:val="toc 2"/>
    <w:basedOn w:val="Normal"/>
    <w:next w:val="Normal"/>
    <w:autoRedefine/>
    <w:uiPriority w:val="39"/>
    <w:unhideWhenUsed/>
    <w:rsid w:val="00DB5A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0075">
      <w:bodyDiv w:val="1"/>
      <w:marLeft w:val="0"/>
      <w:marRight w:val="0"/>
      <w:marTop w:val="0"/>
      <w:marBottom w:val="0"/>
      <w:divBdr>
        <w:top w:val="none" w:sz="0" w:space="0" w:color="auto"/>
        <w:left w:val="none" w:sz="0" w:space="0" w:color="auto"/>
        <w:bottom w:val="none" w:sz="0" w:space="0" w:color="auto"/>
        <w:right w:val="none" w:sz="0" w:space="0" w:color="auto"/>
      </w:divBdr>
    </w:div>
    <w:div w:id="77097680">
      <w:bodyDiv w:val="1"/>
      <w:marLeft w:val="0"/>
      <w:marRight w:val="0"/>
      <w:marTop w:val="0"/>
      <w:marBottom w:val="0"/>
      <w:divBdr>
        <w:top w:val="none" w:sz="0" w:space="0" w:color="auto"/>
        <w:left w:val="none" w:sz="0" w:space="0" w:color="auto"/>
        <w:bottom w:val="none" w:sz="0" w:space="0" w:color="auto"/>
        <w:right w:val="none" w:sz="0" w:space="0" w:color="auto"/>
      </w:divBdr>
    </w:div>
    <w:div w:id="196430376">
      <w:bodyDiv w:val="1"/>
      <w:marLeft w:val="0"/>
      <w:marRight w:val="0"/>
      <w:marTop w:val="0"/>
      <w:marBottom w:val="0"/>
      <w:divBdr>
        <w:top w:val="none" w:sz="0" w:space="0" w:color="auto"/>
        <w:left w:val="none" w:sz="0" w:space="0" w:color="auto"/>
        <w:bottom w:val="none" w:sz="0" w:space="0" w:color="auto"/>
        <w:right w:val="none" w:sz="0" w:space="0" w:color="auto"/>
      </w:divBdr>
    </w:div>
    <w:div w:id="264188557">
      <w:bodyDiv w:val="1"/>
      <w:marLeft w:val="0"/>
      <w:marRight w:val="0"/>
      <w:marTop w:val="0"/>
      <w:marBottom w:val="0"/>
      <w:divBdr>
        <w:top w:val="none" w:sz="0" w:space="0" w:color="auto"/>
        <w:left w:val="none" w:sz="0" w:space="0" w:color="auto"/>
        <w:bottom w:val="none" w:sz="0" w:space="0" w:color="auto"/>
        <w:right w:val="none" w:sz="0" w:space="0" w:color="auto"/>
      </w:divBdr>
    </w:div>
    <w:div w:id="284385813">
      <w:bodyDiv w:val="1"/>
      <w:marLeft w:val="0"/>
      <w:marRight w:val="0"/>
      <w:marTop w:val="0"/>
      <w:marBottom w:val="0"/>
      <w:divBdr>
        <w:top w:val="none" w:sz="0" w:space="0" w:color="auto"/>
        <w:left w:val="none" w:sz="0" w:space="0" w:color="auto"/>
        <w:bottom w:val="none" w:sz="0" w:space="0" w:color="auto"/>
        <w:right w:val="none" w:sz="0" w:space="0" w:color="auto"/>
      </w:divBdr>
    </w:div>
    <w:div w:id="440222267">
      <w:bodyDiv w:val="1"/>
      <w:marLeft w:val="0"/>
      <w:marRight w:val="0"/>
      <w:marTop w:val="0"/>
      <w:marBottom w:val="0"/>
      <w:divBdr>
        <w:top w:val="none" w:sz="0" w:space="0" w:color="auto"/>
        <w:left w:val="none" w:sz="0" w:space="0" w:color="auto"/>
        <w:bottom w:val="none" w:sz="0" w:space="0" w:color="auto"/>
        <w:right w:val="none" w:sz="0" w:space="0" w:color="auto"/>
      </w:divBdr>
    </w:div>
    <w:div w:id="659501395">
      <w:bodyDiv w:val="1"/>
      <w:marLeft w:val="0"/>
      <w:marRight w:val="0"/>
      <w:marTop w:val="0"/>
      <w:marBottom w:val="0"/>
      <w:divBdr>
        <w:top w:val="none" w:sz="0" w:space="0" w:color="auto"/>
        <w:left w:val="none" w:sz="0" w:space="0" w:color="auto"/>
        <w:bottom w:val="none" w:sz="0" w:space="0" w:color="auto"/>
        <w:right w:val="none" w:sz="0" w:space="0" w:color="auto"/>
      </w:divBdr>
    </w:div>
    <w:div w:id="819268812">
      <w:bodyDiv w:val="1"/>
      <w:marLeft w:val="0"/>
      <w:marRight w:val="0"/>
      <w:marTop w:val="0"/>
      <w:marBottom w:val="0"/>
      <w:divBdr>
        <w:top w:val="none" w:sz="0" w:space="0" w:color="auto"/>
        <w:left w:val="none" w:sz="0" w:space="0" w:color="auto"/>
        <w:bottom w:val="none" w:sz="0" w:space="0" w:color="auto"/>
        <w:right w:val="none" w:sz="0" w:space="0" w:color="auto"/>
      </w:divBdr>
    </w:div>
    <w:div w:id="1002120412">
      <w:bodyDiv w:val="1"/>
      <w:marLeft w:val="0"/>
      <w:marRight w:val="0"/>
      <w:marTop w:val="0"/>
      <w:marBottom w:val="0"/>
      <w:divBdr>
        <w:top w:val="none" w:sz="0" w:space="0" w:color="auto"/>
        <w:left w:val="none" w:sz="0" w:space="0" w:color="auto"/>
        <w:bottom w:val="none" w:sz="0" w:space="0" w:color="auto"/>
        <w:right w:val="none" w:sz="0" w:space="0" w:color="auto"/>
      </w:divBdr>
    </w:div>
    <w:div w:id="1144808871">
      <w:bodyDiv w:val="1"/>
      <w:marLeft w:val="0"/>
      <w:marRight w:val="0"/>
      <w:marTop w:val="0"/>
      <w:marBottom w:val="0"/>
      <w:divBdr>
        <w:top w:val="none" w:sz="0" w:space="0" w:color="auto"/>
        <w:left w:val="none" w:sz="0" w:space="0" w:color="auto"/>
        <w:bottom w:val="none" w:sz="0" w:space="0" w:color="auto"/>
        <w:right w:val="none" w:sz="0" w:space="0" w:color="auto"/>
      </w:divBdr>
    </w:div>
    <w:div w:id="1613636226">
      <w:bodyDiv w:val="1"/>
      <w:marLeft w:val="0"/>
      <w:marRight w:val="0"/>
      <w:marTop w:val="0"/>
      <w:marBottom w:val="0"/>
      <w:divBdr>
        <w:top w:val="none" w:sz="0" w:space="0" w:color="auto"/>
        <w:left w:val="none" w:sz="0" w:space="0" w:color="auto"/>
        <w:bottom w:val="none" w:sz="0" w:space="0" w:color="auto"/>
        <w:right w:val="none" w:sz="0" w:space="0" w:color="auto"/>
      </w:divBdr>
    </w:div>
    <w:div w:id="1787768065">
      <w:bodyDiv w:val="1"/>
      <w:marLeft w:val="0"/>
      <w:marRight w:val="0"/>
      <w:marTop w:val="0"/>
      <w:marBottom w:val="0"/>
      <w:divBdr>
        <w:top w:val="none" w:sz="0" w:space="0" w:color="auto"/>
        <w:left w:val="none" w:sz="0" w:space="0" w:color="auto"/>
        <w:bottom w:val="none" w:sz="0" w:space="0" w:color="auto"/>
        <w:right w:val="none" w:sz="0" w:space="0" w:color="auto"/>
      </w:divBdr>
    </w:div>
    <w:div w:id="1942451390">
      <w:bodyDiv w:val="1"/>
      <w:marLeft w:val="0"/>
      <w:marRight w:val="0"/>
      <w:marTop w:val="0"/>
      <w:marBottom w:val="0"/>
      <w:divBdr>
        <w:top w:val="none" w:sz="0" w:space="0" w:color="auto"/>
        <w:left w:val="none" w:sz="0" w:space="0" w:color="auto"/>
        <w:bottom w:val="none" w:sz="0" w:space="0" w:color="auto"/>
        <w:right w:val="none" w:sz="0" w:space="0" w:color="auto"/>
      </w:divBdr>
    </w:div>
    <w:div w:id="1958950128">
      <w:bodyDiv w:val="1"/>
      <w:marLeft w:val="0"/>
      <w:marRight w:val="0"/>
      <w:marTop w:val="0"/>
      <w:marBottom w:val="0"/>
      <w:divBdr>
        <w:top w:val="none" w:sz="0" w:space="0" w:color="auto"/>
        <w:left w:val="none" w:sz="0" w:space="0" w:color="auto"/>
        <w:bottom w:val="none" w:sz="0" w:space="0" w:color="auto"/>
        <w:right w:val="none" w:sz="0" w:space="0" w:color="auto"/>
      </w:divBdr>
    </w:div>
    <w:div w:id="2107918831">
      <w:bodyDiv w:val="1"/>
      <w:marLeft w:val="0"/>
      <w:marRight w:val="0"/>
      <w:marTop w:val="0"/>
      <w:marBottom w:val="0"/>
      <w:divBdr>
        <w:top w:val="none" w:sz="0" w:space="0" w:color="auto"/>
        <w:left w:val="none" w:sz="0" w:space="0" w:color="auto"/>
        <w:bottom w:val="none" w:sz="0" w:space="0" w:color="auto"/>
        <w:right w:val="none" w:sz="0" w:space="0" w:color="auto"/>
      </w:divBdr>
    </w:div>
    <w:div w:id="212726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footer" Target="footer2.xml" Id="rId14" /><Relationship Type="http://schemas.openxmlformats.org/officeDocument/2006/relationships/hyperlink" Target="https://i.imgur.com/jlX2m6L.jpeg" TargetMode="External" Id="Rf82c7a9fec564d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Anthony Graves</lastModifiedBy>
  <revision>496</revision>
  <dcterms:created xsi:type="dcterms:W3CDTF">2024-09-17T18:47:00.0000000Z</dcterms:created>
  <dcterms:modified xsi:type="dcterms:W3CDTF">2024-10-01T00:37:16.9482727Z</dcterms:modified>
</coreProperties>
</file>