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286BE" w14:textId="77777777" w:rsidR="00324C74" w:rsidRDefault="00324C74" w:rsidP="00C16043">
      <w:pPr>
        <w:jc w:val="center"/>
      </w:pPr>
    </w:p>
    <w:p w14:paraId="5C1C5356" w14:textId="77777777" w:rsidR="00324C74" w:rsidRDefault="00324C74" w:rsidP="00C16043">
      <w:pPr>
        <w:jc w:val="center"/>
      </w:pPr>
    </w:p>
    <w:p w14:paraId="6DB9AE46" w14:textId="77777777" w:rsidR="00324C74" w:rsidRDefault="00324C74" w:rsidP="00C16043">
      <w:pPr>
        <w:jc w:val="center"/>
      </w:pPr>
    </w:p>
    <w:p w14:paraId="7A5EE358" w14:textId="77777777" w:rsidR="00324C74" w:rsidRDefault="00324C74" w:rsidP="00C16043">
      <w:pPr>
        <w:jc w:val="center"/>
      </w:pPr>
    </w:p>
    <w:p w14:paraId="54558599" w14:textId="77777777" w:rsidR="00324C74" w:rsidRDefault="00324C74" w:rsidP="00C16043">
      <w:pPr>
        <w:jc w:val="center"/>
      </w:pPr>
    </w:p>
    <w:p w14:paraId="5C55D4E5" w14:textId="77777777" w:rsidR="00324C74" w:rsidRDefault="00324C74" w:rsidP="00C16043">
      <w:pPr>
        <w:jc w:val="center"/>
      </w:pPr>
    </w:p>
    <w:p w14:paraId="0845ABDF" w14:textId="77777777" w:rsidR="00324C74" w:rsidRDefault="00324C74" w:rsidP="00C16043">
      <w:pPr>
        <w:jc w:val="center"/>
      </w:pPr>
    </w:p>
    <w:p w14:paraId="546F4B4A" w14:textId="77777777" w:rsidR="00324C74" w:rsidRDefault="00324C74" w:rsidP="00C16043">
      <w:pPr>
        <w:jc w:val="center"/>
      </w:pPr>
    </w:p>
    <w:p w14:paraId="6EB6B5C9" w14:textId="77777777" w:rsidR="00324C74" w:rsidRDefault="00324C74" w:rsidP="00C16043">
      <w:pPr>
        <w:jc w:val="center"/>
      </w:pPr>
    </w:p>
    <w:p w14:paraId="5C94B43E" w14:textId="4CA846F3" w:rsidR="009151A9" w:rsidRPr="007C37C3" w:rsidRDefault="00C16043" w:rsidP="00C16043">
      <w:pPr>
        <w:jc w:val="center"/>
        <w:rPr>
          <w:b/>
          <w:bCs/>
          <w:sz w:val="52"/>
          <w:szCs w:val="52"/>
        </w:rPr>
      </w:pPr>
      <w:r w:rsidRPr="007C37C3">
        <w:rPr>
          <w:b/>
          <w:bCs/>
          <w:sz w:val="52"/>
          <w:szCs w:val="52"/>
        </w:rPr>
        <w:t>Motor Archive</w:t>
      </w:r>
    </w:p>
    <w:p w14:paraId="3C0BFBA5" w14:textId="383A5E3E" w:rsidR="00C16043" w:rsidRDefault="00C16043" w:rsidP="00C16043">
      <w:pPr>
        <w:jc w:val="center"/>
      </w:pPr>
      <w:r>
        <w:t>Capstone Step 2, Project Proposal</w:t>
      </w:r>
    </w:p>
    <w:p w14:paraId="1875DD74" w14:textId="406A3910" w:rsidR="00C16043" w:rsidRDefault="00C16043" w:rsidP="00C16043">
      <w:pPr>
        <w:jc w:val="center"/>
      </w:pPr>
      <w:r>
        <w:t>Springboard Software Engineering Bootcamp</w:t>
      </w:r>
    </w:p>
    <w:p w14:paraId="67C9B7F6" w14:textId="40A34E01" w:rsidR="00C16043" w:rsidRDefault="00C16043" w:rsidP="00C16043">
      <w:pPr>
        <w:jc w:val="center"/>
      </w:pPr>
      <w:hyperlink r:id="rId6" w:history="1">
        <w:r w:rsidRPr="00C16043">
          <w:rPr>
            <w:rStyle w:val="Hyperlink"/>
          </w:rPr>
          <w:t>github.com/mmanohar24/capstone-project</w:t>
        </w:r>
      </w:hyperlink>
    </w:p>
    <w:p w14:paraId="609E8EEC" w14:textId="77777777" w:rsidR="00C16043" w:rsidRDefault="00C16043" w:rsidP="00C16043">
      <w:pPr>
        <w:jc w:val="center"/>
      </w:pPr>
    </w:p>
    <w:p w14:paraId="02FBBCDE" w14:textId="77777777" w:rsidR="00C16043" w:rsidRDefault="00C16043" w:rsidP="00C16043">
      <w:pPr>
        <w:jc w:val="center"/>
      </w:pPr>
    </w:p>
    <w:p w14:paraId="452978BA" w14:textId="77777777" w:rsidR="00C16043" w:rsidRDefault="00C16043" w:rsidP="00C16043">
      <w:pPr>
        <w:jc w:val="center"/>
      </w:pPr>
    </w:p>
    <w:p w14:paraId="788A8F0B" w14:textId="77777777" w:rsidR="00C16043" w:rsidRDefault="00C16043" w:rsidP="00C16043">
      <w:pPr>
        <w:jc w:val="center"/>
      </w:pPr>
    </w:p>
    <w:p w14:paraId="3EA15D1A" w14:textId="77777777" w:rsidR="00C16043" w:rsidRDefault="00C16043" w:rsidP="00C16043">
      <w:pPr>
        <w:jc w:val="center"/>
      </w:pPr>
    </w:p>
    <w:p w14:paraId="1F801792" w14:textId="77777777" w:rsidR="00C16043" w:rsidRDefault="00C16043" w:rsidP="00C16043">
      <w:pPr>
        <w:jc w:val="center"/>
      </w:pPr>
    </w:p>
    <w:p w14:paraId="11320A3A" w14:textId="77777777" w:rsidR="00C16043" w:rsidRDefault="00C16043" w:rsidP="00C16043">
      <w:pPr>
        <w:jc w:val="center"/>
      </w:pPr>
    </w:p>
    <w:p w14:paraId="08CC5F1E" w14:textId="77777777" w:rsidR="00C16043" w:rsidRDefault="00C16043" w:rsidP="00C16043">
      <w:pPr>
        <w:jc w:val="center"/>
      </w:pPr>
    </w:p>
    <w:p w14:paraId="2A9C2753" w14:textId="77777777" w:rsidR="00C16043" w:rsidRDefault="00C16043" w:rsidP="00C16043">
      <w:pPr>
        <w:jc w:val="center"/>
      </w:pPr>
    </w:p>
    <w:p w14:paraId="05DB3CC9" w14:textId="77777777" w:rsidR="00C16043" w:rsidRDefault="00C16043" w:rsidP="00C16043">
      <w:pPr>
        <w:jc w:val="center"/>
      </w:pPr>
    </w:p>
    <w:p w14:paraId="0A9C1E97" w14:textId="77777777" w:rsidR="00C16043" w:rsidRDefault="00C16043" w:rsidP="00C16043">
      <w:pPr>
        <w:jc w:val="center"/>
      </w:pPr>
    </w:p>
    <w:p w14:paraId="1470514B" w14:textId="77777777" w:rsidR="007C37C3" w:rsidRDefault="007C37C3" w:rsidP="00BB3D73"/>
    <w:p w14:paraId="60D4F359" w14:textId="4C207689" w:rsidR="00C16043" w:rsidRPr="00397FE0" w:rsidRDefault="00C16043" w:rsidP="00BB3D73">
      <w:pPr>
        <w:rPr>
          <w:b/>
          <w:bCs/>
        </w:rPr>
      </w:pPr>
      <w:r w:rsidRPr="00397FE0">
        <w:rPr>
          <w:b/>
          <w:bCs/>
        </w:rPr>
        <w:lastRenderedPageBreak/>
        <w:t>Project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6043" w14:paraId="0C41F843" w14:textId="77777777" w:rsidTr="00C16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041BF0A" w14:textId="670ADCDB" w:rsidR="00C16043" w:rsidRDefault="00C16043" w:rsidP="00C16043">
            <w:pPr>
              <w:spacing w:line="360" w:lineRule="auto"/>
            </w:pPr>
            <w:r>
              <w:t>Field</w:t>
            </w:r>
          </w:p>
        </w:tc>
        <w:tc>
          <w:tcPr>
            <w:tcW w:w="4675" w:type="dxa"/>
          </w:tcPr>
          <w:p w14:paraId="354AA8FE" w14:textId="1AE8CD03" w:rsidR="00C16043" w:rsidRDefault="00C16043" w:rsidP="00C1604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C16043" w14:paraId="10F64ECC" w14:textId="77777777" w:rsidTr="00C16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9DDC99A" w14:textId="14167E18" w:rsidR="00C16043" w:rsidRDefault="00C16043" w:rsidP="00C16043">
            <w:pPr>
              <w:spacing w:line="360" w:lineRule="auto"/>
            </w:pPr>
            <w:r>
              <w:t>Stack</w:t>
            </w:r>
          </w:p>
        </w:tc>
        <w:tc>
          <w:tcPr>
            <w:tcW w:w="4675" w:type="dxa"/>
          </w:tcPr>
          <w:p w14:paraId="2C8BF9AE" w14:textId="4FA67BF1" w:rsidR="00C16043" w:rsidRDefault="00C16043" w:rsidP="00C160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6043">
              <w:t xml:space="preserve">React (Vite), Node.js, Express, MongoDB, Mongoose, Tailwind CSS, JWT, </w:t>
            </w:r>
            <w:proofErr w:type="spellStart"/>
            <w:r w:rsidRPr="00C16043">
              <w:t>bcrypt</w:t>
            </w:r>
            <w:proofErr w:type="spellEnd"/>
            <w:r w:rsidRPr="00C16043">
              <w:t xml:space="preserve">, </w:t>
            </w:r>
            <w:proofErr w:type="spellStart"/>
            <w:r w:rsidRPr="00C16043">
              <w:t>ESLint</w:t>
            </w:r>
            <w:proofErr w:type="spellEnd"/>
            <w:r w:rsidRPr="00C16043">
              <w:t>, Prettier</w:t>
            </w:r>
          </w:p>
        </w:tc>
      </w:tr>
      <w:tr w:rsidR="00C16043" w14:paraId="44B1C9BE" w14:textId="77777777" w:rsidTr="00C16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4399FA1" w14:textId="4552A5FB" w:rsidR="00C16043" w:rsidRDefault="00C16043" w:rsidP="00C16043">
            <w:pPr>
              <w:spacing w:line="36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Focus</w:t>
            </w:r>
          </w:p>
        </w:tc>
        <w:tc>
          <w:tcPr>
            <w:tcW w:w="4675" w:type="dxa"/>
          </w:tcPr>
          <w:p w14:paraId="41ADD42E" w14:textId="6CB7BF89" w:rsidR="00C16043" w:rsidRDefault="00C16043" w:rsidP="00C160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6043">
              <w:t>Evenly focused full-stack application</w:t>
            </w:r>
          </w:p>
        </w:tc>
      </w:tr>
      <w:tr w:rsidR="00C16043" w14:paraId="407943E5" w14:textId="77777777" w:rsidTr="00C16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395607A" w14:textId="4212D480" w:rsidR="00C16043" w:rsidRDefault="00C16043" w:rsidP="00C16043">
            <w:pPr>
              <w:spacing w:line="360" w:lineRule="auto"/>
            </w:pPr>
            <w:r>
              <w:t>Type</w:t>
            </w:r>
          </w:p>
        </w:tc>
        <w:tc>
          <w:tcPr>
            <w:tcW w:w="4675" w:type="dxa"/>
          </w:tcPr>
          <w:p w14:paraId="44A31C16" w14:textId="11396905" w:rsidR="00C16043" w:rsidRDefault="00C16043" w:rsidP="00C160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Web application, fully responsive for desktop and mobile browsers</w:t>
            </w:r>
          </w:p>
        </w:tc>
      </w:tr>
      <w:tr w:rsidR="00C16043" w14:paraId="6996F70B" w14:textId="77777777" w:rsidTr="00C16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72E821C" w14:textId="720F9F9B" w:rsidR="00C16043" w:rsidRDefault="00C16043" w:rsidP="00C16043">
            <w:pPr>
              <w:spacing w:line="36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Goal</w:t>
            </w:r>
          </w:p>
        </w:tc>
        <w:tc>
          <w:tcPr>
            <w:tcW w:w="4675" w:type="dxa"/>
          </w:tcPr>
          <w:p w14:paraId="1E421E73" w14:textId="4CF2D8B3" w:rsidR="00C16043" w:rsidRDefault="00C16043" w:rsidP="00C160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Help people make better decisions when buying and owning a used car, by turning raw NHTSA data into plain-English risk verdicts and AI-powered diagnoses</w:t>
            </w:r>
          </w:p>
        </w:tc>
      </w:tr>
      <w:tr w:rsidR="00C16043" w14:paraId="5CBE7951" w14:textId="77777777" w:rsidTr="00C16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F9055F5" w14:textId="189E3D0C" w:rsidR="00C16043" w:rsidRDefault="00C16043" w:rsidP="00C16043">
            <w:pPr>
              <w:spacing w:line="36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Users</w:t>
            </w:r>
          </w:p>
        </w:tc>
        <w:tc>
          <w:tcPr>
            <w:tcW w:w="4675" w:type="dxa"/>
          </w:tcPr>
          <w:p w14:paraId="0448FE3F" w14:textId="77777777" w:rsidR="00C16043" w:rsidRPr="00C16043" w:rsidRDefault="00C16043" w:rsidP="00C160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6043">
              <w:rPr>
                <w:rFonts w:ascii="Arial" w:eastAsia="Arial" w:hAnsi="Arial" w:cs="Arial"/>
                <w:sz w:val="20"/>
                <w:szCs w:val="20"/>
              </w:rPr>
              <w:t>Primary: used car shoppers researching listings on CarMax, Facebook Marketplace, or Craigslist.</w:t>
            </w:r>
          </w:p>
          <w:p w14:paraId="2BAD2FFD" w14:textId="77777777" w:rsidR="00C16043" w:rsidRDefault="00C16043" w:rsidP="00C160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3F3E8699" w14:textId="18270310" w:rsidR="00C16043" w:rsidRDefault="00C16043" w:rsidP="00C160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6043">
              <w:rPr>
                <w:rFonts w:ascii="Arial" w:eastAsia="Arial" w:hAnsi="Arial" w:cs="Arial"/>
                <w:sz w:val="20"/>
                <w:szCs w:val="20"/>
              </w:rPr>
              <w:t>Secondary: existing car owners who need honest answers when something goes wrong without getting overcharged</w:t>
            </w:r>
          </w:p>
        </w:tc>
      </w:tr>
      <w:tr w:rsidR="00C16043" w14:paraId="75263140" w14:textId="77777777" w:rsidTr="00C16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240FB2F" w14:textId="3615BC3C" w:rsidR="00C16043" w:rsidRDefault="00C16043" w:rsidP="00C16043">
            <w:pPr>
              <w:spacing w:line="36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</w:p>
        </w:tc>
        <w:tc>
          <w:tcPr>
            <w:tcW w:w="4675" w:type="dxa"/>
          </w:tcPr>
          <w:p w14:paraId="61F0FCFC" w14:textId="57784E9D" w:rsidR="00C16043" w:rsidRDefault="00C16043" w:rsidP="00C160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NHTSA Government API (recalls, complaints, safety ratings, VIN decoding), free, no key required. Anthropic API (AI synthesis and diagnosis layer), free tier. Both APIs confirmed working and stable.</w:t>
            </w:r>
          </w:p>
        </w:tc>
      </w:tr>
    </w:tbl>
    <w:p w14:paraId="65AF2184" w14:textId="77777777" w:rsidR="00FB1980" w:rsidRDefault="00FB1980" w:rsidP="00C16043"/>
    <w:p w14:paraId="02929EC9" w14:textId="14ADAC13" w:rsidR="00C16043" w:rsidRPr="00397FE0" w:rsidRDefault="00C16043" w:rsidP="00C16043">
      <w:pPr>
        <w:rPr>
          <w:b/>
          <w:bCs/>
        </w:rPr>
      </w:pPr>
      <w:r w:rsidRPr="00397FE0">
        <w:rPr>
          <w:b/>
          <w:bCs/>
        </w:rPr>
        <w:t>Project Goal</w:t>
      </w:r>
    </w:p>
    <w:p w14:paraId="76242636" w14:textId="6FC7DEC2" w:rsidR="00C16043" w:rsidRDefault="00C16043" w:rsidP="00C16043">
      <w:r w:rsidRPr="00C16043">
        <w:t>Every car research tool available today solves one moment in isolation. Carfax covers accident history. KBB covers pricing. NHTSA covers safety ratings. None of them connect those signals into a plain-English answer to the question every used car buyer actually has: is this specific car, at this mileage, at this price, a good decision?</w:t>
      </w:r>
    </w:p>
    <w:p w14:paraId="5BDB470F" w14:textId="6DFF3C79" w:rsidR="00C16043" w:rsidRDefault="00C16043" w:rsidP="00C16043">
      <w:r>
        <w:t>Motor Archive</w:t>
      </w:r>
      <w:r w:rsidR="00EF1713">
        <w:t xml:space="preserve"> is a two-mode car intelligence tool that follows the user across the full ownership lifecycle.</w:t>
      </w:r>
    </w:p>
    <w:p w14:paraId="71C06B7B" w14:textId="77777777" w:rsidR="00EF1713" w:rsidRPr="00EF1713" w:rsidRDefault="00EF1713" w:rsidP="00EF1713">
      <w:pPr>
        <w:pStyle w:val="ListParagraph"/>
        <w:numPr>
          <w:ilvl w:val="0"/>
          <w:numId w:val="2"/>
        </w:numPr>
      </w:pPr>
      <w:r w:rsidRPr="00EF1713">
        <w:lastRenderedPageBreak/>
        <w:t>Buy Mode, research before you buy. Paste any VIN or listing and get a risk verdict with clear reasoning, known failure patterns at this mileage, open recalls, pre-purchase checklist specific to this model.</w:t>
      </w:r>
    </w:p>
    <w:p w14:paraId="2223CF0B" w14:textId="368380D8" w:rsidR="00EF1713" w:rsidRDefault="00EF1713" w:rsidP="00EF1713">
      <w:pPr>
        <w:pStyle w:val="ListParagraph"/>
        <w:numPr>
          <w:ilvl w:val="0"/>
          <w:numId w:val="2"/>
        </w:numPr>
      </w:pPr>
      <w:r w:rsidRPr="00EF1713">
        <w:t>Own Mode, diagnose after you buy. Save your car, enter a symptom or OBD error code, and get common causes, typical repair costs, and exactly what to tell the mechanic.</w:t>
      </w:r>
    </w:p>
    <w:p w14:paraId="788ED1E4" w14:textId="5D21D39E" w:rsidR="00EF1713" w:rsidRPr="00397FE0" w:rsidRDefault="00EF1713" w:rsidP="00EF1713">
      <w:pPr>
        <w:rPr>
          <w:b/>
          <w:bCs/>
        </w:rPr>
      </w:pPr>
      <w:r w:rsidRPr="00397FE0">
        <w:rPr>
          <w:b/>
          <w:bCs/>
        </w:rPr>
        <w:t>Database Schema</w:t>
      </w:r>
    </w:p>
    <w:p w14:paraId="69C336EF" w14:textId="7D61C52E" w:rsidR="00EF1713" w:rsidRDefault="00EF1713" w:rsidP="00EF1713">
      <w:r>
        <w:t>Four collections in MongoDB. Every field earns its place. Soft deletes used throughout to prevent orphaned records.</w:t>
      </w:r>
    </w:p>
    <w:p w14:paraId="62FCB9A7" w14:textId="4E36314D" w:rsidR="00EF1713" w:rsidRPr="00397FE0" w:rsidRDefault="00EF1713" w:rsidP="00EF1713">
      <w:pPr>
        <w:rPr>
          <w:b/>
          <w:bCs/>
        </w:rPr>
      </w:pPr>
      <w:r w:rsidRPr="00397FE0">
        <w:rPr>
          <w:b/>
          <w:bCs/>
        </w:rPr>
        <w:t>Users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F1713" w14:paraId="30B67C46" w14:textId="77777777" w:rsidTr="0079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AE2DC63" w14:textId="2F50550A" w:rsidR="00EF1713" w:rsidRDefault="00EF1713" w:rsidP="002E6A52">
            <w:pPr>
              <w:spacing w:line="276" w:lineRule="auto"/>
              <w:jc w:val="center"/>
            </w:pPr>
            <w:r>
              <w:t>Field</w:t>
            </w:r>
          </w:p>
        </w:tc>
        <w:tc>
          <w:tcPr>
            <w:tcW w:w="3117" w:type="dxa"/>
          </w:tcPr>
          <w:p w14:paraId="7C2D9B5A" w14:textId="77B019E3" w:rsidR="00EF1713" w:rsidRDefault="00EF1713" w:rsidP="002E6A5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17" w:type="dxa"/>
          </w:tcPr>
          <w:p w14:paraId="7CADC048" w14:textId="5247EEAA" w:rsidR="00EF1713" w:rsidRDefault="00EF1713" w:rsidP="002E6A5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EF1713" w14:paraId="15B46EA4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3CA557B" w14:textId="1EE1D6A9" w:rsidR="00EF1713" w:rsidRDefault="00EF1713" w:rsidP="002E6A52">
            <w:pPr>
              <w:spacing w:line="276" w:lineRule="auto"/>
              <w:jc w:val="center"/>
            </w:pPr>
            <w:r>
              <w:t>_id</w:t>
            </w:r>
          </w:p>
        </w:tc>
        <w:tc>
          <w:tcPr>
            <w:tcW w:w="3117" w:type="dxa"/>
          </w:tcPr>
          <w:p w14:paraId="643E3788" w14:textId="2DC28C16" w:rsidR="00EF1713" w:rsidRDefault="00EF1713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ObjectId</w:t>
            </w:r>
            <w:proofErr w:type="spellEnd"/>
          </w:p>
        </w:tc>
        <w:tc>
          <w:tcPr>
            <w:tcW w:w="3117" w:type="dxa"/>
          </w:tcPr>
          <w:p w14:paraId="41E5532B" w14:textId="2D79BC35" w:rsidR="00EF1713" w:rsidRDefault="00EF1713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Auto-generated primary key</w:t>
            </w:r>
          </w:p>
        </w:tc>
      </w:tr>
      <w:tr w:rsidR="00EF1713" w14:paraId="3A685337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6055122" w14:textId="245F568C" w:rsidR="00EF1713" w:rsidRDefault="00EF1713" w:rsidP="002E6A52">
            <w:pPr>
              <w:spacing w:line="276" w:lineRule="auto"/>
              <w:jc w:val="center"/>
            </w:pPr>
            <w:r>
              <w:t>Name</w:t>
            </w:r>
          </w:p>
        </w:tc>
        <w:tc>
          <w:tcPr>
            <w:tcW w:w="3117" w:type="dxa"/>
          </w:tcPr>
          <w:p w14:paraId="55067119" w14:textId="65EE0556" w:rsidR="00EF1713" w:rsidRDefault="00EF1713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732DAD90" w14:textId="6DECD3F2" w:rsidR="00EF1713" w:rsidRDefault="00EF1713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EF1713" w14:paraId="0F9E88F3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F4D4005" w14:textId="26F98ADF" w:rsidR="00EF1713" w:rsidRDefault="00EF1713" w:rsidP="002E6A52">
            <w:pPr>
              <w:spacing w:line="276" w:lineRule="auto"/>
              <w:jc w:val="center"/>
            </w:pPr>
            <w:r>
              <w:t>Email</w:t>
            </w:r>
          </w:p>
        </w:tc>
        <w:tc>
          <w:tcPr>
            <w:tcW w:w="3117" w:type="dxa"/>
          </w:tcPr>
          <w:p w14:paraId="619DCDE4" w14:textId="0BD5D181" w:rsidR="00EF1713" w:rsidRDefault="00EF1713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7DF08801" w14:textId="08537EF2" w:rsidR="00EF1713" w:rsidRDefault="00EF1713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Required, unique index, validated format</w:t>
            </w:r>
          </w:p>
        </w:tc>
      </w:tr>
      <w:tr w:rsidR="00EF1713" w14:paraId="6DA3F166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FF88C0C" w14:textId="144750B9" w:rsidR="00EF1713" w:rsidRDefault="00EF1713" w:rsidP="002E6A52">
            <w:pPr>
              <w:spacing w:line="276" w:lineRule="auto"/>
              <w:jc w:val="center"/>
            </w:pPr>
            <w:r>
              <w:t>Password</w:t>
            </w:r>
          </w:p>
        </w:tc>
        <w:tc>
          <w:tcPr>
            <w:tcW w:w="3117" w:type="dxa"/>
          </w:tcPr>
          <w:p w14:paraId="0D2183ED" w14:textId="0BAD3654" w:rsidR="00EF1713" w:rsidRDefault="00EF1713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59CECD39" w14:textId="30B7D355" w:rsidR="00EF1713" w:rsidRDefault="00EF1713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Required, </w:t>
            </w:r>
            <w:proofErr w:type="spellStart"/>
            <w:r>
              <w:t>bcrypt</w:t>
            </w:r>
            <w:proofErr w:type="spellEnd"/>
            <w:r>
              <w:t xml:space="preserve"> hashed, never plain text</w:t>
            </w:r>
          </w:p>
        </w:tc>
      </w:tr>
      <w:tr w:rsidR="00EF1713" w14:paraId="7384DCAB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570D343" w14:textId="708CF808" w:rsidR="00EF1713" w:rsidRDefault="00EF1713" w:rsidP="002E6A52">
            <w:pPr>
              <w:spacing w:line="276" w:lineRule="auto"/>
              <w:jc w:val="center"/>
            </w:pPr>
            <w:r>
              <w:t>Verified</w:t>
            </w:r>
          </w:p>
        </w:tc>
        <w:tc>
          <w:tcPr>
            <w:tcW w:w="3117" w:type="dxa"/>
          </w:tcPr>
          <w:p w14:paraId="146578E6" w14:textId="6BC518D8" w:rsidR="00EF1713" w:rsidRDefault="00EF1713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117" w:type="dxa"/>
          </w:tcPr>
          <w:p w14:paraId="13DBD4F1" w14:textId="43DEAA92" w:rsidR="00EF1713" w:rsidRDefault="00EF1713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false, set true on email verification</w:t>
            </w:r>
          </w:p>
        </w:tc>
      </w:tr>
      <w:tr w:rsidR="00EF1713" w14:paraId="51F1DA0D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B127206" w14:textId="76D5A033" w:rsidR="00EF1713" w:rsidRDefault="00EF1713" w:rsidP="002E6A52">
            <w:pPr>
              <w:spacing w:line="276" w:lineRule="auto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117" w:type="dxa"/>
          </w:tcPr>
          <w:p w14:paraId="1DAD2B38" w14:textId="1B34C4A8" w:rsidR="00EF1713" w:rsidRDefault="00EF1713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117" w:type="dxa"/>
          </w:tcPr>
          <w:p w14:paraId="175FD16C" w14:textId="37D261C5" w:rsidR="00EF1713" w:rsidRDefault="00EF1713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Auto-set on creation</w:t>
            </w:r>
          </w:p>
        </w:tc>
      </w:tr>
      <w:tr w:rsidR="00EF1713" w14:paraId="3457DCF6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13ECA0C" w14:textId="20552EC3" w:rsidR="00EF1713" w:rsidRDefault="00EF1713" w:rsidP="002E6A52">
            <w:pPr>
              <w:spacing w:line="276" w:lineRule="auto"/>
              <w:jc w:val="center"/>
            </w:pPr>
            <w:proofErr w:type="spellStart"/>
            <w:r>
              <w:t>Deleted_at</w:t>
            </w:r>
            <w:proofErr w:type="spellEnd"/>
          </w:p>
        </w:tc>
        <w:tc>
          <w:tcPr>
            <w:tcW w:w="3117" w:type="dxa"/>
          </w:tcPr>
          <w:p w14:paraId="20DA00A2" w14:textId="02C08CB9" w:rsidR="00EF1713" w:rsidRDefault="00EF1713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117" w:type="dxa"/>
          </w:tcPr>
          <w:p w14:paraId="66570B42" w14:textId="2298CCC3" w:rsidR="00EF1713" w:rsidRDefault="00EF1713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 by default, soft delete timestamp</w:t>
            </w:r>
          </w:p>
        </w:tc>
      </w:tr>
    </w:tbl>
    <w:p w14:paraId="7CF86BE6" w14:textId="77777777" w:rsidR="00EF1713" w:rsidRDefault="00EF1713" w:rsidP="00EF1713"/>
    <w:p w14:paraId="616E0063" w14:textId="481F2939" w:rsidR="00EF1713" w:rsidRPr="00397FE0" w:rsidRDefault="00EF1713" w:rsidP="00EF1713">
      <w:pPr>
        <w:rPr>
          <w:b/>
          <w:bCs/>
        </w:rPr>
      </w:pPr>
      <w:r w:rsidRPr="00397FE0">
        <w:rPr>
          <w:b/>
          <w:bCs/>
        </w:rPr>
        <w:t>Cars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F1713" w14:paraId="4AEAEB0B" w14:textId="77777777" w:rsidTr="0079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74EFE7E" w14:textId="6B573199" w:rsidR="00EF1713" w:rsidRDefault="00EF1713" w:rsidP="002E6A52">
            <w:pPr>
              <w:spacing w:line="276" w:lineRule="auto"/>
              <w:jc w:val="center"/>
            </w:pPr>
            <w:r>
              <w:t>Field</w:t>
            </w:r>
          </w:p>
        </w:tc>
        <w:tc>
          <w:tcPr>
            <w:tcW w:w="3117" w:type="dxa"/>
          </w:tcPr>
          <w:p w14:paraId="4C85F8C5" w14:textId="6CCBA639" w:rsidR="00EF1713" w:rsidRDefault="00EF1713" w:rsidP="002E6A5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17" w:type="dxa"/>
          </w:tcPr>
          <w:p w14:paraId="4AA584F8" w14:textId="4801B9FC" w:rsidR="00EF1713" w:rsidRDefault="00EF1713" w:rsidP="002E6A5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EF1713" w14:paraId="3D392E5A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147F3BE" w14:textId="0CBD9023" w:rsidR="00EF1713" w:rsidRDefault="00EF1713" w:rsidP="002E6A52">
            <w:pPr>
              <w:spacing w:line="276" w:lineRule="auto"/>
              <w:jc w:val="center"/>
            </w:pPr>
            <w:r>
              <w:t>_id</w:t>
            </w:r>
          </w:p>
        </w:tc>
        <w:tc>
          <w:tcPr>
            <w:tcW w:w="3117" w:type="dxa"/>
          </w:tcPr>
          <w:p w14:paraId="305E8555" w14:textId="655B4FD5" w:rsidR="00EF1713" w:rsidRDefault="00EF1713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ObjectId</w:t>
            </w:r>
            <w:proofErr w:type="spellEnd"/>
          </w:p>
        </w:tc>
        <w:tc>
          <w:tcPr>
            <w:tcW w:w="3117" w:type="dxa"/>
          </w:tcPr>
          <w:p w14:paraId="352DE865" w14:textId="2A7090ED" w:rsidR="00EF1713" w:rsidRDefault="00EF1713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Auto-generated</w:t>
            </w:r>
          </w:p>
        </w:tc>
      </w:tr>
      <w:tr w:rsidR="00EF1713" w14:paraId="11AEF482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5B40D5C" w14:textId="14515534" w:rsidR="00EF1713" w:rsidRDefault="00EF1713" w:rsidP="002E6A52">
            <w:pPr>
              <w:spacing w:line="276" w:lineRule="auto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3117" w:type="dxa"/>
          </w:tcPr>
          <w:p w14:paraId="77715404" w14:textId="72DA5B59" w:rsidR="00EF1713" w:rsidRDefault="00EF1713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ObjectId</w:t>
            </w:r>
            <w:proofErr w:type="spellEnd"/>
          </w:p>
        </w:tc>
        <w:tc>
          <w:tcPr>
            <w:tcW w:w="3117" w:type="dxa"/>
          </w:tcPr>
          <w:p w14:paraId="51B1163D" w14:textId="069ACDDF" w:rsidR="00EF1713" w:rsidRDefault="00EF1713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Required, reference users</w:t>
            </w:r>
          </w:p>
        </w:tc>
      </w:tr>
      <w:tr w:rsidR="00EF1713" w14:paraId="60C2C9AB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FE6EA9A" w14:textId="41C8DC91" w:rsidR="00EF1713" w:rsidRDefault="00EF1713" w:rsidP="002E6A52">
            <w:pPr>
              <w:spacing w:line="276" w:lineRule="auto"/>
              <w:jc w:val="center"/>
            </w:pPr>
            <w:r>
              <w:t>Vin</w:t>
            </w:r>
          </w:p>
        </w:tc>
        <w:tc>
          <w:tcPr>
            <w:tcW w:w="3117" w:type="dxa"/>
          </w:tcPr>
          <w:p w14:paraId="58C30BCE" w14:textId="029C0E42" w:rsidR="00EF1713" w:rsidRDefault="00EF1713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4DA8D366" w14:textId="27ACFF26" w:rsidR="00EF1713" w:rsidRDefault="00EF1713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17 characters, compound unique index with </w:t>
            </w:r>
            <w:proofErr w:type="spellStart"/>
            <w:r>
              <w:t>user_id</w:t>
            </w:r>
            <w:proofErr w:type="spellEnd"/>
          </w:p>
        </w:tc>
      </w:tr>
      <w:tr w:rsidR="00EF1713" w14:paraId="11D3BFA0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BBF8841" w14:textId="2F4ADE3A" w:rsidR="00EF1713" w:rsidRDefault="00EF1713" w:rsidP="002E6A52">
            <w:pPr>
              <w:spacing w:line="276" w:lineRule="auto"/>
              <w:jc w:val="center"/>
            </w:pPr>
            <w:r>
              <w:t>Make</w:t>
            </w:r>
          </w:p>
        </w:tc>
        <w:tc>
          <w:tcPr>
            <w:tcW w:w="3117" w:type="dxa"/>
          </w:tcPr>
          <w:p w14:paraId="6DDAE500" w14:textId="3D975EA4" w:rsidR="00EF1713" w:rsidRDefault="00EF1713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01902478" w14:textId="080F675A" w:rsidR="00EF1713" w:rsidRDefault="00EF1713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From NHTSA decode</w:t>
            </w:r>
          </w:p>
        </w:tc>
      </w:tr>
      <w:tr w:rsidR="00EF1713" w14:paraId="6B4499AC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36B212A" w14:textId="2C75D6D5" w:rsidR="00EF1713" w:rsidRDefault="00EF1713" w:rsidP="002E6A52">
            <w:pPr>
              <w:spacing w:line="276" w:lineRule="auto"/>
              <w:jc w:val="center"/>
            </w:pPr>
            <w:r>
              <w:t>Model</w:t>
            </w:r>
          </w:p>
        </w:tc>
        <w:tc>
          <w:tcPr>
            <w:tcW w:w="3117" w:type="dxa"/>
          </w:tcPr>
          <w:p w14:paraId="3FE4048A" w14:textId="4FFC100A" w:rsidR="00EF1713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298EEDC6" w14:textId="16F006D4" w:rsidR="00EF1713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From NHTSA decode</w:t>
            </w:r>
          </w:p>
        </w:tc>
      </w:tr>
      <w:tr w:rsidR="00EF1713" w14:paraId="3FA1FB70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1C84608" w14:textId="61A03A1A" w:rsidR="00EF1713" w:rsidRDefault="00FB1980" w:rsidP="002E6A52">
            <w:pPr>
              <w:spacing w:line="276" w:lineRule="auto"/>
              <w:jc w:val="center"/>
            </w:pPr>
            <w:r>
              <w:t>Year</w:t>
            </w:r>
          </w:p>
        </w:tc>
        <w:tc>
          <w:tcPr>
            <w:tcW w:w="3117" w:type="dxa"/>
          </w:tcPr>
          <w:p w14:paraId="3B3385FC" w14:textId="1A420885" w:rsidR="00EF1713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3117" w:type="dxa"/>
          </w:tcPr>
          <w:p w14:paraId="42A7EFA9" w14:textId="3A2448A8" w:rsidR="00EF1713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From NHTSA decode</w:t>
            </w:r>
          </w:p>
        </w:tc>
      </w:tr>
      <w:tr w:rsidR="00FB1980" w14:paraId="0D55FB31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A2F37DA" w14:textId="53DB1E9D" w:rsidR="00FB1980" w:rsidRDefault="00FB1980" w:rsidP="002E6A52">
            <w:pPr>
              <w:spacing w:line="276" w:lineRule="auto"/>
              <w:jc w:val="center"/>
            </w:pPr>
            <w:r>
              <w:t>Mileage</w:t>
            </w:r>
          </w:p>
        </w:tc>
        <w:tc>
          <w:tcPr>
            <w:tcW w:w="3117" w:type="dxa"/>
          </w:tcPr>
          <w:p w14:paraId="607E9889" w14:textId="395FEC6C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3117" w:type="dxa"/>
          </w:tcPr>
          <w:p w14:paraId="73AEA0A6" w14:textId="3959CC33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User-entered, validated</w:t>
            </w:r>
          </w:p>
        </w:tc>
      </w:tr>
      <w:tr w:rsidR="00FB1980" w14:paraId="0249A52C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418C6E7" w14:textId="01646083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lastRenderedPageBreak/>
              <w:t>Mileage_updated_at</w:t>
            </w:r>
            <w:proofErr w:type="spellEnd"/>
          </w:p>
        </w:tc>
        <w:tc>
          <w:tcPr>
            <w:tcW w:w="3117" w:type="dxa"/>
          </w:tcPr>
          <w:p w14:paraId="559372CB" w14:textId="336E7BD5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117" w:type="dxa"/>
          </w:tcPr>
          <w:p w14:paraId="14A7BEA6" w14:textId="257E0840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Prompts update if over 30 days old</w:t>
            </w:r>
          </w:p>
        </w:tc>
      </w:tr>
      <w:tr w:rsidR="00FB1980" w14:paraId="7CC75BC8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EA08D9F" w14:textId="7BC9D527" w:rsidR="00FB1980" w:rsidRDefault="00FB1980" w:rsidP="002E6A52">
            <w:pPr>
              <w:spacing w:line="276" w:lineRule="auto"/>
              <w:jc w:val="center"/>
            </w:pPr>
            <w:r>
              <w:t>Mode</w:t>
            </w:r>
          </w:p>
        </w:tc>
        <w:tc>
          <w:tcPr>
            <w:tcW w:w="3117" w:type="dxa"/>
          </w:tcPr>
          <w:p w14:paraId="3065DD03" w14:textId="473BC53B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4EDC842C" w14:textId="28AF275B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Enum: buy or own</w:t>
            </w:r>
          </w:p>
        </w:tc>
      </w:tr>
      <w:tr w:rsidR="00FB1980" w14:paraId="781378D3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0940DBE" w14:textId="5EEAA417" w:rsidR="00FB1980" w:rsidRDefault="00FB1980" w:rsidP="002E6A52">
            <w:pPr>
              <w:spacing w:line="276" w:lineRule="auto"/>
              <w:jc w:val="center"/>
            </w:pPr>
            <w:r>
              <w:t>Nickname</w:t>
            </w:r>
          </w:p>
        </w:tc>
        <w:tc>
          <w:tcPr>
            <w:tcW w:w="3117" w:type="dxa"/>
          </w:tcPr>
          <w:p w14:paraId="7AE03345" w14:textId="7770CF1C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061BEB03" w14:textId="52FE8378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Optional, </w:t>
            </w:r>
            <w:proofErr w:type="spellStart"/>
            <w:r>
              <w:t>eg</w:t>
            </w:r>
            <w:proofErr w:type="spellEnd"/>
            <w:r>
              <w:t>: My Civic</w:t>
            </w:r>
          </w:p>
        </w:tc>
      </w:tr>
      <w:tr w:rsidR="00FB1980" w14:paraId="00400799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9E5B7D4" w14:textId="02DC9197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117" w:type="dxa"/>
          </w:tcPr>
          <w:p w14:paraId="7CCA453C" w14:textId="3EFB9907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117" w:type="dxa"/>
          </w:tcPr>
          <w:p w14:paraId="76CF0D59" w14:textId="70B658D3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Auto-set</w:t>
            </w:r>
          </w:p>
        </w:tc>
      </w:tr>
      <w:tr w:rsidR="00FB1980" w14:paraId="4677EE89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217EF2F" w14:textId="770E7239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t>Archived_at</w:t>
            </w:r>
            <w:proofErr w:type="spellEnd"/>
          </w:p>
        </w:tc>
        <w:tc>
          <w:tcPr>
            <w:tcW w:w="3117" w:type="dxa"/>
          </w:tcPr>
          <w:p w14:paraId="4B3FD150" w14:textId="045B5BB5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117" w:type="dxa"/>
          </w:tcPr>
          <w:p w14:paraId="6A4DD1D6" w14:textId="40548650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 by default, soft delete</w:t>
            </w:r>
          </w:p>
        </w:tc>
      </w:tr>
    </w:tbl>
    <w:p w14:paraId="579DCFFA" w14:textId="77777777" w:rsidR="00EF1713" w:rsidRDefault="00EF1713" w:rsidP="00EF1713"/>
    <w:p w14:paraId="5EA4EA1C" w14:textId="0005847F" w:rsidR="00EF1713" w:rsidRPr="00397FE0" w:rsidRDefault="00FB1980" w:rsidP="00EF1713">
      <w:pPr>
        <w:rPr>
          <w:b/>
          <w:bCs/>
        </w:rPr>
      </w:pPr>
      <w:r w:rsidRPr="00397FE0">
        <w:rPr>
          <w:b/>
          <w:bCs/>
        </w:rPr>
        <w:t>Verdicts (Buy mode)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B1980" w14:paraId="70C96CE4" w14:textId="77777777" w:rsidTr="0079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6AC0D0E" w14:textId="0E673DCD" w:rsidR="00FB1980" w:rsidRDefault="00FB1980" w:rsidP="002E6A52">
            <w:pPr>
              <w:spacing w:line="276" w:lineRule="auto"/>
              <w:jc w:val="center"/>
            </w:pPr>
            <w:r>
              <w:t>Field</w:t>
            </w:r>
          </w:p>
        </w:tc>
        <w:tc>
          <w:tcPr>
            <w:tcW w:w="3117" w:type="dxa"/>
          </w:tcPr>
          <w:p w14:paraId="717DB43D" w14:textId="1E9E5CC6" w:rsidR="00FB1980" w:rsidRDefault="00FB1980" w:rsidP="002E6A5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17" w:type="dxa"/>
          </w:tcPr>
          <w:p w14:paraId="7E788669" w14:textId="04EF2EE0" w:rsidR="00FB1980" w:rsidRDefault="00FB1980" w:rsidP="002E6A5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FB1980" w14:paraId="612024DE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A6365AE" w14:textId="7C422E2B" w:rsidR="00FB1980" w:rsidRDefault="00FB1980" w:rsidP="002E6A52">
            <w:pPr>
              <w:spacing w:line="276" w:lineRule="auto"/>
              <w:jc w:val="center"/>
            </w:pPr>
            <w:r>
              <w:t>_id</w:t>
            </w:r>
          </w:p>
        </w:tc>
        <w:tc>
          <w:tcPr>
            <w:tcW w:w="3117" w:type="dxa"/>
          </w:tcPr>
          <w:p w14:paraId="5240B1FB" w14:textId="48EDF5AE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ObjectId</w:t>
            </w:r>
            <w:proofErr w:type="spellEnd"/>
          </w:p>
        </w:tc>
        <w:tc>
          <w:tcPr>
            <w:tcW w:w="3117" w:type="dxa"/>
          </w:tcPr>
          <w:p w14:paraId="16F8C812" w14:textId="2E6FBBE0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Auto-generated</w:t>
            </w:r>
            <w:proofErr w:type="gramEnd"/>
          </w:p>
        </w:tc>
      </w:tr>
      <w:tr w:rsidR="00FB1980" w14:paraId="5943F382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93339AF" w14:textId="23DF09F1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t>Car_id</w:t>
            </w:r>
            <w:proofErr w:type="spellEnd"/>
          </w:p>
        </w:tc>
        <w:tc>
          <w:tcPr>
            <w:tcW w:w="3117" w:type="dxa"/>
          </w:tcPr>
          <w:p w14:paraId="2D38AAAB" w14:textId="3CEA30AF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ObjectId</w:t>
            </w:r>
            <w:proofErr w:type="spellEnd"/>
          </w:p>
        </w:tc>
        <w:tc>
          <w:tcPr>
            <w:tcW w:w="3117" w:type="dxa"/>
          </w:tcPr>
          <w:p w14:paraId="71F82F85" w14:textId="726BB88F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 cars</w:t>
            </w:r>
          </w:p>
        </w:tc>
      </w:tr>
      <w:tr w:rsidR="00FB1980" w14:paraId="7118BD46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EE1952D" w14:textId="3CF94090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3117" w:type="dxa"/>
          </w:tcPr>
          <w:p w14:paraId="4F2495BF" w14:textId="57BE4EFC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ObjectId</w:t>
            </w:r>
            <w:proofErr w:type="spellEnd"/>
          </w:p>
        </w:tc>
        <w:tc>
          <w:tcPr>
            <w:tcW w:w="3117" w:type="dxa"/>
          </w:tcPr>
          <w:p w14:paraId="49919548" w14:textId="1226ECF6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 users</w:t>
            </w:r>
          </w:p>
        </w:tc>
      </w:tr>
      <w:tr w:rsidR="00FB1980" w14:paraId="37BF7EC5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D2229A1" w14:textId="50589C96" w:rsidR="00FB1980" w:rsidRDefault="00FB1980" w:rsidP="002E6A52">
            <w:pPr>
              <w:spacing w:line="276" w:lineRule="auto"/>
              <w:jc w:val="center"/>
            </w:pPr>
            <w:r>
              <w:t>Status</w:t>
            </w:r>
          </w:p>
        </w:tc>
        <w:tc>
          <w:tcPr>
            <w:tcW w:w="3117" w:type="dxa"/>
          </w:tcPr>
          <w:p w14:paraId="02A3E16E" w14:textId="0FC1110C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640BE791" w14:textId="0E21AACB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Enum: pending, complete, failed</w:t>
            </w:r>
          </w:p>
        </w:tc>
      </w:tr>
      <w:tr w:rsidR="00FB1980" w14:paraId="74B54A05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86F14EC" w14:textId="17487921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t>Nhtsa_data</w:t>
            </w:r>
            <w:proofErr w:type="spellEnd"/>
          </w:p>
        </w:tc>
        <w:tc>
          <w:tcPr>
            <w:tcW w:w="3117" w:type="dxa"/>
          </w:tcPr>
          <w:p w14:paraId="688274E7" w14:textId="1BC2EB55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3117" w:type="dxa"/>
          </w:tcPr>
          <w:p w14:paraId="6FCBB395" w14:textId="39A97E8A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Structured JSON with </w:t>
            </w:r>
            <w:proofErr w:type="spellStart"/>
            <w:r>
              <w:t>schema_version</w:t>
            </w:r>
            <w:proofErr w:type="spellEnd"/>
            <w:r>
              <w:t xml:space="preserve"> field</w:t>
            </w:r>
          </w:p>
        </w:tc>
      </w:tr>
      <w:tr w:rsidR="00FB1980" w14:paraId="606725BE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9E59B6C" w14:textId="67A9A09E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t>Ai_verdict</w:t>
            </w:r>
            <w:proofErr w:type="spellEnd"/>
          </w:p>
        </w:tc>
        <w:tc>
          <w:tcPr>
            <w:tcW w:w="3117" w:type="dxa"/>
          </w:tcPr>
          <w:p w14:paraId="288876F2" w14:textId="7EA60880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1647ED4B" w14:textId="51F2236A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Plain-</w:t>
            </w:r>
            <w:proofErr w:type="spellStart"/>
            <w:r>
              <w:t>english</w:t>
            </w:r>
            <w:proofErr w:type="spellEnd"/>
            <w:r>
              <w:t xml:space="preserve"> risk summary</w:t>
            </w:r>
          </w:p>
        </w:tc>
      </w:tr>
      <w:tr w:rsidR="00FB1980" w14:paraId="0E4C4679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2917828" w14:textId="2510DA58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t>Risk_level</w:t>
            </w:r>
            <w:proofErr w:type="spellEnd"/>
          </w:p>
        </w:tc>
        <w:tc>
          <w:tcPr>
            <w:tcW w:w="3117" w:type="dxa"/>
          </w:tcPr>
          <w:p w14:paraId="41BB5911" w14:textId="42FD7FDF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4B54C667" w14:textId="7123C904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Enum: low, medium, high</w:t>
            </w:r>
          </w:p>
        </w:tc>
      </w:tr>
      <w:tr w:rsidR="00FB1980" w14:paraId="4B3F11C7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654B293" w14:textId="5A6531A3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t>Error_reason</w:t>
            </w:r>
            <w:proofErr w:type="spellEnd"/>
          </w:p>
        </w:tc>
        <w:tc>
          <w:tcPr>
            <w:tcW w:w="3117" w:type="dxa"/>
          </w:tcPr>
          <w:p w14:paraId="7A5357B0" w14:textId="0752734B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6A57F42B" w14:textId="3644F40B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 if successful, populated on failure</w:t>
            </w:r>
          </w:p>
        </w:tc>
      </w:tr>
      <w:tr w:rsidR="00FB1980" w14:paraId="7F83CA2D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3595772" w14:textId="6FDB2142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117" w:type="dxa"/>
          </w:tcPr>
          <w:p w14:paraId="357C74D3" w14:textId="01692FC6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117" w:type="dxa"/>
          </w:tcPr>
          <w:p w14:paraId="029A9647" w14:textId="3F0DB902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Auto-set</w:t>
            </w:r>
          </w:p>
        </w:tc>
      </w:tr>
      <w:tr w:rsidR="00FB1980" w14:paraId="248ED034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9D4165A" w14:textId="6093AC58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t>Nhtsa_fetched_at</w:t>
            </w:r>
            <w:proofErr w:type="spellEnd"/>
          </w:p>
        </w:tc>
        <w:tc>
          <w:tcPr>
            <w:tcW w:w="3117" w:type="dxa"/>
          </w:tcPr>
          <w:p w14:paraId="086A6B51" w14:textId="4CBD2390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117" w:type="dxa"/>
          </w:tcPr>
          <w:p w14:paraId="75A3B620" w14:textId="65E4AE90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 of NHTSA call for freshness display</w:t>
            </w:r>
          </w:p>
        </w:tc>
      </w:tr>
    </w:tbl>
    <w:p w14:paraId="401BB5DA" w14:textId="77777777" w:rsidR="00FB1980" w:rsidRDefault="00FB1980" w:rsidP="00EF1713"/>
    <w:p w14:paraId="436118F7" w14:textId="1F455AE2" w:rsidR="00FB1980" w:rsidRPr="00397FE0" w:rsidRDefault="00FB1980" w:rsidP="00EF1713">
      <w:pPr>
        <w:rPr>
          <w:b/>
          <w:bCs/>
        </w:rPr>
      </w:pPr>
      <w:r w:rsidRPr="00397FE0">
        <w:rPr>
          <w:b/>
          <w:bCs/>
        </w:rPr>
        <w:t>Issue Logs (Own Mode)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B1980" w14:paraId="20D76EB0" w14:textId="77777777" w:rsidTr="0079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DDDD229" w14:textId="7C9025FC" w:rsidR="00FB1980" w:rsidRDefault="00FB1980" w:rsidP="002E6A52">
            <w:pPr>
              <w:spacing w:line="276" w:lineRule="auto"/>
              <w:jc w:val="center"/>
            </w:pPr>
            <w:r>
              <w:t>Field</w:t>
            </w:r>
          </w:p>
        </w:tc>
        <w:tc>
          <w:tcPr>
            <w:tcW w:w="3117" w:type="dxa"/>
          </w:tcPr>
          <w:p w14:paraId="01D4431E" w14:textId="3B491038" w:rsidR="00FB1980" w:rsidRDefault="00FB1980" w:rsidP="002E6A5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17" w:type="dxa"/>
          </w:tcPr>
          <w:p w14:paraId="471F8FAB" w14:textId="4A362E09" w:rsidR="00FB1980" w:rsidRDefault="00FB1980" w:rsidP="002E6A5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FB1980" w14:paraId="53C2C545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3BE1F12" w14:textId="78B745B5" w:rsidR="00FB1980" w:rsidRDefault="00FB1980" w:rsidP="002E6A52">
            <w:pPr>
              <w:spacing w:line="276" w:lineRule="auto"/>
              <w:jc w:val="center"/>
            </w:pPr>
            <w:r>
              <w:t>_id</w:t>
            </w:r>
          </w:p>
        </w:tc>
        <w:tc>
          <w:tcPr>
            <w:tcW w:w="3117" w:type="dxa"/>
          </w:tcPr>
          <w:p w14:paraId="2FBAB3CE" w14:textId="6BF7D195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objectId</w:t>
            </w:r>
            <w:proofErr w:type="spellEnd"/>
          </w:p>
        </w:tc>
        <w:tc>
          <w:tcPr>
            <w:tcW w:w="3117" w:type="dxa"/>
          </w:tcPr>
          <w:p w14:paraId="2890BD81" w14:textId="16E530D2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Auto-generated</w:t>
            </w:r>
            <w:proofErr w:type="gramEnd"/>
          </w:p>
        </w:tc>
      </w:tr>
      <w:tr w:rsidR="00FB1980" w14:paraId="3923BFD3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216C5E0" w14:textId="7B106A29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t>Car_id</w:t>
            </w:r>
            <w:proofErr w:type="spellEnd"/>
          </w:p>
        </w:tc>
        <w:tc>
          <w:tcPr>
            <w:tcW w:w="3117" w:type="dxa"/>
          </w:tcPr>
          <w:p w14:paraId="6EB20C19" w14:textId="0FCE5AD6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objectId</w:t>
            </w:r>
            <w:proofErr w:type="spellEnd"/>
          </w:p>
        </w:tc>
        <w:tc>
          <w:tcPr>
            <w:tcW w:w="3117" w:type="dxa"/>
          </w:tcPr>
          <w:p w14:paraId="3F87004F" w14:textId="7757D59F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 cars</w:t>
            </w:r>
          </w:p>
        </w:tc>
      </w:tr>
      <w:tr w:rsidR="00FB1980" w14:paraId="30EA94A3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B82D56C" w14:textId="0CAC1302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3117" w:type="dxa"/>
          </w:tcPr>
          <w:p w14:paraId="55426CEB" w14:textId="3263176B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ObjectId</w:t>
            </w:r>
            <w:proofErr w:type="spellEnd"/>
          </w:p>
        </w:tc>
        <w:tc>
          <w:tcPr>
            <w:tcW w:w="3117" w:type="dxa"/>
          </w:tcPr>
          <w:p w14:paraId="705967A8" w14:textId="42B9C381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 users</w:t>
            </w:r>
          </w:p>
        </w:tc>
      </w:tr>
      <w:tr w:rsidR="00FB1980" w14:paraId="7DBEAA2B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2550DC1" w14:textId="344E4194" w:rsidR="00FB1980" w:rsidRDefault="00FB1980" w:rsidP="002E6A52">
            <w:pPr>
              <w:spacing w:line="276" w:lineRule="auto"/>
              <w:jc w:val="center"/>
            </w:pPr>
            <w:r>
              <w:t>Symptom</w:t>
            </w:r>
          </w:p>
        </w:tc>
        <w:tc>
          <w:tcPr>
            <w:tcW w:w="3117" w:type="dxa"/>
          </w:tcPr>
          <w:p w14:paraId="03FD651B" w14:textId="689FE3EE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2B1C74EE" w14:textId="1DD51AF4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15 characters, validated</w:t>
            </w:r>
          </w:p>
        </w:tc>
      </w:tr>
      <w:tr w:rsidR="00FB1980" w14:paraId="7ACE22AC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693406A" w14:textId="3A4081A8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t>Error_code</w:t>
            </w:r>
            <w:proofErr w:type="spellEnd"/>
          </w:p>
        </w:tc>
        <w:tc>
          <w:tcPr>
            <w:tcW w:w="3117" w:type="dxa"/>
          </w:tcPr>
          <w:p w14:paraId="2A1AE1AD" w14:textId="3104D0CA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6450620B" w14:textId="173DF0A9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Optional, OBD format validated</w:t>
            </w:r>
          </w:p>
        </w:tc>
      </w:tr>
      <w:tr w:rsidR="00FB1980" w14:paraId="12DFC5F4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1152927" w14:textId="6F1EABDC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t>AI_response</w:t>
            </w:r>
            <w:proofErr w:type="spellEnd"/>
          </w:p>
        </w:tc>
        <w:tc>
          <w:tcPr>
            <w:tcW w:w="3117" w:type="dxa"/>
          </w:tcPr>
          <w:p w14:paraId="33D8A2FF" w14:textId="5A0D2B07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18F1E4B5" w14:textId="141CF204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Plain English diagnosis</w:t>
            </w:r>
          </w:p>
        </w:tc>
      </w:tr>
      <w:tr w:rsidR="00FB1980" w14:paraId="2939F82F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EB119CE" w14:textId="369BBA55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t>Confidence_level</w:t>
            </w:r>
            <w:proofErr w:type="spellEnd"/>
          </w:p>
        </w:tc>
        <w:tc>
          <w:tcPr>
            <w:tcW w:w="3117" w:type="dxa"/>
          </w:tcPr>
          <w:p w14:paraId="4B37DD1C" w14:textId="04DCB45F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392A5CE1" w14:textId="63F4E03C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Enum: high, medium, low</w:t>
            </w:r>
          </w:p>
        </w:tc>
      </w:tr>
      <w:tr w:rsidR="00FB1980" w14:paraId="723709C2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13BD734" w14:textId="1B0154D0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lastRenderedPageBreak/>
              <w:t>Estimated_cost_range</w:t>
            </w:r>
            <w:proofErr w:type="spellEnd"/>
          </w:p>
        </w:tc>
        <w:tc>
          <w:tcPr>
            <w:tcW w:w="3117" w:type="dxa"/>
          </w:tcPr>
          <w:p w14:paraId="7FBBC26C" w14:textId="5E32EF8A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3117" w:type="dxa"/>
          </w:tcPr>
          <w:p w14:paraId="611EB5F3" w14:textId="4103F747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Split: independent shop vs dealership</w:t>
            </w:r>
          </w:p>
        </w:tc>
      </w:tr>
      <w:tr w:rsidR="00FB1980" w14:paraId="170511CC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27F7F05" w14:textId="056713AB" w:rsidR="00FB1980" w:rsidRDefault="00FB1980" w:rsidP="002E6A52">
            <w:pPr>
              <w:spacing w:line="276" w:lineRule="auto"/>
              <w:jc w:val="center"/>
            </w:pPr>
            <w:r>
              <w:t>Severity</w:t>
            </w:r>
          </w:p>
        </w:tc>
        <w:tc>
          <w:tcPr>
            <w:tcW w:w="3117" w:type="dxa"/>
          </w:tcPr>
          <w:p w14:paraId="5038D4A2" w14:textId="756AEE07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2F422152" w14:textId="26874A39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Enum: safe, monitor, do not drive</w:t>
            </w:r>
          </w:p>
        </w:tc>
      </w:tr>
      <w:tr w:rsidR="00FB1980" w14:paraId="4C04B0D2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D4A1975" w14:textId="09678807" w:rsidR="00FB1980" w:rsidRDefault="00FB1980" w:rsidP="002E6A52">
            <w:pPr>
              <w:spacing w:line="276" w:lineRule="auto"/>
              <w:jc w:val="center"/>
            </w:pPr>
            <w:r>
              <w:t>Resolved</w:t>
            </w:r>
          </w:p>
        </w:tc>
        <w:tc>
          <w:tcPr>
            <w:tcW w:w="3117" w:type="dxa"/>
          </w:tcPr>
          <w:p w14:paraId="7EBF8ECB" w14:textId="4A2E7E50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117" w:type="dxa"/>
          </w:tcPr>
          <w:p w14:paraId="15D5F42A" w14:textId="68F7581C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false</w:t>
            </w:r>
          </w:p>
        </w:tc>
      </w:tr>
      <w:tr w:rsidR="00FB1980" w14:paraId="169F1E08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6197DA1" w14:textId="5ED28B52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t>Resolution_notes</w:t>
            </w:r>
            <w:proofErr w:type="spellEnd"/>
          </w:p>
        </w:tc>
        <w:tc>
          <w:tcPr>
            <w:tcW w:w="3117" w:type="dxa"/>
          </w:tcPr>
          <w:p w14:paraId="7AF57E99" w14:textId="33AF4B1B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117" w:type="dxa"/>
          </w:tcPr>
          <w:p w14:paraId="3706B01D" w14:textId="3F40D19A" w:rsidR="00FB1980" w:rsidRDefault="00FB1980" w:rsidP="002E6A5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Optional, user entered after fix</w:t>
            </w:r>
          </w:p>
        </w:tc>
      </w:tr>
      <w:tr w:rsidR="00FB1980" w14:paraId="28C066B9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1B12772" w14:textId="0B3F7910" w:rsidR="00FB1980" w:rsidRDefault="00FB1980" w:rsidP="002E6A52">
            <w:pPr>
              <w:spacing w:line="276" w:lineRule="auto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117" w:type="dxa"/>
          </w:tcPr>
          <w:p w14:paraId="0442FFA8" w14:textId="658BC1F1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117" w:type="dxa"/>
          </w:tcPr>
          <w:p w14:paraId="19568F33" w14:textId="0982527D" w:rsidR="00FB1980" w:rsidRDefault="00FB1980" w:rsidP="002E6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Auto-set</w:t>
            </w:r>
          </w:p>
        </w:tc>
      </w:tr>
    </w:tbl>
    <w:p w14:paraId="3ACB0184" w14:textId="77777777" w:rsidR="00FB1980" w:rsidRDefault="00FB1980" w:rsidP="00EF1713"/>
    <w:p w14:paraId="133DE3C1" w14:textId="33E5C86B" w:rsidR="00FB1980" w:rsidRPr="00397FE0" w:rsidRDefault="00FB1980" w:rsidP="00EF1713">
      <w:pPr>
        <w:rPr>
          <w:b/>
          <w:bCs/>
        </w:rPr>
      </w:pPr>
      <w:r w:rsidRPr="00397FE0">
        <w:rPr>
          <w:b/>
          <w:bCs/>
        </w:rPr>
        <w:t>Potential API Issues</w:t>
      </w:r>
    </w:p>
    <w:p w14:paraId="589DB84D" w14:textId="01A3C719" w:rsidR="00FB1980" w:rsidRPr="00397FE0" w:rsidRDefault="00FB1980" w:rsidP="00EF1713">
      <w:pPr>
        <w:rPr>
          <w:b/>
          <w:bCs/>
        </w:rPr>
      </w:pPr>
      <w:r w:rsidRPr="00397FE0">
        <w:rPr>
          <w:b/>
          <w:bCs/>
        </w:rPr>
        <w:t>NHTSA API</w:t>
      </w:r>
    </w:p>
    <w:p w14:paraId="0E16C24A" w14:textId="52298C15" w:rsidR="00FB1980" w:rsidRDefault="00FB1980" w:rsidP="00FB1980">
      <w:pPr>
        <w:pStyle w:val="ListParagraph"/>
        <w:numPr>
          <w:ilvl w:val="0"/>
          <w:numId w:val="3"/>
        </w:numPr>
      </w:pPr>
      <w:r>
        <w:t>API downtime, handled with exponential backoff retry (1s, 2s, 4s), pending verdict record saved, user notified when complete</w:t>
      </w:r>
    </w:p>
    <w:p w14:paraId="712E0E7F" w14:textId="2A6C4842" w:rsidR="00FB1980" w:rsidRDefault="00FB1980" w:rsidP="00FB1980">
      <w:pPr>
        <w:pStyle w:val="ListParagraph"/>
        <w:numPr>
          <w:ilvl w:val="0"/>
          <w:numId w:val="3"/>
        </w:numPr>
      </w:pPr>
      <w:r>
        <w:t>Partial data, some model</w:t>
      </w:r>
      <w:r w:rsidR="00F73411">
        <w:t>s</w:t>
      </w:r>
      <w:r w:rsidR="00D901D4">
        <w:t xml:space="preserve"> have sparse complaint records. Each data type tracked independently, missing data shown honestly rather than hiding empty sections</w:t>
      </w:r>
    </w:p>
    <w:p w14:paraId="4ABDA284" w14:textId="77777777" w:rsidR="00D901D4" w:rsidRPr="00D901D4" w:rsidRDefault="00D901D4" w:rsidP="00D901D4">
      <w:pPr>
        <w:pStyle w:val="ListParagraph"/>
        <w:numPr>
          <w:ilvl w:val="0"/>
          <w:numId w:val="3"/>
        </w:numPr>
      </w:pPr>
      <w:r w:rsidRPr="00D901D4">
        <w:t>Large complaint volumes, some models have thousands of complaints. Backend summarizes top 50 most recent grouped by system category before sending to AI, preventing context window overflow</w:t>
      </w:r>
    </w:p>
    <w:p w14:paraId="11D0E29F" w14:textId="77777777" w:rsidR="00D901D4" w:rsidRPr="00D901D4" w:rsidRDefault="00D901D4" w:rsidP="00D901D4">
      <w:pPr>
        <w:pStyle w:val="ListParagraph"/>
        <w:numPr>
          <w:ilvl w:val="0"/>
          <w:numId w:val="3"/>
        </w:numPr>
      </w:pPr>
      <w:r w:rsidRPr="00D901D4">
        <w:t>VIN not found, clear message shown with manual entry fallback offered</w:t>
      </w:r>
    </w:p>
    <w:p w14:paraId="183ECC7B" w14:textId="77777777" w:rsidR="00D901D4" w:rsidRPr="00D901D4" w:rsidRDefault="00D901D4" w:rsidP="00D901D4">
      <w:pPr>
        <w:pStyle w:val="ListParagraph"/>
        <w:numPr>
          <w:ilvl w:val="0"/>
          <w:numId w:val="3"/>
        </w:numPr>
      </w:pPr>
      <w:r w:rsidRPr="00D901D4">
        <w:t>Canadian or non-US vehicles, NHTSA covers US-market only, flagged clearly in the UI</w:t>
      </w:r>
    </w:p>
    <w:p w14:paraId="44F41E6A" w14:textId="5D9CDEEF" w:rsidR="00D901D4" w:rsidRPr="00397FE0" w:rsidRDefault="00D901D4" w:rsidP="00D901D4">
      <w:pPr>
        <w:rPr>
          <w:b/>
          <w:bCs/>
        </w:rPr>
      </w:pPr>
      <w:r w:rsidRPr="00397FE0">
        <w:rPr>
          <w:b/>
          <w:bCs/>
        </w:rPr>
        <w:t>Anthropic API</w:t>
      </w:r>
    </w:p>
    <w:p w14:paraId="45FC400B" w14:textId="77777777" w:rsidR="00D901D4" w:rsidRPr="00D901D4" w:rsidRDefault="00D901D4" w:rsidP="00D901D4">
      <w:pPr>
        <w:pStyle w:val="ListParagraph"/>
        <w:numPr>
          <w:ilvl w:val="0"/>
          <w:numId w:val="4"/>
        </w:numPr>
      </w:pPr>
      <w:r w:rsidRPr="00D901D4">
        <w:t>API failure after NHTSA success, raw NHTSA data saved immediately. AI synthesis retried independently without re-hitting NHTSA</w:t>
      </w:r>
    </w:p>
    <w:p w14:paraId="583E189F" w14:textId="77777777" w:rsidR="00D901D4" w:rsidRPr="00D901D4" w:rsidRDefault="00D901D4" w:rsidP="00D901D4">
      <w:pPr>
        <w:pStyle w:val="ListParagraph"/>
        <w:numPr>
          <w:ilvl w:val="0"/>
          <w:numId w:val="4"/>
        </w:numPr>
      </w:pPr>
      <w:r w:rsidRPr="00D901D4">
        <w:t>Vague or unhelpful AI response, responses under 100 words trigger an automatic retry with a more specific prompt before displaying to user</w:t>
      </w:r>
    </w:p>
    <w:p w14:paraId="5C80891A" w14:textId="77777777" w:rsidR="00D901D4" w:rsidRPr="00D901D4" w:rsidRDefault="00D901D4" w:rsidP="00D901D4">
      <w:pPr>
        <w:pStyle w:val="ListParagraph"/>
        <w:numPr>
          <w:ilvl w:val="0"/>
          <w:numId w:val="4"/>
        </w:numPr>
      </w:pPr>
      <w:r w:rsidRPr="00D901D4">
        <w:t>Low confidence diagnosis, confidence level stored and displayed visibly in UI, never hidden</w:t>
      </w:r>
    </w:p>
    <w:p w14:paraId="2B8386AD" w14:textId="77777777" w:rsidR="00D901D4" w:rsidRPr="00D901D4" w:rsidRDefault="00D901D4" w:rsidP="00D901D4">
      <w:pPr>
        <w:pStyle w:val="ListParagraph"/>
        <w:numPr>
          <w:ilvl w:val="0"/>
          <w:numId w:val="4"/>
        </w:numPr>
      </w:pPr>
      <w:r w:rsidRPr="00D901D4">
        <w:t>Safety-critical symptoms, keywords like brakes not working or smoke from engine trigger an immediate safety warning before AI response, regardless of confidence level</w:t>
      </w:r>
    </w:p>
    <w:p w14:paraId="5852DE1A" w14:textId="77777777" w:rsidR="00D901D4" w:rsidRDefault="00D901D4" w:rsidP="00D901D4">
      <w:pPr>
        <w:pStyle w:val="ListParagraph"/>
        <w:numPr>
          <w:ilvl w:val="0"/>
          <w:numId w:val="4"/>
        </w:numPr>
      </w:pPr>
      <w:r w:rsidRPr="00D901D4">
        <w:t>Token costs, AI responses cached in database. Same VIN never triggers repeated API calls</w:t>
      </w:r>
    </w:p>
    <w:p w14:paraId="348433EE" w14:textId="77777777" w:rsidR="002E6A52" w:rsidRPr="00D901D4" w:rsidRDefault="002E6A52" w:rsidP="002E6A52"/>
    <w:p w14:paraId="2AD4F0C1" w14:textId="016CDFD5" w:rsidR="00D901D4" w:rsidRPr="00397FE0" w:rsidRDefault="00D901D4" w:rsidP="00D901D4">
      <w:pPr>
        <w:rPr>
          <w:b/>
          <w:bCs/>
        </w:rPr>
      </w:pPr>
      <w:r w:rsidRPr="00397FE0">
        <w:rPr>
          <w:b/>
          <w:bCs/>
        </w:rPr>
        <w:lastRenderedPageBreak/>
        <w:t>Sensitive Information to Secure</w:t>
      </w:r>
    </w:p>
    <w:p w14:paraId="7B11B36D" w14:textId="33D40570" w:rsidR="00D901D4" w:rsidRDefault="00D901D4" w:rsidP="00D901D4">
      <w:pPr>
        <w:pStyle w:val="ListParagraph"/>
        <w:numPr>
          <w:ilvl w:val="0"/>
          <w:numId w:val="5"/>
        </w:numPr>
      </w:pPr>
      <w:r w:rsidRPr="00D901D4">
        <w:t xml:space="preserve">Passwords, </w:t>
      </w:r>
      <w:proofErr w:type="spellStart"/>
      <w:r w:rsidRPr="00D901D4">
        <w:t>bcrypt</w:t>
      </w:r>
      <w:proofErr w:type="spellEnd"/>
      <w:r w:rsidRPr="00D901D4">
        <w:t xml:space="preserve"> hashed with minimum 10 rounds before saving, never logged or stored plain</w:t>
      </w:r>
    </w:p>
    <w:p w14:paraId="4E78DAF5" w14:textId="32B8C758" w:rsidR="00D901D4" w:rsidRDefault="00D901D4" w:rsidP="00D901D4">
      <w:pPr>
        <w:pStyle w:val="ListParagraph"/>
        <w:numPr>
          <w:ilvl w:val="0"/>
          <w:numId w:val="5"/>
        </w:numPr>
      </w:pPr>
      <w:r w:rsidRPr="00D901D4">
        <w:t>JWT secret, stored in environment variable, never committed to GitHub</w:t>
      </w:r>
    </w:p>
    <w:p w14:paraId="3DBE8601" w14:textId="77777777" w:rsidR="00D901D4" w:rsidRDefault="00D901D4" w:rsidP="00D901D4">
      <w:pPr>
        <w:pStyle w:val="ListParagraph"/>
        <w:numPr>
          <w:ilvl w:val="0"/>
          <w:numId w:val="5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MongoDB connection string, stored in environment variable</w:t>
      </w:r>
    </w:p>
    <w:p w14:paraId="6165B28B" w14:textId="77777777" w:rsidR="00D901D4" w:rsidRDefault="00D901D4" w:rsidP="00D901D4">
      <w:pPr>
        <w:pStyle w:val="ListParagraph"/>
        <w:numPr>
          <w:ilvl w:val="0"/>
          <w:numId w:val="5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Anthropic API key, stored in environment variable</w:t>
      </w:r>
    </w:p>
    <w:p w14:paraId="6F236AF3" w14:textId="77777777" w:rsidR="00D901D4" w:rsidRDefault="00D901D4" w:rsidP="00D901D4">
      <w:pPr>
        <w:pStyle w:val="ListParagraph"/>
        <w:numPr>
          <w:ilvl w:val="0"/>
          <w:numId w:val="5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All environment variables</w:t>
      </w:r>
      <w:proofErr w:type="gramStart"/>
      <w:r>
        <w:rPr>
          <w:rFonts w:ascii="Arial" w:eastAsia="Arial" w:hAnsi="Arial" w:cs="Arial"/>
          <w:sz w:val="22"/>
          <w:szCs w:val="22"/>
        </w:rPr>
        <w:t>, .env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added </w:t>
      </w:r>
      <w:proofErr w:type="gramStart"/>
      <w:r>
        <w:rPr>
          <w:rFonts w:ascii="Arial" w:eastAsia="Arial" w:hAnsi="Arial" w:cs="Arial"/>
          <w:sz w:val="22"/>
          <w:szCs w:val="22"/>
        </w:rPr>
        <w:t>to .</w:t>
      </w:r>
      <w:proofErr w:type="spellStart"/>
      <w:r>
        <w:rPr>
          <w:rFonts w:ascii="Arial" w:eastAsia="Arial" w:hAnsi="Arial" w:cs="Arial"/>
          <w:sz w:val="22"/>
          <w:szCs w:val="22"/>
        </w:rPr>
        <w:t>gitignore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before first commit</w:t>
      </w:r>
      <w:proofErr w:type="gramStart"/>
      <w:r>
        <w:rPr>
          <w:rFonts w:ascii="Arial" w:eastAsia="Arial" w:hAnsi="Arial" w:cs="Arial"/>
          <w:sz w:val="22"/>
          <w:szCs w:val="22"/>
        </w:rPr>
        <w:t>, .</w:t>
      </w:r>
      <w:proofErr w:type="spellStart"/>
      <w:r>
        <w:rPr>
          <w:rFonts w:ascii="Arial" w:eastAsia="Arial" w:hAnsi="Arial" w:cs="Arial"/>
          <w:sz w:val="22"/>
          <w:szCs w:val="22"/>
        </w:rPr>
        <w:t>env</w:t>
      </w:r>
      <w:proofErr w:type="gramEnd"/>
      <w:r>
        <w:rPr>
          <w:rFonts w:ascii="Arial" w:eastAsia="Arial" w:hAnsi="Arial" w:cs="Arial"/>
          <w:sz w:val="22"/>
          <w:szCs w:val="22"/>
        </w:rPr>
        <w:t>.example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committed with placeholder values</w:t>
      </w:r>
    </w:p>
    <w:p w14:paraId="01E35126" w14:textId="77777777" w:rsidR="00D901D4" w:rsidRDefault="00D901D4" w:rsidP="00D901D4">
      <w:pPr>
        <w:pStyle w:val="ListParagraph"/>
        <w:numPr>
          <w:ilvl w:val="0"/>
          <w:numId w:val="5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Rate limiting on auth endpoints, 5 failed login attempts </w:t>
      </w:r>
      <w:proofErr w:type="gramStart"/>
      <w:r>
        <w:rPr>
          <w:rFonts w:ascii="Arial" w:eastAsia="Arial" w:hAnsi="Arial" w:cs="Arial"/>
          <w:sz w:val="22"/>
          <w:szCs w:val="22"/>
        </w:rPr>
        <w:t>triggers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15 minute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lockout</w:t>
      </w:r>
    </w:p>
    <w:p w14:paraId="05E292CD" w14:textId="7DC485A5" w:rsidR="00D901D4" w:rsidRPr="00D901D4" w:rsidRDefault="00D901D4" w:rsidP="00D901D4">
      <w:pPr>
        <w:pStyle w:val="ListParagraph"/>
        <w:numPr>
          <w:ilvl w:val="0"/>
          <w:numId w:val="5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Input sanitization, all user inputs sanitized server-side before saving, XSS and injection attempts handled</w:t>
      </w:r>
    </w:p>
    <w:p w14:paraId="23F14465" w14:textId="7C787F12" w:rsidR="00D901D4" w:rsidRPr="00397FE0" w:rsidRDefault="00D901D4" w:rsidP="00D901D4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t>User Flows</w:t>
      </w:r>
    </w:p>
    <w:p w14:paraId="10C9ECD2" w14:textId="77777777" w:rsidR="00D901D4" w:rsidRDefault="00D901D4" w:rsidP="00D901D4">
      <w:pPr>
        <w:spacing w:before="60" w:after="60" w:line="240" w:lineRule="auto"/>
      </w:pPr>
    </w:p>
    <w:p w14:paraId="36AD3FED" w14:textId="31DAE7D0" w:rsidR="00D901D4" w:rsidRPr="00397FE0" w:rsidRDefault="00D901D4" w:rsidP="00D901D4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t>Authentication</w:t>
      </w:r>
    </w:p>
    <w:p w14:paraId="26C67349" w14:textId="77777777" w:rsidR="00D901D4" w:rsidRDefault="00D901D4" w:rsidP="00D901D4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User visits landing page, sees Sign Up and Log In options</w:t>
      </w:r>
    </w:p>
    <w:p w14:paraId="29051FEE" w14:textId="77777777" w:rsidR="00D901D4" w:rsidRDefault="00D901D4" w:rsidP="00D901D4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Sign Up: name, email, password with strength validation. Verification email sent. Unverified accounts can browse but not save or look up</w:t>
      </w:r>
    </w:p>
    <w:p w14:paraId="7FE144D5" w14:textId="77777777" w:rsidR="00D901D4" w:rsidRDefault="00D901D4" w:rsidP="00D901D4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Log In: email and password, rate limited. JWT access token (15 min) plus refresh token (7 days) issued on success</w:t>
      </w:r>
    </w:p>
    <w:p w14:paraId="559B93D5" w14:textId="77777777" w:rsidR="00D901D4" w:rsidRDefault="00D901D4" w:rsidP="00D901D4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Forgot Password: reset link emailed, expires in 1 hour, all sessions invalidated after reset</w:t>
      </w:r>
    </w:p>
    <w:p w14:paraId="177CC9EF" w14:textId="77777777" w:rsidR="00D901D4" w:rsidRDefault="00D901D4" w:rsidP="00D901D4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Silent token refresh in background, user redirected to login only if refresh token also expires</w:t>
      </w:r>
    </w:p>
    <w:p w14:paraId="30859B91" w14:textId="77777777" w:rsidR="00D901D4" w:rsidRDefault="00D901D4" w:rsidP="00D901D4">
      <w:pPr>
        <w:spacing w:before="60" w:after="60" w:line="240" w:lineRule="auto"/>
      </w:pPr>
    </w:p>
    <w:p w14:paraId="7ACA2771" w14:textId="51BE81E2" w:rsidR="00D901D4" w:rsidRPr="00397FE0" w:rsidRDefault="00D901D4" w:rsidP="00D901D4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t>Buy Mode</w:t>
      </w:r>
    </w:p>
    <w:p w14:paraId="2A4FC723" w14:textId="77777777" w:rsidR="00D901D4" w:rsidRDefault="00D901D4" w:rsidP="00D901D4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User enters or pastes a VIN, validated for 17 characters and no invalid characters (O, I, Q)</w:t>
      </w:r>
    </w:p>
    <w:p w14:paraId="1170C138" w14:textId="77777777" w:rsidR="00D901D4" w:rsidRDefault="00D901D4" w:rsidP="00D901D4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NHTSA decodes VIN, user confirms make, model, year. Manual entry offered if VIN not found</w:t>
      </w:r>
    </w:p>
    <w:p w14:paraId="6419C8BB" w14:textId="77777777" w:rsidR="00D901D4" w:rsidRDefault="00D901D4" w:rsidP="00D901D4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User enters listing mileage, age-based plausibility check flags unusual values</w:t>
      </w:r>
    </w:p>
    <w:p w14:paraId="7260ACA7" w14:textId="77777777" w:rsidR="00D901D4" w:rsidRDefault="00D901D4" w:rsidP="00D901D4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Duplicate detection: existing verdict for this VIN shown with timestamp, fresh lookup offered</w:t>
      </w:r>
    </w:p>
    <w:p w14:paraId="060F286F" w14:textId="77777777" w:rsidR="00D901D4" w:rsidRDefault="00D901D4" w:rsidP="00D901D4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Backend calls </w:t>
      </w:r>
      <w:proofErr w:type="gramStart"/>
      <w:r>
        <w:rPr>
          <w:rFonts w:ascii="Arial" w:eastAsia="Arial" w:hAnsi="Arial" w:cs="Arial"/>
          <w:sz w:val="22"/>
          <w:szCs w:val="22"/>
        </w:rPr>
        <w:t>recalls</w:t>
      </w:r>
      <w:proofErr w:type="gramEnd"/>
      <w:r>
        <w:rPr>
          <w:rFonts w:ascii="Arial" w:eastAsia="Arial" w:hAnsi="Arial" w:cs="Arial"/>
          <w:sz w:val="22"/>
          <w:szCs w:val="22"/>
        </w:rPr>
        <w:t>, complaints, and safety ratings in parallel. Status tracked per call independently</w:t>
      </w:r>
    </w:p>
    <w:p w14:paraId="72017352" w14:textId="77777777" w:rsidR="00D901D4" w:rsidRDefault="00D901D4" w:rsidP="00D901D4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AI synthesizes structured NHTSA summary into plain-English verdict with risk level and reasoning</w:t>
      </w:r>
    </w:p>
    <w:p w14:paraId="7020608E" w14:textId="77777777" w:rsidR="00D901D4" w:rsidRDefault="00D901D4" w:rsidP="00D901D4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Results page shows: risk level badge, verdict summary, recalls, complaints, pre-purchase checklist, data freshness timestamp</w:t>
      </w:r>
    </w:p>
    <w:p w14:paraId="6DA2B484" w14:textId="77777777" w:rsidR="00D901D4" w:rsidRDefault="00D901D4" w:rsidP="00D901D4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User can save the car or run another lookup. Saved cars appear on dashboard under Cars I'm Considering</w:t>
      </w:r>
    </w:p>
    <w:p w14:paraId="7D856ED2" w14:textId="77777777" w:rsidR="00D901D4" w:rsidRDefault="00D901D4" w:rsidP="00D901D4">
      <w:pPr>
        <w:spacing w:before="60" w:after="60" w:line="240" w:lineRule="auto"/>
      </w:pPr>
    </w:p>
    <w:p w14:paraId="390C7F82" w14:textId="7B4EE933" w:rsidR="00D901D4" w:rsidRPr="00397FE0" w:rsidRDefault="00D901D4" w:rsidP="00D901D4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lastRenderedPageBreak/>
        <w:t>Own Mode, Adding a Car</w:t>
      </w:r>
    </w:p>
    <w:p w14:paraId="66562CAF" w14:textId="77777777" w:rsidR="00D901D4" w:rsidRDefault="00D901D4" w:rsidP="00D901D4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User adds car via VIN lookup or manual entry (make, model, year, mileage)</w:t>
      </w:r>
    </w:p>
    <w:p w14:paraId="2F9B4082" w14:textId="77777777" w:rsidR="00D901D4" w:rsidRDefault="00D901D4" w:rsidP="00D901D4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Duplicate detection: if VIN already saved in Buy Mode, app offers to switch it to Own Mode preserving original verdict</w:t>
      </w:r>
    </w:p>
    <w:p w14:paraId="04C2008F" w14:textId="77777777" w:rsidR="00D901D4" w:rsidRDefault="00D901D4" w:rsidP="00D901D4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Car appears on dashboard under My Cars</w:t>
      </w:r>
    </w:p>
    <w:p w14:paraId="6CD7B2A5" w14:textId="77777777" w:rsidR="00D901D4" w:rsidRDefault="00D901D4" w:rsidP="00D901D4">
      <w:pPr>
        <w:spacing w:before="60" w:after="60" w:line="240" w:lineRule="auto"/>
      </w:pPr>
    </w:p>
    <w:p w14:paraId="0125450A" w14:textId="5EFCB4F2" w:rsidR="00D901D4" w:rsidRPr="00397FE0" w:rsidRDefault="00D901D4" w:rsidP="00D901D4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t>Own Mode, Logging an Issue</w:t>
      </w:r>
    </w:p>
    <w:p w14:paraId="02BFE3DA" w14:textId="77777777" w:rsidR="00D901D4" w:rsidRDefault="00D901D4" w:rsidP="00D901D4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User selects a saved car, car details shown prominently. Wrong car escape link always visible</w:t>
      </w:r>
    </w:p>
    <w:p w14:paraId="2D1F1301" w14:textId="77777777" w:rsidR="0075160F" w:rsidRDefault="0075160F" w:rsidP="0075160F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Mileage staleness check: if </w:t>
      </w:r>
      <w:proofErr w:type="spellStart"/>
      <w:r>
        <w:rPr>
          <w:rFonts w:ascii="Arial" w:eastAsia="Arial" w:hAnsi="Arial" w:cs="Arial"/>
          <w:sz w:val="22"/>
          <w:szCs w:val="22"/>
        </w:rPr>
        <w:t>mileage_updated_at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over 30 days, prompt to update before continuing</w:t>
      </w:r>
    </w:p>
    <w:p w14:paraId="24D65CDC" w14:textId="77777777" w:rsidR="0075160F" w:rsidRDefault="0075160F" w:rsidP="0075160F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User enters OBD error code (format validated) or describes symptom (minimum 15 characters)</w:t>
      </w:r>
    </w:p>
    <w:p w14:paraId="30E792CC" w14:textId="77777777" w:rsidR="0075160F" w:rsidRDefault="0075160F" w:rsidP="0075160F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Safety keyword detection: high-severity symptoms trigger immediate warning before diagnosis</w:t>
      </w:r>
    </w:p>
    <w:p w14:paraId="70BF1A54" w14:textId="77777777" w:rsidR="0075160F" w:rsidRDefault="0075160F" w:rsidP="0075160F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Duplicate detection: similar symptom within 14 days prompts user to confirm if same issue or new occurrence</w:t>
      </w:r>
    </w:p>
    <w:p w14:paraId="744C1486" w14:textId="77777777" w:rsidR="0075160F" w:rsidRDefault="0075160F" w:rsidP="0075160F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AI generates diagnosis with confidence level, severity indicator, cost range (independent shop vs dealership), and what to tell the mechanic</w:t>
      </w:r>
    </w:p>
    <w:p w14:paraId="2EB26F48" w14:textId="77777777" w:rsidR="0075160F" w:rsidRDefault="0075160F" w:rsidP="0075160F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User can mark as resolved with notes, or save and return later</w:t>
      </w:r>
    </w:p>
    <w:p w14:paraId="39ED70A7" w14:textId="77777777" w:rsidR="0075160F" w:rsidRDefault="0075160F" w:rsidP="0075160F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Full issue history visible per car, most recent first, paginated after 10 entries</w:t>
      </w:r>
    </w:p>
    <w:p w14:paraId="3B73AE8E" w14:textId="77777777" w:rsidR="00D901D4" w:rsidRDefault="00D901D4" w:rsidP="0075160F">
      <w:pPr>
        <w:spacing w:before="60" w:after="60" w:line="240" w:lineRule="auto"/>
      </w:pPr>
    </w:p>
    <w:p w14:paraId="059747EF" w14:textId="7FC24916" w:rsidR="0075160F" w:rsidRPr="00397FE0" w:rsidRDefault="0075160F" w:rsidP="0075160F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t>Dashboard</w:t>
      </w:r>
    </w:p>
    <w:p w14:paraId="4A15524F" w14:textId="77777777" w:rsidR="0075160F" w:rsidRDefault="0075160F" w:rsidP="0075160F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New users see empty state with two clear call-to-action buttons, no confusing blank table</w:t>
      </w:r>
    </w:p>
    <w:p w14:paraId="76A98300" w14:textId="77777777" w:rsidR="0075160F" w:rsidRDefault="0075160F" w:rsidP="0075160F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Cars I'm Considering section shows up to 10 most recent Buy Mode saves with risk level badge</w:t>
      </w:r>
    </w:p>
    <w:p w14:paraId="50B2288A" w14:textId="77777777" w:rsidR="0075160F" w:rsidRDefault="0075160F" w:rsidP="0075160F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My Cars section shows owned cars with last issue date and Log an Issue button</w:t>
      </w:r>
    </w:p>
    <w:p w14:paraId="4FEAFB79" w14:textId="77777777" w:rsidR="0075160F" w:rsidRDefault="0075160F" w:rsidP="0075160F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I bought this button on any Buy Mode card switches it to Own Mode, prompts mileage confirmation</w:t>
      </w:r>
    </w:p>
    <w:p w14:paraId="0F58F7FF" w14:textId="77777777" w:rsidR="0075160F" w:rsidRDefault="0075160F" w:rsidP="0075160F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Pending verdicts older than 2 hours show failed state with Retry button</w:t>
      </w:r>
    </w:p>
    <w:p w14:paraId="0EC43EDA" w14:textId="77777777" w:rsidR="0075160F" w:rsidRDefault="0075160F" w:rsidP="0075160F">
      <w:pPr>
        <w:spacing w:before="60" w:after="60" w:line="240" w:lineRule="auto"/>
      </w:pPr>
    </w:p>
    <w:p w14:paraId="3FABCD2C" w14:textId="441818EA" w:rsidR="0075160F" w:rsidRPr="00397FE0" w:rsidRDefault="0075160F" w:rsidP="0075160F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t>Feature Breakdown</w:t>
      </w:r>
    </w:p>
    <w:p w14:paraId="3F5922FF" w14:textId="77777777" w:rsidR="0075160F" w:rsidRDefault="0075160F" w:rsidP="0075160F">
      <w:pPr>
        <w:spacing w:before="60" w:after="60" w:line="240" w:lineRule="auto"/>
      </w:pPr>
    </w:p>
    <w:p w14:paraId="7C2704B6" w14:textId="62A08F8C" w:rsidR="0075160F" w:rsidRPr="00397FE0" w:rsidRDefault="0075160F" w:rsidP="0075160F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t>Must-have Features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160F" w14:paraId="578E6670" w14:textId="77777777" w:rsidTr="0079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BB8AC31" w14:textId="529D8D32" w:rsidR="0075160F" w:rsidRDefault="0075160F" w:rsidP="002E6A52">
            <w:pPr>
              <w:spacing w:before="60" w:after="60" w:line="276" w:lineRule="auto"/>
              <w:jc w:val="center"/>
            </w:pPr>
            <w:r>
              <w:t>Feature</w:t>
            </w:r>
          </w:p>
        </w:tc>
        <w:tc>
          <w:tcPr>
            <w:tcW w:w="3117" w:type="dxa"/>
          </w:tcPr>
          <w:p w14:paraId="66B2925D" w14:textId="0CF74883" w:rsidR="0075160F" w:rsidRDefault="0075160F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17" w:type="dxa"/>
          </w:tcPr>
          <w:p w14:paraId="6BA5ED52" w14:textId="06D321E3" w:rsidR="0075160F" w:rsidRDefault="0075160F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Difficulty</w:t>
            </w:r>
          </w:p>
        </w:tc>
      </w:tr>
      <w:tr w:rsidR="0075160F" w14:paraId="485A553E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CFCB613" w14:textId="42A3A82C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User Authentication (sign up, log in, forgot password, email verification)</w:t>
            </w:r>
          </w:p>
        </w:tc>
        <w:tc>
          <w:tcPr>
            <w:tcW w:w="3117" w:type="dxa"/>
          </w:tcPr>
          <w:p w14:paraId="55E1B325" w14:textId="7FAE159D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Fullstack</w:t>
            </w:r>
            <w:proofErr w:type="spellEnd"/>
          </w:p>
        </w:tc>
        <w:tc>
          <w:tcPr>
            <w:tcW w:w="3117" w:type="dxa"/>
          </w:tcPr>
          <w:p w14:paraId="4EA26DC7" w14:textId="63239529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75160F" w14:paraId="7A2C4DC9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C84FF38" w14:textId="3C9A2659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VIN Lookup and NHTSA Vehicle Decoding</w:t>
            </w:r>
          </w:p>
        </w:tc>
        <w:tc>
          <w:tcPr>
            <w:tcW w:w="3117" w:type="dxa"/>
          </w:tcPr>
          <w:p w14:paraId="253FDD10" w14:textId="75F209B7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Fullstack</w:t>
            </w:r>
            <w:proofErr w:type="spellEnd"/>
          </w:p>
        </w:tc>
        <w:tc>
          <w:tcPr>
            <w:tcW w:w="3117" w:type="dxa"/>
          </w:tcPr>
          <w:p w14:paraId="1E1080DD" w14:textId="1003C6EB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75160F" w14:paraId="2442573C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0B11E5F" w14:textId="596A87E9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Buy Mode, Risk Verdict with AI Synthesis</w:t>
            </w:r>
          </w:p>
        </w:tc>
        <w:tc>
          <w:tcPr>
            <w:tcW w:w="3117" w:type="dxa"/>
          </w:tcPr>
          <w:p w14:paraId="75E6C9D9" w14:textId="616B9B81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Fullstack</w:t>
            </w:r>
            <w:proofErr w:type="spellEnd"/>
          </w:p>
        </w:tc>
        <w:tc>
          <w:tcPr>
            <w:tcW w:w="3117" w:type="dxa"/>
          </w:tcPr>
          <w:p w14:paraId="31DA7189" w14:textId="7A628AFF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Hard</w:t>
            </w:r>
          </w:p>
        </w:tc>
      </w:tr>
      <w:tr w:rsidR="0075160F" w14:paraId="228AE4EF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01950B2" w14:textId="699DAB27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Pre-Purchase Inspection Checklist (model-specific)</w:t>
            </w:r>
          </w:p>
        </w:tc>
        <w:tc>
          <w:tcPr>
            <w:tcW w:w="3117" w:type="dxa"/>
          </w:tcPr>
          <w:p w14:paraId="0639837A" w14:textId="78397E99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Fullstack</w:t>
            </w:r>
            <w:proofErr w:type="spellEnd"/>
          </w:p>
        </w:tc>
        <w:tc>
          <w:tcPr>
            <w:tcW w:w="3117" w:type="dxa"/>
          </w:tcPr>
          <w:p w14:paraId="67758562" w14:textId="7BF2DB8A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75160F" w14:paraId="7029E39C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57D609E" w14:textId="79E2FD03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Garage, Save and Manage Cars</w:t>
            </w:r>
          </w:p>
        </w:tc>
        <w:tc>
          <w:tcPr>
            <w:tcW w:w="3117" w:type="dxa"/>
          </w:tcPr>
          <w:p w14:paraId="75F06549" w14:textId="50BAB283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Fullstack</w:t>
            </w:r>
            <w:proofErr w:type="spellEnd"/>
          </w:p>
        </w:tc>
        <w:tc>
          <w:tcPr>
            <w:tcW w:w="3117" w:type="dxa"/>
          </w:tcPr>
          <w:p w14:paraId="226AA432" w14:textId="2EDD49D9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75160F" w14:paraId="42C42930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20DC286" w14:textId="4F609D7D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Own Mode, Issue Logging and AI Diagnosis</w:t>
            </w:r>
          </w:p>
        </w:tc>
        <w:tc>
          <w:tcPr>
            <w:tcW w:w="3117" w:type="dxa"/>
          </w:tcPr>
          <w:p w14:paraId="34EC42E8" w14:textId="255F19E4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Fullstack</w:t>
            </w:r>
            <w:proofErr w:type="spellEnd"/>
          </w:p>
        </w:tc>
        <w:tc>
          <w:tcPr>
            <w:tcW w:w="3117" w:type="dxa"/>
          </w:tcPr>
          <w:p w14:paraId="66CF88E8" w14:textId="1A24BB10" w:rsidR="0075160F" w:rsidRP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t>Hard</w:t>
            </w:r>
          </w:p>
        </w:tc>
      </w:tr>
      <w:tr w:rsidR="0075160F" w14:paraId="7EAB67C8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8ADF1D1" w14:textId="5CF3A8B1" w:rsidR="0075160F" w:rsidRDefault="0075160F" w:rsidP="002E6A52">
            <w:pPr>
              <w:spacing w:before="60" w:after="6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Issue History and Resolution Tracking</w:t>
            </w:r>
          </w:p>
        </w:tc>
        <w:tc>
          <w:tcPr>
            <w:tcW w:w="3117" w:type="dxa"/>
          </w:tcPr>
          <w:p w14:paraId="3422A223" w14:textId="4C71128C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Fullstack</w:t>
            </w:r>
            <w:proofErr w:type="spellEnd"/>
          </w:p>
        </w:tc>
        <w:tc>
          <w:tcPr>
            <w:tcW w:w="3117" w:type="dxa"/>
          </w:tcPr>
          <w:p w14:paraId="2FB2EFEF" w14:textId="7A66E850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</w:tr>
    </w:tbl>
    <w:p w14:paraId="5B827EC3" w14:textId="77777777" w:rsidR="0075160F" w:rsidRDefault="0075160F" w:rsidP="0075160F">
      <w:pPr>
        <w:spacing w:before="60" w:after="60" w:line="240" w:lineRule="auto"/>
      </w:pPr>
    </w:p>
    <w:p w14:paraId="6E36D31C" w14:textId="730CB604" w:rsidR="0075160F" w:rsidRPr="00397FE0" w:rsidRDefault="0075160F" w:rsidP="0075160F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t>Stretch Goals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160F" w14:paraId="2449674E" w14:textId="77777777" w:rsidTr="0079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0592D36" w14:textId="15ADFA6F" w:rsidR="0075160F" w:rsidRDefault="0075160F" w:rsidP="002E6A52">
            <w:pPr>
              <w:spacing w:before="60" w:after="60" w:line="276" w:lineRule="auto"/>
              <w:jc w:val="center"/>
            </w:pPr>
            <w:r>
              <w:t>Feature</w:t>
            </w:r>
          </w:p>
        </w:tc>
        <w:tc>
          <w:tcPr>
            <w:tcW w:w="3117" w:type="dxa"/>
          </w:tcPr>
          <w:p w14:paraId="18283375" w14:textId="23C843BB" w:rsidR="0075160F" w:rsidRDefault="0075160F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17" w:type="dxa"/>
          </w:tcPr>
          <w:p w14:paraId="594AC3E1" w14:textId="4DC66711" w:rsidR="0075160F" w:rsidRDefault="0075160F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Difficulty</w:t>
            </w:r>
          </w:p>
        </w:tc>
      </w:tr>
      <w:tr w:rsidR="0075160F" w14:paraId="1527EE42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F0CE9A3" w14:textId="6ADF3694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Price vs Market Analysis (is the listing price fair?)</w:t>
            </w:r>
          </w:p>
        </w:tc>
        <w:tc>
          <w:tcPr>
            <w:tcW w:w="3117" w:type="dxa"/>
          </w:tcPr>
          <w:p w14:paraId="1D6BE4F0" w14:textId="50816696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Fullstack</w:t>
            </w:r>
            <w:proofErr w:type="spellEnd"/>
          </w:p>
        </w:tc>
        <w:tc>
          <w:tcPr>
            <w:tcW w:w="3117" w:type="dxa"/>
          </w:tcPr>
          <w:p w14:paraId="4F3A930B" w14:textId="0E1A788E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Hard</w:t>
            </w:r>
          </w:p>
        </w:tc>
      </w:tr>
      <w:tr w:rsidR="0075160F" w14:paraId="59BB2703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7EC049D" w14:textId="2D310F86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Recall Alerts for Owned Cars (email when new recall issued)</w:t>
            </w:r>
          </w:p>
        </w:tc>
        <w:tc>
          <w:tcPr>
            <w:tcW w:w="3117" w:type="dxa"/>
          </w:tcPr>
          <w:p w14:paraId="7479BC12" w14:textId="49145E03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</w:t>
            </w:r>
          </w:p>
        </w:tc>
        <w:tc>
          <w:tcPr>
            <w:tcW w:w="3117" w:type="dxa"/>
          </w:tcPr>
          <w:p w14:paraId="7D30F1DA" w14:textId="5017D068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Hard</w:t>
            </w:r>
          </w:p>
        </w:tc>
      </w:tr>
      <w:tr w:rsidR="0075160F" w14:paraId="07278692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BD490CD" w14:textId="77A26729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Share a Verdict (shareable link, expires in 7 days)</w:t>
            </w:r>
          </w:p>
        </w:tc>
        <w:tc>
          <w:tcPr>
            <w:tcW w:w="3117" w:type="dxa"/>
          </w:tcPr>
          <w:p w14:paraId="24C40C33" w14:textId="1DD6A2E6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Fullstack</w:t>
            </w:r>
            <w:proofErr w:type="spellEnd"/>
          </w:p>
        </w:tc>
        <w:tc>
          <w:tcPr>
            <w:tcW w:w="3117" w:type="dxa"/>
          </w:tcPr>
          <w:p w14:paraId="1014C072" w14:textId="59397965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75160F" w14:paraId="00B4B867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2624883" w14:textId="1EA651D2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Mechanic Mode (formatted issue history to share with mechanic)</w:t>
            </w:r>
          </w:p>
        </w:tc>
        <w:tc>
          <w:tcPr>
            <w:tcW w:w="3117" w:type="dxa"/>
          </w:tcPr>
          <w:p w14:paraId="5F848947" w14:textId="5EFE49D6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3117" w:type="dxa"/>
          </w:tcPr>
          <w:p w14:paraId="7A9351C4" w14:textId="212405AB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Easy</w:t>
            </w:r>
          </w:p>
        </w:tc>
      </w:tr>
      <w:tr w:rsidR="0075160F" w14:paraId="0B25A446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01305FC" w14:textId="0A388E25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Multi-Car Comparison in Buy Mode</w:t>
            </w:r>
          </w:p>
        </w:tc>
        <w:tc>
          <w:tcPr>
            <w:tcW w:w="3117" w:type="dxa"/>
          </w:tcPr>
          <w:p w14:paraId="64D961B9" w14:textId="7CB33137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3117" w:type="dxa"/>
          </w:tcPr>
          <w:p w14:paraId="0286DF00" w14:textId="704DA533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</w:tbl>
    <w:p w14:paraId="74A13FB9" w14:textId="77777777" w:rsidR="0075160F" w:rsidRDefault="0075160F" w:rsidP="0075160F">
      <w:pPr>
        <w:spacing w:before="60" w:after="60" w:line="240" w:lineRule="auto"/>
      </w:pPr>
    </w:p>
    <w:p w14:paraId="08971316" w14:textId="5A0985E8" w:rsidR="0075160F" w:rsidRPr="00397FE0" w:rsidRDefault="0075160F" w:rsidP="0075160F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t>What Makes this more than a CRUD App</w:t>
      </w:r>
    </w:p>
    <w:p w14:paraId="43F8A304" w14:textId="77777777" w:rsidR="0075160F" w:rsidRDefault="0075160F" w:rsidP="0075160F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AI synthesis layer turns raw government data into plain-English verdicts with risk reasoning, not just data display</w:t>
      </w:r>
    </w:p>
    <w:p w14:paraId="00C146D5" w14:textId="2CFFF121" w:rsidR="0075160F" w:rsidRPr="0075160F" w:rsidRDefault="0075160F" w:rsidP="0075160F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Model-specific failure pattern analysis at specific mileage thresholds, not generic advic</w:t>
      </w:r>
      <w:r>
        <w:rPr>
          <w:rFonts w:ascii="Arial" w:eastAsia="Arial" w:hAnsi="Arial" w:cs="Arial"/>
          <w:sz w:val="22"/>
          <w:szCs w:val="22"/>
        </w:rPr>
        <w:t>e</w:t>
      </w:r>
    </w:p>
    <w:p w14:paraId="0F103925" w14:textId="77777777" w:rsidR="0075160F" w:rsidRDefault="0075160F" w:rsidP="0075160F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Adaptive diagnosis in Own Mode adjusts based on car details, current mileage, and issue history</w:t>
      </w:r>
    </w:p>
    <w:p w14:paraId="4163865A" w14:textId="77777777" w:rsidR="0075160F" w:rsidRDefault="0075160F" w:rsidP="0075160F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Persistent ownership record across the full car lifecycle, from pre-purchase research to years of ownership</w:t>
      </w:r>
    </w:p>
    <w:p w14:paraId="695DE196" w14:textId="77777777" w:rsidR="0075160F" w:rsidRDefault="0075160F" w:rsidP="0075160F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Safety-critical detection layer that overrides normal flow for dangerous symptoms</w:t>
      </w:r>
    </w:p>
    <w:p w14:paraId="294E20BD" w14:textId="77777777" w:rsidR="0075160F" w:rsidRDefault="0075160F" w:rsidP="0075160F">
      <w:pPr>
        <w:spacing w:before="60" w:after="60" w:line="240" w:lineRule="auto"/>
      </w:pPr>
    </w:p>
    <w:p w14:paraId="4B89AF62" w14:textId="77777777" w:rsidR="002E6A52" w:rsidRDefault="002E6A52" w:rsidP="0075160F">
      <w:pPr>
        <w:spacing w:before="60" w:after="60" w:line="240" w:lineRule="auto"/>
      </w:pPr>
    </w:p>
    <w:p w14:paraId="13E3E8A5" w14:textId="77777777" w:rsidR="002E6A52" w:rsidRDefault="002E6A52" w:rsidP="0075160F">
      <w:pPr>
        <w:spacing w:before="60" w:after="60" w:line="240" w:lineRule="auto"/>
      </w:pPr>
    </w:p>
    <w:p w14:paraId="5AF84E08" w14:textId="77777777" w:rsidR="00324C74" w:rsidRDefault="00324C74" w:rsidP="0075160F">
      <w:pPr>
        <w:spacing w:before="60" w:after="60" w:line="240" w:lineRule="auto"/>
        <w:rPr>
          <w:b/>
          <w:bCs/>
        </w:rPr>
      </w:pPr>
    </w:p>
    <w:p w14:paraId="783EF594" w14:textId="133E6012" w:rsidR="0075160F" w:rsidRPr="00397FE0" w:rsidRDefault="0075160F" w:rsidP="0075160F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lastRenderedPageBreak/>
        <w:t>Tech Stack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160F" w14:paraId="61ACEED9" w14:textId="77777777" w:rsidTr="0079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22120AE" w14:textId="7D6C907A" w:rsidR="0075160F" w:rsidRDefault="0075160F" w:rsidP="002E6A52">
            <w:pPr>
              <w:spacing w:before="60" w:after="60" w:line="276" w:lineRule="auto"/>
              <w:jc w:val="center"/>
            </w:pPr>
            <w:r>
              <w:t>Layer</w:t>
            </w:r>
          </w:p>
        </w:tc>
        <w:tc>
          <w:tcPr>
            <w:tcW w:w="3117" w:type="dxa"/>
          </w:tcPr>
          <w:p w14:paraId="7BEFA1BA" w14:textId="66844F8E" w:rsidR="0075160F" w:rsidRDefault="0075160F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3117" w:type="dxa"/>
          </w:tcPr>
          <w:p w14:paraId="331C59C7" w14:textId="018B4FF4" w:rsidR="0075160F" w:rsidRDefault="0075160F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</w:t>
            </w:r>
          </w:p>
        </w:tc>
      </w:tr>
      <w:tr w:rsidR="0075160F" w14:paraId="0DF9A36D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253E694" w14:textId="4AA3C404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</w:p>
        </w:tc>
        <w:tc>
          <w:tcPr>
            <w:tcW w:w="3117" w:type="dxa"/>
          </w:tcPr>
          <w:p w14:paraId="27C19D40" w14:textId="07391293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React with Vite</w:t>
            </w:r>
          </w:p>
        </w:tc>
        <w:tc>
          <w:tcPr>
            <w:tcW w:w="3117" w:type="dxa"/>
          </w:tcPr>
          <w:p w14:paraId="49BA5FCA" w14:textId="671EAAB1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Bootcamp standard, component architecture maps cleanly to Buy and Own Mode UI</w:t>
            </w:r>
          </w:p>
        </w:tc>
      </w:tr>
      <w:tr w:rsidR="0075160F" w14:paraId="1F142424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CFF344F" w14:textId="28DA7ED3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Styling</w:t>
            </w:r>
          </w:p>
        </w:tc>
        <w:tc>
          <w:tcPr>
            <w:tcW w:w="3117" w:type="dxa"/>
          </w:tcPr>
          <w:p w14:paraId="25869EE1" w14:textId="61403C18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Tailwind CSS</w:t>
            </w:r>
          </w:p>
        </w:tc>
        <w:tc>
          <w:tcPr>
            <w:tcW w:w="3117" w:type="dxa"/>
          </w:tcPr>
          <w:p w14:paraId="3889F1F5" w14:textId="784E3D95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Utility-first, fast to build, consistent design without separate CSS files</w:t>
            </w:r>
          </w:p>
        </w:tc>
      </w:tr>
      <w:tr w:rsidR="0075160F" w14:paraId="2B893F0A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2BB2E47" w14:textId="6C9D674D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State</w:t>
            </w:r>
          </w:p>
        </w:tc>
        <w:tc>
          <w:tcPr>
            <w:tcW w:w="3117" w:type="dxa"/>
          </w:tcPr>
          <w:p w14:paraId="41EB3249" w14:textId="6D90DDA5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React Context plus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useReducer</w:t>
            </w:r>
            <w:proofErr w:type="spellEnd"/>
          </w:p>
        </w:tc>
        <w:tc>
          <w:tcPr>
            <w:tcW w:w="3117" w:type="dxa"/>
          </w:tcPr>
          <w:p w14:paraId="76F4E1D9" w14:textId="6993F9B3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Right size for this app, avoids Redux overhead while handling auth state across all routes</w:t>
            </w:r>
          </w:p>
        </w:tc>
      </w:tr>
      <w:tr w:rsidR="0075160F" w14:paraId="7CBF807C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B442A30" w14:textId="6CDF447B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Code Quality</w:t>
            </w:r>
          </w:p>
        </w:tc>
        <w:tc>
          <w:tcPr>
            <w:tcW w:w="3117" w:type="dxa"/>
          </w:tcPr>
          <w:p w14:paraId="11135F30" w14:textId="4C531792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ESLint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plus Prettier</w:t>
            </w:r>
          </w:p>
        </w:tc>
        <w:tc>
          <w:tcPr>
            <w:tcW w:w="3117" w:type="dxa"/>
          </w:tcPr>
          <w:p w14:paraId="2F376F8F" w14:textId="2ABC23AB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Catches errors as you type, consistent formatting, Vite scaffolds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ESLint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automatically</w:t>
            </w:r>
          </w:p>
        </w:tc>
      </w:tr>
      <w:tr w:rsidR="0075160F" w14:paraId="160812FD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9B11672" w14:textId="0EB1129E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</w:p>
        </w:tc>
        <w:tc>
          <w:tcPr>
            <w:tcW w:w="3117" w:type="dxa"/>
          </w:tcPr>
          <w:p w14:paraId="79B707ED" w14:textId="3A23F36B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Node.js with Express</w:t>
            </w:r>
          </w:p>
        </w:tc>
        <w:tc>
          <w:tcPr>
            <w:tcW w:w="3117" w:type="dxa"/>
          </w:tcPr>
          <w:p w14:paraId="7DB7FA3E" w14:textId="103E164F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Bootcamp standard, same language both sides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reduces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context switching while learning</w:t>
            </w:r>
          </w:p>
        </w:tc>
      </w:tr>
      <w:tr w:rsidR="0075160F" w14:paraId="6A618AC8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ECD2E21" w14:textId="38EA7E49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Database</w:t>
            </w:r>
          </w:p>
        </w:tc>
        <w:tc>
          <w:tcPr>
            <w:tcW w:w="3117" w:type="dxa"/>
          </w:tcPr>
          <w:p w14:paraId="306F8700" w14:textId="16FB8918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MongoDB with Mongoose</w:t>
            </w:r>
          </w:p>
        </w:tc>
        <w:tc>
          <w:tcPr>
            <w:tcW w:w="3117" w:type="dxa"/>
          </w:tcPr>
          <w:p w14:paraId="419ACAC4" w14:textId="4AC717A3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Flexible schema suits variable NHTSA data, Mongoose adds validation layer</w:t>
            </w:r>
          </w:p>
        </w:tc>
      </w:tr>
      <w:tr w:rsidR="0075160F" w14:paraId="0FEEC09C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B1602BB" w14:textId="52E2B1B7" w:rsidR="0075160F" w:rsidRDefault="0075160F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Auth</w:t>
            </w:r>
          </w:p>
        </w:tc>
        <w:tc>
          <w:tcPr>
            <w:tcW w:w="3117" w:type="dxa"/>
          </w:tcPr>
          <w:p w14:paraId="5673A53C" w14:textId="5DC889BA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JWT plus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3117" w:type="dxa"/>
          </w:tcPr>
          <w:p w14:paraId="2D96DED1" w14:textId="71589303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Industry standard for REST API authentication, stateless, pairs well with Express</w:t>
            </w:r>
          </w:p>
        </w:tc>
      </w:tr>
      <w:tr w:rsidR="0075160F" w14:paraId="6EDF1F59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B2065BB" w14:textId="00C2914C" w:rsidR="0075160F" w:rsidRDefault="0075160F" w:rsidP="002E6A52">
            <w:pPr>
              <w:spacing w:before="60" w:after="6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 Data</w:t>
            </w:r>
          </w:p>
        </w:tc>
        <w:tc>
          <w:tcPr>
            <w:tcW w:w="3117" w:type="dxa"/>
          </w:tcPr>
          <w:p w14:paraId="14EB9173" w14:textId="434CBCBE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NHTSA Government API</w:t>
            </w:r>
          </w:p>
        </w:tc>
        <w:tc>
          <w:tcPr>
            <w:tcW w:w="3117" w:type="dxa"/>
          </w:tcPr>
          <w:p w14:paraId="2C37AC70" w14:textId="71F19E56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Free, stable, government-maintained, covers every US vehicle, no key required</w:t>
            </w:r>
          </w:p>
        </w:tc>
      </w:tr>
      <w:tr w:rsidR="0075160F" w14:paraId="0687EF99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9D7F791" w14:textId="27FF8644" w:rsidR="0075160F" w:rsidRDefault="0075160F" w:rsidP="002E6A52">
            <w:pPr>
              <w:spacing w:before="60" w:after="6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Layer</w:t>
            </w:r>
          </w:p>
        </w:tc>
        <w:tc>
          <w:tcPr>
            <w:tcW w:w="3117" w:type="dxa"/>
          </w:tcPr>
          <w:p w14:paraId="5D4136C9" w14:textId="10CEB5B3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Anthropic API</w:t>
            </w:r>
          </w:p>
        </w:tc>
        <w:tc>
          <w:tcPr>
            <w:tcW w:w="3117" w:type="dxa"/>
          </w:tcPr>
          <w:p w14:paraId="29DFB74E" w14:textId="651D4315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Free tier available, excellent for data synthesis and plain-English generation</w:t>
            </w:r>
          </w:p>
        </w:tc>
      </w:tr>
      <w:tr w:rsidR="0075160F" w14:paraId="4B4AFF86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68EF33F" w14:textId="17399E7C" w:rsidR="0075160F" w:rsidRDefault="0075160F" w:rsidP="002E6A52">
            <w:pPr>
              <w:spacing w:before="60" w:after="6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Frontend Host</w:t>
            </w:r>
          </w:p>
        </w:tc>
        <w:tc>
          <w:tcPr>
            <w:tcW w:w="3117" w:type="dxa"/>
          </w:tcPr>
          <w:p w14:paraId="251677F4" w14:textId="1881B69E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117" w:type="dxa"/>
          </w:tcPr>
          <w:p w14:paraId="6A048ABA" w14:textId="43478E62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Free, connects to GitHub, auto-deploys on push to main</w:t>
            </w:r>
          </w:p>
        </w:tc>
      </w:tr>
      <w:tr w:rsidR="0075160F" w14:paraId="70A468BB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9CD28F4" w14:textId="6E52C957" w:rsidR="0075160F" w:rsidRDefault="0075160F" w:rsidP="002E6A52">
            <w:pPr>
              <w:spacing w:before="60" w:after="6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Backend Host</w:t>
            </w:r>
          </w:p>
        </w:tc>
        <w:tc>
          <w:tcPr>
            <w:tcW w:w="3117" w:type="dxa"/>
          </w:tcPr>
          <w:p w14:paraId="4EA90403" w14:textId="7902EEBC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Render</w:t>
            </w:r>
          </w:p>
        </w:tc>
        <w:tc>
          <w:tcPr>
            <w:tcW w:w="3117" w:type="dxa"/>
          </w:tcPr>
          <w:p w14:paraId="450BCC2B" w14:textId="008DA44D" w:rsidR="0075160F" w:rsidRDefault="0075160F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Free tier, Node support, connects to GitHub</w:t>
            </w:r>
          </w:p>
        </w:tc>
      </w:tr>
      <w:tr w:rsidR="0075160F" w14:paraId="5561AFAC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46FC678" w14:textId="1F9D2BAF" w:rsidR="0075160F" w:rsidRDefault="0075160F" w:rsidP="002E6A52">
            <w:pPr>
              <w:spacing w:before="60" w:after="6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Database Host</w:t>
            </w:r>
          </w:p>
        </w:tc>
        <w:tc>
          <w:tcPr>
            <w:tcW w:w="3117" w:type="dxa"/>
          </w:tcPr>
          <w:p w14:paraId="0F1DCBE7" w14:textId="6BA19603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MongoDB Atlas</w:t>
            </w:r>
          </w:p>
        </w:tc>
        <w:tc>
          <w:tcPr>
            <w:tcW w:w="3117" w:type="dxa"/>
          </w:tcPr>
          <w:p w14:paraId="05241C63" w14:textId="3104EF32" w:rsidR="0075160F" w:rsidRDefault="0075160F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Free tier (512MB), reliable, same provider as Mongoose</w:t>
            </w:r>
          </w:p>
        </w:tc>
      </w:tr>
    </w:tbl>
    <w:p w14:paraId="0054FFF9" w14:textId="77777777" w:rsidR="0075160F" w:rsidRDefault="0075160F" w:rsidP="0075160F">
      <w:pPr>
        <w:spacing w:before="60" w:after="60" w:line="240" w:lineRule="auto"/>
      </w:pPr>
    </w:p>
    <w:p w14:paraId="2AAC679B" w14:textId="77777777" w:rsidR="00324C74" w:rsidRDefault="00324C74" w:rsidP="0075160F">
      <w:pPr>
        <w:spacing w:before="60" w:after="60" w:line="240" w:lineRule="auto"/>
      </w:pPr>
    </w:p>
    <w:p w14:paraId="74936637" w14:textId="77777777" w:rsidR="00324C74" w:rsidRDefault="00324C74" w:rsidP="0075160F">
      <w:pPr>
        <w:spacing w:before="60" w:after="60" w:line="240" w:lineRule="auto"/>
      </w:pPr>
    </w:p>
    <w:p w14:paraId="0BBB07D4" w14:textId="77777777" w:rsidR="00324C74" w:rsidRDefault="00324C74" w:rsidP="0075160F">
      <w:pPr>
        <w:spacing w:before="60" w:after="60" w:line="240" w:lineRule="auto"/>
      </w:pPr>
    </w:p>
    <w:p w14:paraId="14FB82E4" w14:textId="77777777" w:rsidR="00324C74" w:rsidRDefault="00324C74" w:rsidP="0075160F">
      <w:pPr>
        <w:spacing w:before="60" w:after="60" w:line="240" w:lineRule="auto"/>
      </w:pPr>
    </w:p>
    <w:p w14:paraId="4BD25296" w14:textId="1A0861C2" w:rsidR="0075160F" w:rsidRPr="007965D9" w:rsidRDefault="0075160F" w:rsidP="0075160F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lastRenderedPageBreak/>
        <w:t>Task Breakdown and Timeline</w:t>
      </w:r>
    </w:p>
    <w:p w14:paraId="3ABF2983" w14:textId="2BEDF3F8" w:rsidR="00CF19EB" w:rsidRDefault="00CF19EB" w:rsidP="00CF19E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Estimated 52-66 hours total across 8 weeks, sitting within the </w:t>
      </w:r>
      <w:r>
        <w:rPr>
          <w:rFonts w:ascii="Arial" w:eastAsia="Arial" w:hAnsi="Arial" w:cs="Arial"/>
          <w:sz w:val="22"/>
          <w:szCs w:val="22"/>
        </w:rPr>
        <w:t>45–65-hour</w:t>
      </w:r>
      <w:r>
        <w:rPr>
          <w:rFonts w:ascii="Arial" w:eastAsia="Arial" w:hAnsi="Arial" w:cs="Arial"/>
          <w:sz w:val="22"/>
          <w:szCs w:val="22"/>
        </w:rPr>
        <w:t xml:space="preserve"> capstone guideline with a buffer week for reality.</w:t>
      </w:r>
    </w:p>
    <w:p w14:paraId="3BB5710F" w14:textId="262764B3" w:rsidR="00CF19EB" w:rsidRDefault="00CF19EB" w:rsidP="0075160F">
      <w:pPr>
        <w:spacing w:before="60" w:after="60" w:line="240" w:lineRule="auto"/>
      </w:pPr>
    </w:p>
    <w:p w14:paraId="7E78AD91" w14:textId="0401A4A5" w:rsidR="00EA011B" w:rsidRPr="00397FE0" w:rsidRDefault="00EA011B" w:rsidP="0075160F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t xml:space="preserve">Week 1, Foundation (8-10 </w:t>
      </w:r>
      <w:proofErr w:type="spellStart"/>
      <w:r w:rsidRPr="00397FE0">
        <w:rPr>
          <w:b/>
          <w:bCs/>
        </w:rPr>
        <w:t>hrs</w:t>
      </w:r>
      <w:proofErr w:type="spellEnd"/>
      <w:r w:rsidRPr="00397FE0">
        <w:rPr>
          <w:b/>
          <w:bCs/>
        </w:rPr>
        <w:t>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A011B" w14:paraId="6165EF3A" w14:textId="77777777" w:rsidTr="0079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53A6090" w14:textId="7165897B" w:rsidR="00EA011B" w:rsidRDefault="00EA011B" w:rsidP="002E6A52">
            <w:pPr>
              <w:spacing w:before="60" w:after="60" w:line="276" w:lineRule="auto"/>
              <w:jc w:val="center"/>
            </w:pPr>
            <w:r>
              <w:t>Task</w:t>
            </w:r>
          </w:p>
        </w:tc>
        <w:tc>
          <w:tcPr>
            <w:tcW w:w="2337" w:type="dxa"/>
          </w:tcPr>
          <w:p w14:paraId="7B9720AB" w14:textId="06A02A6E" w:rsidR="00EA011B" w:rsidRDefault="00EA011B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38" w:type="dxa"/>
          </w:tcPr>
          <w:p w14:paraId="6FCD2E57" w14:textId="12692CA7" w:rsidR="00EA011B" w:rsidRDefault="00EA011B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Difficulty</w:t>
            </w:r>
          </w:p>
        </w:tc>
        <w:tc>
          <w:tcPr>
            <w:tcW w:w="2338" w:type="dxa"/>
          </w:tcPr>
          <w:p w14:paraId="2D77A0F0" w14:textId="7E20334B" w:rsidR="00EA011B" w:rsidRDefault="00EA011B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</w:tr>
      <w:tr w:rsidR="00EA011B" w14:paraId="35E8F6BB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E976E52" w14:textId="165695D5" w:rsidR="00EA011B" w:rsidRDefault="00EA011B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Set up React with Vite, folder structure, React Router</w:t>
            </w:r>
          </w:p>
        </w:tc>
        <w:tc>
          <w:tcPr>
            <w:tcW w:w="2337" w:type="dxa"/>
          </w:tcPr>
          <w:p w14:paraId="327008FF" w14:textId="12BED3F0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</w:p>
        </w:tc>
        <w:tc>
          <w:tcPr>
            <w:tcW w:w="2338" w:type="dxa"/>
          </w:tcPr>
          <w:p w14:paraId="0F15E3E0" w14:textId="3DD56392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Easy</w:t>
            </w:r>
          </w:p>
        </w:tc>
        <w:tc>
          <w:tcPr>
            <w:tcW w:w="2338" w:type="dxa"/>
          </w:tcPr>
          <w:p w14:paraId="55D3B58E" w14:textId="3E59B985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EA011B" w14:paraId="03947390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54E3E39" w14:textId="132F0939" w:rsidR="00EA011B" w:rsidRDefault="00EA011B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Set up Node/Express backend, basic route structure</w:t>
            </w:r>
          </w:p>
        </w:tc>
        <w:tc>
          <w:tcPr>
            <w:tcW w:w="2337" w:type="dxa"/>
          </w:tcPr>
          <w:p w14:paraId="65B5E5D3" w14:textId="0E818463" w:rsidR="00EA011B" w:rsidRDefault="00EA011B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</w:p>
        </w:tc>
        <w:tc>
          <w:tcPr>
            <w:tcW w:w="2338" w:type="dxa"/>
          </w:tcPr>
          <w:p w14:paraId="0E3EB6AF" w14:textId="19C071AE" w:rsidR="00EA011B" w:rsidRDefault="00EA011B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Easy</w:t>
            </w:r>
          </w:p>
        </w:tc>
        <w:tc>
          <w:tcPr>
            <w:tcW w:w="2338" w:type="dxa"/>
          </w:tcPr>
          <w:p w14:paraId="16F301B0" w14:textId="06D5DE08" w:rsidR="00EA011B" w:rsidRDefault="00EA011B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EA011B" w14:paraId="516F4319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1221EBF" w14:textId="55B386C3" w:rsidR="00EA011B" w:rsidRDefault="00EA011B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Connect MongoDB Atlas, set up Mongoose connection</w:t>
            </w:r>
          </w:p>
        </w:tc>
        <w:tc>
          <w:tcPr>
            <w:tcW w:w="2337" w:type="dxa"/>
          </w:tcPr>
          <w:p w14:paraId="45027182" w14:textId="6345C6F9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</w:p>
        </w:tc>
        <w:tc>
          <w:tcPr>
            <w:tcW w:w="2338" w:type="dxa"/>
          </w:tcPr>
          <w:p w14:paraId="09C96644" w14:textId="06EF1A06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0E64F09C" w14:textId="1DC60A4F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EA011B" w14:paraId="79A64B7E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46DF94A" w14:textId="51864008" w:rsidR="00EA011B" w:rsidRDefault="00EA011B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Connect frontend to backend with a test API call</w:t>
            </w:r>
          </w:p>
        </w:tc>
        <w:tc>
          <w:tcPr>
            <w:tcW w:w="2337" w:type="dxa"/>
          </w:tcPr>
          <w:p w14:paraId="7A01523D" w14:textId="265349C0" w:rsidR="00EA011B" w:rsidRDefault="00EA011B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2338" w:type="dxa"/>
          </w:tcPr>
          <w:p w14:paraId="1FBCDD82" w14:textId="6441123B" w:rsidR="00EA011B" w:rsidRDefault="00EA011B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2B8A748F" w14:textId="2F654637" w:rsidR="00EA011B" w:rsidRDefault="00EA011B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EA011B" w14:paraId="4E4D0C60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BAB0DCA" w14:textId="5B436B38" w:rsidR="00EA011B" w:rsidRDefault="00EA011B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Set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up .env, .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gitignore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.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env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.example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ESLint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Prettier</w:t>
            </w:r>
          </w:p>
        </w:tc>
        <w:tc>
          <w:tcPr>
            <w:tcW w:w="2337" w:type="dxa"/>
          </w:tcPr>
          <w:p w14:paraId="6C3D09AC" w14:textId="447528DF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</w:p>
        </w:tc>
        <w:tc>
          <w:tcPr>
            <w:tcW w:w="2338" w:type="dxa"/>
          </w:tcPr>
          <w:p w14:paraId="7CA8FF18" w14:textId="5DADD192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Easy</w:t>
            </w:r>
          </w:p>
        </w:tc>
        <w:tc>
          <w:tcPr>
            <w:tcW w:w="2338" w:type="dxa"/>
          </w:tcPr>
          <w:p w14:paraId="7A4F4668" w14:textId="704DB0B8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</w:tbl>
    <w:p w14:paraId="521248A2" w14:textId="77777777" w:rsidR="00EA011B" w:rsidRDefault="00EA011B" w:rsidP="00EA011B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End of week goal: frontend loads, backend runs locally, database connected, test API call works end to end.</w:t>
      </w:r>
    </w:p>
    <w:p w14:paraId="69E37E62" w14:textId="77777777" w:rsidR="00324C74" w:rsidRDefault="00324C74" w:rsidP="00EA011B">
      <w:pPr>
        <w:spacing w:before="80" w:after="80"/>
      </w:pPr>
    </w:p>
    <w:p w14:paraId="3D9A5389" w14:textId="2B1CC8CD" w:rsidR="00EA011B" w:rsidRPr="00397FE0" w:rsidRDefault="00EA011B" w:rsidP="0075160F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t xml:space="preserve">Week 2, Authentication (8-10 </w:t>
      </w:r>
      <w:proofErr w:type="spellStart"/>
      <w:r w:rsidRPr="00397FE0">
        <w:rPr>
          <w:b/>
          <w:bCs/>
        </w:rPr>
        <w:t>hrs</w:t>
      </w:r>
      <w:proofErr w:type="spellEnd"/>
      <w:r w:rsidRPr="00397FE0">
        <w:rPr>
          <w:b/>
          <w:bCs/>
        </w:rPr>
        <w:t>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A011B" w14:paraId="6B975285" w14:textId="77777777" w:rsidTr="0079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201901" w14:textId="3DD75795" w:rsidR="00EA011B" w:rsidRDefault="00EA011B" w:rsidP="002E6A52">
            <w:pPr>
              <w:spacing w:before="60" w:after="60" w:line="276" w:lineRule="auto"/>
              <w:jc w:val="center"/>
            </w:pPr>
            <w:r>
              <w:t>Task</w:t>
            </w:r>
          </w:p>
        </w:tc>
        <w:tc>
          <w:tcPr>
            <w:tcW w:w="2337" w:type="dxa"/>
          </w:tcPr>
          <w:p w14:paraId="186C0253" w14:textId="2AF0D800" w:rsidR="00EA011B" w:rsidRDefault="00EA011B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38" w:type="dxa"/>
          </w:tcPr>
          <w:p w14:paraId="02A1DE28" w14:textId="1F1E030F" w:rsidR="00EA011B" w:rsidRDefault="00EA011B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Difficulty</w:t>
            </w:r>
          </w:p>
        </w:tc>
        <w:tc>
          <w:tcPr>
            <w:tcW w:w="2338" w:type="dxa"/>
          </w:tcPr>
          <w:p w14:paraId="16D45A42" w14:textId="0DD2E2C6" w:rsidR="00EA011B" w:rsidRDefault="00EA011B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</w:tr>
      <w:tr w:rsidR="00EA011B" w14:paraId="1E6C0B5C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745A02B" w14:textId="1E720468" w:rsidR="00EA011B" w:rsidRDefault="00EA011B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model with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bcrypt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password hashing</w:t>
            </w:r>
          </w:p>
        </w:tc>
        <w:tc>
          <w:tcPr>
            <w:tcW w:w="2337" w:type="dxa"/>
          </w:tcPr>
          <w:p w14:paraId="351E6205" w14:textId="171FCC3F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</w:p>
        </w:tc>
        <w:tc>
          <w:tcPr>
            <w:tcW w:w="2338" w:type="dxa"/>
          </w:tcPr>
          <w:p w14:paraId="69A32FD5" w14:textId="39EB44C9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346EEC4D" w14:textId="11BA99D4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EA011B" w14:paraId="2924CF1C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1FC838B" w14:textId="3EAC2671" w:rsidR="00EA011B" w:rsidRDefault="00EA011B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Sign up, log in, forgot password endpoints with JWT</w:t>
            </w:r>
          </w:p>
        </w:tc>
        <w:tc>
          <w:tcPr>
            <w:tcW w:w="2337" w:type="dxa"/>
          </w:tcPr>
          <w:p w14:paraId="3F4F2B09" w14:textId="6D4BA161" w:rsidR="00EA011B" w:rsidRDefault="00EA011B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</w:p>
        </w:tc>
        <w:tc>
          <w:tcPr>
            <w:tcW w:w="2338" w:type="dxa"/>
          </w:tcPr>
          <w:p w14:paraId="5B32D34E" w14:textId="097AE866" w:rsidR="00EA011B" w:rsidRDefault="00EA011B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47E14BC6" w14:textId="4B324295" w:rsidR="00EA011B" w:rsidRDefault="00EA011B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EA011B" w14:paraId="3EECDC79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42A3965" w14:textId="62312A70" w:rsidR="00EA011B" w:rsidRDefault="00EA011B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Auth middleware to protect routes</w:t>
            </w:r>
          </w:p>
        </w:tc>
        <w:tc>
          <w:tcPr>
            <w:tcW w:w="2337" w:type="dxa"/>
          </w:tcPr>
          <w:p w14:paraId="62E89176" w14:textId="13360280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</w:p>
        </w:tc>
        <w:tc>
          <w:tcPr>
            <w:tcW w:w="2338" w:type="dxa"/>
          </w:tcPr>
          <w:p w14:paraId="0F21376F" w14:textId="1A0AACFD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08584F74" w14:textId="269B1A23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EA011B" w14:paraId="6D27D95A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FD2E4CD" w14:textId="27467B58" w:rsidR="00EA011B" w:rsidRDefault="00EA011B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Sign up and log in UI in React</w:t>
            </w:r>
          </w:p>
        </w:tc>
        <w:tc>
          <w:tcPr>
            <w:tcW w:w="2337" w:type="dxa"/>
          </w:tcPr>
          <w:p w14:paraId="78A053F3" w14:textId="55F6B583" w:rsidR="00EA011B" w:rsidRDefault="00EA011B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</w:p>
        </w:tc>
        <w:tc>
          <w:tcPr>
            <w:tcW w:w="2338" w:type="dxa"/>
          </w:tcPr>
          <w:p w14:paraId="39C19C6B" w14:textId="749E348F" w:rsidR="00EA011B" w:rsidRDefault="00EA011B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539A9A8C" w14:textId="74534736" w:rsidR="00EA011B" w:rsidRDefault="00EA011B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EA011B" w14:paraId="1087C0A1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CCA5280" w14:textId="39DFC6CC" w:rsidR="00EA011B" w:rsidRDefault="00EA011B" w:rsidP="002E6A52">
            <w:pPr>
              <w:spacing w:before="60" w:after="60" w:line="276" w:lineRule="auto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AuthContext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to manage user state across the app</w:t>
            </w:r>
          </w:p>
        </w:tc>
        <w:tc>
          <w:tcPr>
            <w:tcW w:w="2337" w:type="dxa"/>
          </w:tcPr>
          <w:p w14:paraId="68CBB544" w14:textId="58DA5467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2338" w:type="dxa"/>
          </w:tcPr>
          <w:p w14:paraId="69F5D774" w14:textId="4AE4DA85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1757709C" w14:textId="489FF7C2" w:rsidR="00EA011B" w:rsidRDefault="00EA011B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</w:tbl>
    <w:p w14:paraId="5A700A7D" w14:textId="7B60BBD2" w:rsidR="00EA011B" w:rsidRDefault="00EA011B" w:rsidP="00EA011B">
      <w:pPr>
        <w:spacing w:before="60" w:after="60" w:line="240" w:lineRule="auto"/>
        <w:ind w:right="-720"/>
      </w:pPr>
      <w:r>
        <w:t>End of week goal: user can register, log in, log out. Protected routes redirect unauthenticated users</w:t>
      </w:r>
    </w:p>
    <w:p w14:paraId="7FC5FFA3" w14:textId="77777777" w:rsidR="00EA011B" w:rsidRDefault="00EA011B" w:rsidP="0075160F">
      <w:pPr>
        <w:spacing w:before="60" w:after="60" w:line="240" w:lineRule="auto"/>
      </w:pPr>
    </w:p>
    <w:p w14:paraId="0D580A42" w14:textId="2488DFF3" w:rsidR="001C0EF7" w:rsidRPr="00397FE0" w:rsidRDefault="001C0EF7" w:rsidP="0075160F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t xml:space="preserve">Week 3, VIN Lookup and NHTSA Data (8-10 </w:t>
      </w:r>
      <w:proofErr w:type="spellStart"/>
      <w:r w:rsidRPr="00397FE0">
        <w:rPr>
          <w:b/>
          <w:bCs/>
        </w:rPr>
        <w:t>hrs</w:t>
      </w:r>
      <w:proofErr w:type="spellEnd"/>
      <w:r w:rsidRPr="00397FE0">
        <w:rPr>
          <w:b/>
          <w:bCs/>
        </w:rPr>
        <w:t>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C0EF7" w14:paraId="09079E28" w14:textId="77777777" w:rsidTr="0079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E22CEF5" w14:textId="715026EE" w:rsidR="001C0EF7" w:rsidRDefault="001C0EF7" w:rsidP="002E6A52">
            <w:pPr>
              <w:spacing w:before="60" w:after="60" w:line="276" w:lineRule="auto"/>
              <w:jc w:val="center"/>
            </w:pPr>
            <w:r>
              <w:t>Task</w:t>
            </w:r>
          </w:p>
        </w:tc>
        <w:tc>
          <w:tcPr>
            <w:tcW w:w="2337" w:type="dxa"/>
          </w:tcPr>
          <w:p w14:paraId="586A4F50" w14:textId="5C157CD3" w:rsidR="001C0EF7" w:rsidRDefault="001C0EF7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38" w:type="dxa"/>
          </w:tcPr>
          <w:p w14:paraId="0171A6C1" w14:textId="6A265100" w:rsidR="001C0EF7" w:rsidRDefault="001C0EF7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Difficulty</w:t>
            </w:r>
          </w:p>
        </w:tc>
        <w:tc>
          <w:tcPr>
            <w:tcW w:w="2338" w:type="dxa"/>
          </w:tcPr>
          <w:p w14:paraId="0016E2CE" w14:textId="3C3B0BF0" w:rsidR="001C0EF7" w:rsidRDefault="001C0EF7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</w:tr>
      <w:tr w:rsidR="001C0EF7" w14:paraId="6B09428B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44B0EAE" w14:textId="0C13F83D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NHTSA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vPIC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decode endpoint on backend</w:t>
            </w:r>
          </w:p>
        </w:tc>
        <w:tc>
          <w:tcPr>
            <w:tcW w:w="2337" w:type="dxa"/>
          </w:tcPr>
          <w:p w14:paraId="4E7EE1A9" w14:textId="7526F541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</w:p>
        </w:tc>
        <w:tc>
          <w:tcPr>
            <w:tcW w:w="2338" w:type="dxa"/>
          </w:tcPr>
          <w:p w14:paraId="74A3E906" w14:textId="729BA82F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4F2F7787" w14:textId="589010BA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1C0EF7" w14:paraId="22265BE3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D4AB9CB" w14:textId="29DEA0F0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NHTSA recalls, complaints, safety ratings endpoints</w:t>
            </w:r>
          </w:p>
        </w:tc>
        <w:tc>
          <w:tcPr>
            <w:tcW w:w="2337" w:type="dxa"/>
          </w:tcPr>
          <w:p w14:paraId="16C67EC9" w14:textId="5CD0EA35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</w:p>
        </w:tc>
        <w:tc>
          <w:tcPr>
            <w:tcW w:w="2338" w:type="dxa"/>
          </w:tcPr>
          <w:p w14:paraId="57FA96EC" w14:textId="55B5D6FC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Hard</w:t>
            </w:r>
          </w:p>
        </w:tc>
        <w:tc>
          <w:tcPr>
            <w:tcW w:w="2338" w:type="dxa"/>
          </w:tcPr>
          <w:p w14:paraId="437CB486" w14:textId="3C055252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1C0EF7" w14:paraId="54C7914F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49FD9D3" w14:textId="3333E649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VIN input UI with validation and error states</w:t>
            </w:r>
          </w:p>
        </w:tc>
        <w:tc>
          <w:tcPr>
            <w:tcW w:w="2337" w:type="dxa"/>
          </w:tcPr>
          <w:p w14:paraId="73743CA1" w14:textId="691657D5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</w:p>
        </w:tc>
        <w:tc>
          <w:tcPr>
            <w:tcW w:w="2338" w:type="dxa"/>
          </w:tcPr>
          <w:p w14:paraId="4D46E98B" w14:textId="19347400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347A597B" w14:textId="0C52F3E1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1C0EF7" w14:paraId="6FCE984F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71E646F" w14:textId="6562A3FA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Display decoded car details for user confirmation</w:t>
            </w:r>
          </w:p>
        </w:tc>
        <w:tc>
          <w:tcPr>
            <w:tcW w:w="2337" w:type="dxa"/>
          </w:tcPr>
          <w:p w14:paraId="33FFBCE8" w14:textId="1439923A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</w:p>
        </w:tc>
        <w:tc>
          <w:tcPr>
            <w:tcW w:w="2338" w:type="dxa"/>
          </w:tcPr>
          <w:p w14:paraId="74FEEE2A" w14:textId="7FAB7DD4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Easy</w:t>
            </w:r>
          </w:p>
        </w:tc>
        <w:tc>
          <w:tcPr>
            <w:tcW w:w="2338" w:type="dxa"/>
          </w:tcPr>
          <w:p w14:paraId="7303B1F2" w14:textId="71072825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1C0EF7" w14:paraId="02D4945F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3B5F13A" w14:textId="3A9C167E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Error handling for NHTSA failures and partial data</w:t>
            </w:r>
          </w:p>
        </w:tc>
        <w:tc>
          <w:tcPr>
            <w:tcW w:w="2337" w:type="dxa"/>
          </w:tcPr>
          <w:p w14:paraId="55F438E0" w14:textId="1117ADC7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</w:p>
        </w:tc>
        <w:tc>
          <w:tcPr>
            <w:tcW w:w="2338" w:type="dxa"/>
          </w:tcPr>
          <w:p w14:paraId="1536DE6A" w14:textId="54726224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74FF57B4" w14:textId="432BD76B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</w:tbl>
    <w:p w14:paraId="63B13A8D" w14:textId="289EB83B" w:rsidR="001C0EF7" w:rsidRDefault="001C0EF7" w:rsidP="0075160F">
      <w:pPr>
        <w:spacing w:before="60" w:after="60" w:line="240" w:lineRule="auto"/>
      </w:pPr>
      <w:r>
        <w:t>End of week goal: user can enter a VIN, app decodes it, pulls NHTSA data, handles failures gracefully.</w:t>
      </w:r>
    </w:p>
    <w:p w14:paraId="72632E33" w14:textId="5C798DD1" w:rsidR="001C0EF7" w:rsidRDefault="001C0EF7" w:rsidP="0075160F">
      <w:pPr>
        <w:spacing w:before="60" w:after="60" w:line="240" w:lineRule="auto"/>
      </w:pPr>
    </w:p>
    <w:p w14:paraId="179E7CA8" w14:textId="71009E77" w:rsidR="001C0EF7" w:rsidRPr="00397FE0" w:rsidRDefault="001C0EF7" w:rsidP="0075160F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t xml:space="preserve">Week 4, AI Verdict and Results (8-10 </w:t>
      </w:r>
      <w:proofErr w:type="spellStart"/>
      <w:r w:rsidRPr="00397FE0">
        <w:rPr>
          <w:b/>
          <w:bCs/>
        </w:rPr>
        <w:t>Hrs</w:t>
      </w:r>
      <w:proofErr w:type="spellEnd"/>
      <w:r w:rsidRPr="00397FE0">
        <w:rPr>
          <w:b/>
          <w:bCs/>
        </w:rPr>
        <w:t>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C0EF7" w14:paraId="3E308CA8" w14:textId="77777777" w:rsidTr="0079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1BABCCD" w14:textId="5B710D66" w:rsidR="001C0EF7" w:rsidRDefault="001C0EF7" w:rsidP="002E6A52">
            <w:pPr>
              <w:spacing w:before="60" w:after="60" w:line="276" w:lineRule="auto"/>
              <w:jc w:val="center"/>
            </w:pPr>
            <w:r>
              <w:t>Task</w:t>
            </w:r>
          </w:p>
        </w:tc>
        <w:tc>
          <w:tcPr>
            <w:tcW w:w="2337" w:type="dxa"/>
          </w:tcPr>
          <w:p w14:paraId="73E9AF67" w14:textId="02C46720" w:rsidR="001C0EF7" w:rsidRDefault="001C0EF7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38" w:type="dxa"/>
          </w:tcPr>
          <w:p w14:paraId="66FB05B1" w14:textId="5617510D" w:rsidR="001C0EF7" w:rsidRDefault="001C0EF7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Difficulty</w:t>
            </w:r>
          </w:p>
        </w:tc>
        <w:tc>
          <w:tcPr>
            <w:tcW w:w="2338" w:type="dxa"/>
          </w:tcPr>
          <w:p w14:paraId="4716510F" w14:textId="5A8F115F" w:rsidR="001C0EF7" w:rsidRDefault="001C0EF7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</w:tr>
      <w:tr w:rsidR="001C0EF7" w14:paraId="2D26D690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90EB8F" w14:textId="32265AE8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Anthropic API integration on backend</w:t>
            </w:r>
          </w:p>
        </w:tc>
        <w:tc>
          <w:tcPr>
            <w:tcW w:w="2337" w:type="dxa"/>
          </w:tcPr>
          <w:p w14:paraId="3DA9C7AF" w14:textId="047A4DE0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</w:p>
        </w:tc>
        <w:tc>
          <w:tcPr>
            <w:tcW w:w="2338" w:type="dxa"/>
          </w:tcPr>
          <w:p w14:paraId="355E4C48" w14:textId="630A4AD0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Hard</w:t>
            </w:r>
          </w:p>
        </w:tc>
        <w:tc>
          <w:tcPr>
            <w:tcW w:w="2338" w:type="dxa"/>
          </w:tcPr>
          <w:p w14:paraId="7DA13979" w14:textId="1CE4EF7F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1C0EF7" w14:paraId="1AA00215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60212AD" w14:textId="15C49E20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Verdict generation prompt with structured output</w:t>
            </w:r>
          </w:p>
        </w:tc>
        <w:tc>
          <w:tcPr>
            <w:tcW w:w="2337" w:type="dxa"/>
          </w:tcPr>
          <w:p w14:paraId="589351CF" w14:textId="32F2F3F0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</w:p>
        </w:tc>
        <w:tc>
          <w:tcPr>
            <w:tcW w:w="2338" w:type="dxa"/>
          </w:tcPr>
          <w:p w14:paraId="26B65FAC" w14:textId="2D850E83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Hard</w:t>
            </w:r>
          </w:p>
        </w:tc>
        <w:tc>
          <w:tcPr>
            <w:tcW w:w="2338" w:type="dxa"/>
          </w:tcPr>
          <w:p w14:paraId="3D810B6C" w14:textId="648A86A3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1C0EF7" w14:paraId="39667A14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77C9CED" w14:textId="315C0D42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Results page UI: risk level badge, verdict, checklist</w:t>
            </w:r>
          </w:p>
        </w:tc>
        <w:tc>
          <w:tcPr>
            <w:tcW w:w="2337" w:type="dxa"/>
          </w:tcPr>
          <w:p w14:paraId="529CD38A" w14:textId="337561FD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</w:p>
        </w:tc>
        <w:tc>
          <w:tcPr>
            <w:tcW w:w="2338" w:type="dxa"/>
          </w:tcPr>
          <w:p w14:paraId="656C2BBF" w14:textId="393CE58D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01D73DB2" w14:textId="703F265D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1C0EF7" w14:paraId="44B10163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B6635C0" w14:textId="41AFBD50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Save verdict to database, duplicate detection</w:t>
            </w:r>
          </w:p>
        </w:tc>
        <w:tc>
          <w:tcPr>
            <w:tcW w:w="2337" w:type="dxa"/>
          </w:tcPr>
          <w:p w14:paraId="0B28C11F" w14:textId="0DFE85C0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2338" w:type="dxa"/>
          </w:tcPr>
          <w:p w14:paraId="358588D8" w14:textId="785DC880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5EDFA45A" w14:textId="40E1C7B8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</w:tbl>
    <w:p w14:paraId="19FF7844" w14:textId="7DA71553" w:rsidR="001C0EF7" w:rsidRDefault="001C0EF7" w:rsidP="0075160F">
      <w:pPr>
        <w:spacing w:before="60" w:after="60" w:line="240" w:lineRule="auto"/>
      </w:pPr>
      <w:r w:rsidRPr="001C0EF7">
        <w:lastRenderedPageBreak/>
        <w:t>End of week goal: full Buy Mode works end to end. VIN in, verdict out, saved to database.</w:t>
      </w:r>
    </w:p>
    <w:p w14:paraId="3348750F" w14:textId="77777777" w:rsidR="002E6A52" w:rsidRDefault="002E6A52" w:rsidP="0075160F">
      <w:pPr>
        <w:spacing w:before="60" w:after="60" w:line="240" w:lineRule="auto"/>
      </w:pPr>
    </w:p>
    <w:p w14:paraId="4B927668" w14:textId="354EA9B5" w:rsidR="001C0EF7" w:rsidRPr="00397FE0" w:rsidRDefault="001C0EF7" w:rsidP="0075160F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t xml:space="preserve">Week 5, Garage and Own Mode Setup (8-10 </w:t>
      </w:r>
      <w:proofErr w:type="spellStart"/>
      <w:r w:rsidRPr="00397FE0">
        <w:rPr>
          <w:b/>
          <w:bCs/>
        </w:rPr>
        <w:t>Hrs</w:t>
      </w:r>
      <w:proofErr w:type="spellEnd"/>
      <w:r w:rsidRPr="00397FE0">
        <w:rPr>
          <w:b/>
          <w:bCs/>
        </w:rPr>
        <w:t>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C0EF7" w14:paraId="199E03BF" w14:textId="77777777" w:rsidTr="00796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E2120F2" w14:textId="123E5376" w:rsidR="001C0EF7" w:rsidRDefault="001C0EF7" w:rsidP="002E6A52">
            <w:pPr>
              <w:spacing w:before="60" w:after="60" w:line="276" w:lineRule="auto"/>
              <w:jc w:val="center"/>
            </w:pPr>
            <w:r>
              <w:t>Task</w:t>
            </w:r>
          </w:p>
        </w:tc>
        <w:tc>
          <w:tcPr>
            <w:tcW w:w="2337" w:type="dxa"/>
          </w:tcPr>
          <w:p w14:paraId="17F9C7DF" w14:textId="654A7AB7" w:rsidR="001C0EF7" w:rsidRDefault="001C0EF7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38" w:type="dxa"/>
          </w:tcPr>
          <w:p w14:paraId="64757553" w14:textId="73C21A04" w:rsidR="001C0EF7" w:rsidRDefault="001C0EF7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Difficulty</w:t>
            </w:r>
          </w:p>
        </w:tc>
        <w:tc>
          <w:tcPr>
            <w:tcW w:w="2338" w:type="dxa"/>
          </w:tcPr>
          <w:p w14:paraId="0922DDA7" w14:textId="589B3943" w:rsidR="001C0EF7" w:rsidRDefault="001C0EF7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</w:tr>
      <w:tr w:rsidR="001C0EF7" w14:paraId="6A4C2182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E027314" w14:textId="2998D344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Car model, garage endpoints, mode switching</w:t>
            </w:r>
          </w:p>
        </w:tc>
        <w:tc>
          <w:tcPr>
            <w:tcW w:w="2337" w:type="dxa"/>
          </w:tcPr>
          <w:p w14:paraId="1F05A50D" w14:textId="66EDACBF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</w:p>
        </w:tc>
        <w:tc>
          <w:tcPr>
            <w:tcW w:w="2338" w:type="dxa"/>
          </w:tcPr>
          <w:p w14:paraId="3699B4F2" w14:textId="470906F2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41BF7DDB" w14:textId="405C5532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1C0EF7" w14:paraId="66017C0F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AE6819" w14:textId="313D2C7E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Dashboard UI: Cars I'm Considering and My Cars sections</w:t>
            </w:r>
          </w:p>
        </w:tc>
        <w:tc>
          <w:tcPr>
            <w:tcW w:w="2337" w:type="dxa"/>
          </w:tcPr>
          <w:p w14:paraId="0EDC41D4" w14:textId="12E0A2A3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</w:p>
        </w:tc>
        <w:tc>
          <w:tcPr>
            <w:tcW w:w="2338" w:type="dxa"/>
          </w:tcPr>
          <w:p w14:paraId="32D62514" w14:textId="4ECBF7EB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5C59398B" w14:textId="01F2CEC3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1C0EF7" w14:paraId="7FDE52BE" w14:textId="77777777" w:rsidTr="00796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201413C" w14:textId="5AF2C0E4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Own Mode car addition flow (VIN and manual entry)</w:t>
            </w:r>
          </w:p>
        </w:tc>
        <w:tc>
          <w:tcPr>
            <w:tcW w:w="2337" w:type="dxa"/>
          </w:tcPr>
          <w:p w14:paraId="65308950" w14:textId="2DDED18F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2338" w:type="dxa"/>
          </w:tcPr>
          <w:p w14:paraId="1210BF32" w14:textId="581A268D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2783A1AE" w14:textId="7E45D3A0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1C0EF7" w14:paraId="050CB758" w14:textId="77777777" w:rsidTr="00796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F194E9E" w14:textId="57D48A40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Issue log model and backend endpoints</w:t>
            </w:r>
          </w:p>
        </w:tc>
        <w:tc>
          <w:tcPr>
            <w:tcW w:w="2337" w:type="dxa"/>
          </w:tcPr>
          <w:p w14:paraId="58E9C629" w14:textId="0FC88D19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</w:p>
        </w:tc>
        <w:tc>
          <w:tcPr>
            <w:tcW w:w="2338" w:type="dxa"/>
          </w:tcPr>
          <w:p w14:paraId="1B63E6AB" w14:textId="1BD9B560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6294E471" w14:textId="0A0FEDAF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</w:tbl>
    <w:p w14:paraId="69861D27" w14:textId="3EAD34F2" w:rsidR="001C0EF7" w:rsidRDefault="001C0EF7" w:rsidP="0075160F">
      <w:pPr>
        <w:spacing w:before="60" w:after="60" w:line="240" w:lineRule="auto"/>
      </w:pPr>
      <w:r w:rsidRPr="001C0EF7">
        <w:t>End of week goal: user can save cars, view garage, add owned cars, dashboard shows both sections.</w:t>
      </w:r>
    </w:p>
    <w:p w14:paraId="243FA60E" w14:textId="77777777" w:rsidR="005221C9" w:rsidRDefault="005221C9" w:rsidP="0075160F">
      <w:pPr>
        <w:spacing w:before="60" w:after="60" w:line="240" w:lineRule="auto"/>
      </w:pPr>
    </w:p>
    <w:p w14:paraId="71A7BD15" w14:textId="69924C1A" w:rsidR="005221C9" w:rsidRDefault="005221C9" w:rsidP="0075160F">
      <w:pPr>
        <w:spacing w:before="60" w:after="60" w:line="240" w:lineRule="auto"/>
      </w:pPr>
      <w:r>
        <w:t xml:space="preserve">Week 6, Issue Logging and History (6-8 </w:t>
      </w:r>
      <w:proofErr w:type="spellStart"/>
      <w:r>
        <w:t>hrs</w:t>
      </w:r>
      <w:proofErr w:type="spellEnd"/>
      <w:r>
        <w:t>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221C9" w14:paraId="19855307" w14:textId="77777777" w:rsidTr="00522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90B5D1" w14:textId="21F4383D" w:rsidR="005221C9" w:rsidRDefault="005221C9" w:rsidP="005221C9">
            <w:pPr>
              <w:spacing w:before="60" w:after="60"/>
              <w:jc w:val="center"/>
            </w:pPr>
            <w:r>
              <w:t>Task</w:t>
            </w:r>
          </w:p>
        </w:tc>
        <w:tc>
          <w:tcPr>
            <w:tcW w:w="2337" w:type="dxa"/>
          </w:tcPr>
          <w:p w14:paraId="359C0D23" w14:textId="530C22C3" w:rsidR="005221C9" w:rsidRDefault="005221C9" w:rsidP="005221C9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38" w:type="dxa"/>
          </w:tcPr>
          <w:p w14:paraId="3EB0B502" w14:textId="47A58A3E" w:rsidR="005221C9" w:rsidRDefault="005221C9" w:rsidP="005221C9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Difficulty</w:t>
            </w:r>
          </w:p>
        </w:tc>
        <w:tc>
          <w:tcPr>
            <w:tcW w:w="2338" w:type="dxa"/>
          </w:tcPr>
          <w:p w14:paraId="1C1CD789" w14:textId="6286F666" w:rsidR="005221C9" w:rsidRDefault="005221C9" w:rsidP="005221C9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</w:tr>
      <w:tr w:rsidR="005221C9" w14:paraId="5DC7D45A" w14:textId="77777777" w:rsidTr="00522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ACEE61F" w14:textId="338D408E" w:rsidR="005221C9" w:rsidRDefault="005221C9" w:rsidP="005221C9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Issue logging UI: symptom or OBD entry with validation</w:t>
            </w:r>
          </w:p>
        </w:tc>
        <w:tc>
          <w:tcPr>
            <w:tcW w:w="2337" w:type="dxa"/>
          </w:tcPr>
          <w:p w14:paraId="5E5EFE0A" w14:textId="4CF255D0" w:rsidR="005221C9" w:rsidRDefault="005221C9" w:rsidP="005221C9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</w:p>
        </w:tc>
        <w:tc>
          <w:tcPr>
            <w:tcW w:w="2338" w:type="dxa"/>
          </w:tcPr>
          <w:p w14:paraId="7D44AA1C" w14:textId="07D2D852" w:rsidR="005221C9" w:rsidRDefault="005221C9" w:rsidP="005221C9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4E3EE444" w14:textId="3EC16767" w:rsidR="005221C9" w:rsidRDefault="005221C9" w:rsidP="005221C9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5221C9" w14:paraId="0DF9846B" w14:textId="77777777" w:rsidTr="00522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62A5DC1" w14:textId="1CA8BB4D" w:rsidR="005221C9" w:rsidRDefault="005221C9" w:rsidP="005221C9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AI diagnosis endpoint with safety keyword detection</w:t>
            </w:r>
          </w:p>
        </w:tc>
        <w:tc>
          <w:tcPr>
            <w:tcW w:w="2337" w:type="dxa"/>
          </w:tcPr>
          <w:p w14:paraId="325BA5E2" w14:textId="10264D7F" w:rsidR="005221C9" w:rsidRDefault="005221C9" w:rsidP="005221C9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</w:p>
        </w:tc>
        <w:tc>
          <w:tcPr>
            <w:tcW w:w="2338" w:type="dxa"/>
          </w:tcPr>
          <w:p w14:paraId="00F790BE" w14:textId="2877B06B" w:rsidR="005221C9" w:rsidRDefault="005221C9" w:rsidP="005221C9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Hard</w:t>
            </w:r>
          </w:p>
        </w:tc>
        <w:tc>
          <w:tcPr>
            <w:tcW w:w="2338" w:type="dxa"/>
          </w:tcPr>
          <w:p w14:paraId="347880FF" w14:textId="12B7C3F4" w:rsidR="005221C9" w:rsidRDefault="005221C9" w:rsidP="005221C9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5221C9" w14:paraId="68B09219" w14:textId="77777777" w:rsidTr="00522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859AA51" w14:textId="2EE51B45" w:rsidR="005221C9" w:rsidRDefault="005221C9" w:rsidP="005221C9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Diagnosis results UI: severity, cost breakdown, mechanic language</w:t>
            </w:r>
          </w:p>
        </w:tc>
        <w:tc>
          <w:tcPr>
            <w:tcW w:w="2337" w:type="dxa"/>
          </w:tcPr>
          <w:p w14:paraId="62E7B26A" w14:textId="2653DF50" w:rsidR="005221C9" w:rsidRDefault="005221C9" w:rsidP="005221C9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</w:p>
        </w:tc>
        <w:tc>
          <w:tcPr>
            <w:tcW w:w="2338" w:type="dxa"/>
          </w:tcPr>
          <w:p w14:paraId="6DB46B97" w14:textId="7AAAD135" w:rsidR="005221C9" w:rsidRDefault="005221C9" w:rsidP="005221C9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3D906CF4" w14:textId="0628D398" w:rsidR="005221C9" w:rsidRDefault="005221C9" w:rsidP="005221C9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5221C9" w14:paraId="791B5252" w14:textId="77777777" w:rsidTr="00522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8E1B188" w14:textId="674A32ED" w:rsidR="005221C9" w:rsidRDefault="005221C9" w:rsidP="005221C9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Issue history view per car with resolution tracking</w:t>
            </w:r>
          </w:p>
        </w:tc>
        <w:tc>
          <w:tcPr>
            <w:tcW w:w="2337" w:type="dxa"/>
          </w:tcPr>
          <w:p w14:paraId="65649030" w14:textId="24909D98" w:rsidR="005221C9" w:rsidRDefault="005221C9" w:rsidP="005221C9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</w:p>
        </w:tc>
        <w:tc>
          <w:tcPr>
            <w:tcW w:w="2338" w:type="dxa"/>
          </w:tcPr>
          <w:p w14:paraId="5DFC5CD9" w14:textId="5AFA8E7C" w:rsidR="005221C9" w:rsidRDefault="005221C9" w:rsidP="005221C9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Easy</w:t>
            </w:r>
          </w:p>
        </w:tc>
        <w:tc>
          <w:tcPr>
            <w:tcW w:w="2338" w:type="dxa"/>
          </w:tcPr>
          <w:p w14:paraId="3582E1C0" w14:textId="593902B6" w:rsidR="005221C9" w:rsidRDefault="005221C9" w:rsidP="005221C9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</w:tbl>
    <w:p w14:paraId="095AF059" w14:textId="5B463FCF" w:rsidR="005221C9" w:rsidRDefault="005221C9" w:rsidP="0075160F">
      <w:pPr>
        <w:spacing w:before="60" w:after="60" w:line="240" w:lineRule="auto"/>
      </w:pPr>
      <w:r w:rsidRPr="005221C9">
        <w:t>End of week goal: full Own Mode works end to end. Symptom in, diagnosis out, history visible.</w:t>
      </w:r>
    </w:p>
    <w:p w14:paraId="05A30139" w14:textId="77777777" w:rsidR="005221C9" w:rsidRDefault="005221C9" w:rsidP="0075160F">
      <w:pPr>
        <w:spacing w:before="60" w:after="60" w:line="240" w:lineRule="auto"/>
      </w:pPr>
    </w:p>
    <w:p w14:paraId="1A79459D" w14:textId="77777777" w:rsidR="005221C9" w:rsidRDefault="005221C9" w:rsidP="0075160F">
      <w:pPr>
        <w:spacing w:before="60" w:after="60" w:line="240" w:lineRule="auto"/>
      </w:pPr>
    </w:p>
    <w:p w14:paraId="26C552F7" w14:textId="77777777" w:rsidR="005221C9" w:rsidRDefault="005221C9" w:rsidP="0075160F">
      <w:pPr>
        <w:spacing w:before="60" w:after="60" w:line="240" w:lineRule="auto"/>
      </w:pPr>
    </w:p>
    <w:p w14:paraId="2F79DE3B" w14:textId="77777777" w:rsidR="005221C9" w:rsidRDefault="005221C9" w:rsidP="0075160F">
      <w:pPr>
        <w:spacing w:before="60" w:after="60" w:line="240" w:lineRule="auto"/>
      </w:pPr>
    </w:p>
    <w:p w14:paraId="296BC6DF" w14:textId="77777777" w:rsidR="001C0EF7" w:rsidRDefault="001C0EF7" w:rsidP="0075160F">
      <w:pPr>
        <w:spacing w:before="60" w:after="60" w:line="240" w:lineRule="auto"/>
      </w:pPr>
    </w:p>
    <w:p w14:paraId="26B04B99" w14:textId="57442BF3" w:rsidR="001C0EF7" w:rsidRPr="00397FE0" w:rsidRDefault="001C0EF7" w:rsidP="0075160F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lastRenderedPageBreak/>
        <w:t xml:space="preserve">Week 7, Polish and Deployment (6-8 </w:t>
      </w:r>
      <w:proofErr w:type="spellStart"/>
      <w:r w:rsidRPr="00397FE0">
        <w:rPr>
          <w:b/>
          <w:bCs/>
        </w:rPr>
        <w:t>hrs</w:t>
      </w:r>
      <w:proofErr w:type="spellEnd"/>
      <w:r w:rsidRPr="00397FE0">
        <w:rPr>
          <w:b/>
          <w:bCs/>
        </w:rPr>
        <w:t>)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C0EF7" w14:paraId="6D952C84" w14:textId="77777777" w:rsidTr="002E6A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EE3553D" w14:textId="0E3A94E6" w:rsidR="001C0EF7" w:rsidRDefault="001C0EF7" w:rsidP="002E6A52">
            <w:pPr>
              <w:spacing w:before="60" w:after="60" w:line="276" w:lineRule="auto"/>
              <w:jc w:val="center"/>
            </w:pPr>
            <w:r>
              <w:t>Task</w:t>
            </w:r>
          </w:p>
        </w:tc>
        <w:tc>
          <w:tcPr>
            <w:tcW w:w="2337" w:type="dxa"/>
          </w:tcPr>
          <w:p w14:paraId="2249ED03" w14:textId="182B2615" w:rsidR="001C0EF7" w:rsidRDefault="001C0EF7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38" w:type="dxa"/>
          </w:tcPr>
          <w:p w14:paraId="09165C7E" w14:textId="018C7DA4" w:rsidR="001C0EF7" w:rsidRDefault="001C0EF7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Difficulty</w:t>
            </w:r>
          </w:p>
        </w:tc>
        <w:tc>
          <w:tcPr>
            <w:tcW w:w="2338" w:type="dxa"/>
          </w:tcPr>
          <w:p w14:paraId="39E6FD6E" w14:textId="01020DE7" w:rsidR="001C0EF7" w:rsidRDefault="001C0EF7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</w:tr>
      <w:tr w:rsidR="001C0EF7" w14:paraId="2583DF9F" w14:textId="77777777" w:rsidTr="002E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ED9AFB4" w14:textId="20947DB5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Responsive design pass on all screens</w:t>
            </w:r>
          </w:p>
        </w:tc>
        <w:tc>
          <w:tcPr>
            <w:tcW w:w="2337" w:type="dxa"/>
          </w:tcPr>
          <w:p w14:paraId="50364782" w14:textId="7BA757E0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</w:p>
        </w:tc>
        <w:tc>
          <w:tcPr>
            <w:tcW w:w="2338" w:type="dxa"/>
          </w:tcPr>
          <w:p w14:paraId="4D622C21" w14:textId="5DE32562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4A43C907" w14:textId="6E1E07ED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1C0EF7" w14:paraId="713DCE6B" w14:textId="77777777" w:rsidTr="002E6A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F269494" w14:textId="1122FB72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Loading states, error states, empty states throughout</w:t>
            </w:r>
          </w:p>
        </w:tc>
        <w:tc>
          <w:tcPr>
            <w:tcW w:w="2337" w:type="dxa"/>
          </w:tcPr>
          <w:p w14:paraId="161EC5FD" w14:textId="061510EB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</w:p>
        </w:tc>
        <w:tc>
          <w:tcPr>
            <w:tcW w:w="2338" w:type="dxa"/>
          </w:tcPr>
          <w:p w14:paraId="359E34AE" w14:textId="7136CC4D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1157D2C7" w14:textId="5E48AA5F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1C0EF7" w14:paraId="2C288FD5" w14:textId="77777777" w:rsidTr="002E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B24CC90" w14:textId="24BCD6DB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Deploy backend to Render</w:t>
            </w:r>
          </w:p>
        </w:tc>
        <w:tc>
          <w:tcPr>
            <w:tcW w:w="2337" w:type="dxa"/>
          </w:tcPr>
          <w:p w14:paraId="7DC8AD84" w14:textId="7B8B48F3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</w:p>
        </w:tc>
        <w:tc>
          <w:tcPr>
            <w:tcW w:w="2338" w:type="dxa"/>
          </w:tcPr>
          <w:p w14:paraId="16B58EE0" w14:textId="297A97BA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4E36ECD5" w14:textId="5F1B8160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1C0EF7" w14:paraId="2FB5AC9B" w14:textId="77777777" w:rsidTr="002E6A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B2299CC" w14:textId="3D3F32AA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Deploy frontend to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337" w:type="dxa"/>
          </w:tcPr>
          <w:p w14:paraId="69730285" w14:textId="3C878816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</w:p>
        </w:tc>
        <w:tc>
          <w:tcPr>
            <w:tcW w:w="2338" w:type="dxa"/>
          </w:tcPr>
          <w:p w14:paraId="7C34993B" w14:textId="367C9626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Easy</w:t>
            </w:r>
          </w:p>
        </w:tc>
        <w:tc>
          <w:tcPr>
            <w:tcW w:w="2338" w:type="dxa"/>
          </w:tcPr>
          <w:p w14:paraId="08E76260" w14:textId="649907B2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1C0EF7" w14:paraId="575CA7C5" w14:textId="77777777" w:rsidTr="002E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AE24330" w14:textId="189D248F" w:rsidR="001C0EF7" w:rsidRDefault="001C0EF7" w:rsidP="002E6A52">
            <w:pPr>
              <w:spacing w:before="60" w:after="6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Connect Atlas to Render, test end to end in production</w:t>
            </w:r>
          </w:p>
        </w:tc>
        <w:tc>
          <w:tcPr>
            <w:tcW w:w="2337" w:type="dxa"/>
          </w:tcPr>
          <w:p w14:paraId="55388558" w14:textId="5F903C51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2338" w:type="dxa"/>
          </w:tcPr>
          <w:p w14:paraId="74605303" w14:textId="3B66DC5F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2338" w:type="dxa"/>
          </w:tcPr>
          <w:p w14:paraId="2E5D9653" w14:textId="74210665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</w:tbl>
    <w:p w14:paraId="75CC7CA8" w14:textId="77777777" w:rsidR="001C0EF7" w:rsidRDefault="001C0EF7" w:rsidP="001C0EF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End of week goal: app deployed and working in production. Share link ready for mentor review.</w:t>
      </w:r>
    </w:p>
    <w:p w14:paraId="3C368656" w14:textId="77777777" w:rsidR="001C0EF7" w:rsidRDefault="001C0EF7" w:rsidP="0075160F">
      <w:pPr>
        <w:spacing w:before="60" w:after="60" w:line="240" w:lineRule="auto"/>
      </w:pPr>
    </w:p>
    <w:p w14:paraId="38EB2AA3" w14:textId="65FA28BC" w:rsidR="001C0EF7" w:rsidRPr="00397FE0" w:rsidRDefault="001C0EF7" w:rsidP="0075160F">
      <w:pPr>
        <w:spacing w:before="60" w:after="60" w:line="240" w:lineRule="auto"/>
        <w:rPr>
          <w:b/>
          <w:bCs/>
        </w:rPr>
      </w:pPr>
      <w:r w:rsidRPr="00397FE0">
        <w:rPr>
          <w:b/>
          <w:bCs/>
        </w:rPr>
        <w:t>Week 8, Buffer and Stretch Goals</w:t>
      </w:r>
    </w:p>
    <w:p w14:paraId="2D8E8FAF" w14:textId="44C1AA64" w:rsidR="001C0EF7" w:rsidRDefault="001C0EF7" w:rsidP="0075160F">
      <w:pPr>
        <w:spacing w:before="60" w:after="60" w:line="240" w:lineRule="auto"/>
      </w:pPr>
      <w:r>
        <w:t>This week exists for two reasons. Things always take longer than expected and stretch goals if everything went smoothly.</w:t>
      </w:r>
    </w:p>
    <w:p w14:paraId="34E86B93" w14:textId="77777777" w:rsidR="001C0EF7" w:rsidRDefault="001C0EF7" w:rsidP="001C0EF7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Recall alerts for owned cars (Backend, Hard)</w:t>
      </w:r>
    </w:p>
    <w:p w14:paraId="5373AF4F" w14:textId="77777777" w:rsidR="001C0EF7" w:rsidRDefault="001C0EF7" w:rsidP="001C0EF7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Share a verdict link (</w:t>
      </w:r>
      <w:proofErr w:type="spellStart"/>
      <w:r>
        <w:rPr>
          <w:rFonts w:ascii="Arial" w:eastAsia="Arial" w:hAnsi="Arial" w:cs="Arial"/>
          <w:sz w:val="22"/>
          <w:szCs w:val="22"/>
        </w:rPr>
        <w:t>Fullstack</w:t>
      </w:r>
      <w:proofErr w:type="spellEnd"/>
      <w:r>
        <w:rPr>
          <w:rFonts w:ascii="Arial" w:eastAsia="Arial" w:hAnsi="Arial" w:cs="Arial"/>
          <w:sz w:val="22"/>
          <w:szCs w:val="22"/>
        </w:rPr>
        <w:t>, Medium)</w:t>
      </w:r>
    </w:p>
    <w:p w14:paraId="1819396D" w14:textId="77777777" w:rsidR="001C0EF7" w:rsidRDefault="001C0EF7" w:rsidP="001C0EF7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Multi-car comparison view (Frontend, Medium)</w:t>
      </w:r>
    </w:p>
    <w:p w14:paraId="1ABCC844" w14:textId="77777777" w:rsidR="001C0EF7" w:rsidRDefault="001C0EF7" w:rsidP="001C0EF7">
      <w:pPr>
        <w:pStyle w:val="ListParagraph"/>
        <w:numPr>
          <w:ilvl w:val="0"/>
          <w:numId w:val="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README documentation and code cleanup (Easy)</w:t>
      </w:r>
    </w:p>
    <w:p w14:paraId="636D50D1" w14:textId="77777777" w:rsidR="001C0EF7" w:rsidRDefault="001C0EF7" w:rsidP="001C0EF7">
      <w:pPr>
        <w:spacing w:before="60" w:after="60" w:line="240" w:lineRule="auto"/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0EF7" w14:paraId="23AFEDFF" w14:textId="77777777" w:rsidTr="002E6A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21FF437" w14:textId="0B914BF2" w:rsidR="001C0EF7" w:rsidRDefault="001C0EF7" w:rsidP="002E6A52">
            <w:pPr>
              <w:spacing w:before="60" w:after="60" w:line="276" w:lineRule="auto"/>
              <w:jc w:val="center"/>
            </w:pPr>
            <w:r>
              <w:t>Week</w:t>
            </w:r>
          </w:p>
        </w:tc>
        <w:tc>
          <w:tcPr>
            <w:tcW w:w="3117" w:type="dxa"/>
          </w:tcPr>
          <w:p w14:paraId="1EE8A040" w14:textId="7E40F8CF" w:rsidR="001C0EF7" w:rsidRDefault="001C0EF7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Focus</w:t>
            </w:r>
          </w:p>
        </w:tc>
        <w:tc>
          <w:tcPr>
            <w:tcW w:w="3117" w:type="dxa"/>
          </w:tcPr>
          <w:p w14:paraId="5D58688E" w14:textId="0D14ADCE" w:rsidR="001C0EF7" w:rsidRDefault="001C0EF7" w:rsidP="002E6A52">
            <w:pPr>
              <w:spacing w:before="60" w:after="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</w:tr>
      <w:tr w:rsidR="001C0EF7" w14:paraId="3A500D32" w14:textId="77777777" w:rsidTr="002E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F4A2462" w14:textId="3EFB25AD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117" w:type="dxa"/>
          </w:tcPr>
          <w:p w14:paraId="4A6287C9" w14:textId="43E12A93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Foundation</w:t>
            </w:r>
          </w:p>
        </w:tc>
        <w:tc>
          <w:tcPr>
            <w:tcW w:w="3117" w:type="dxa"/>
          </w:tcPr>
          <w:p w14:paraId="41000F19" w14:textId="302B233E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8-10</w:t>
            </w:r>
          </w:p>
        </w:tc>
      </w:tr>
      <w:tr w:rsidR="001C0EF7" w14:paraId="74A84BA4" w14:textId="77777777" w:rsidTr="002E6A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C170C36" w14:textId="01F3D333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3117" w:type="dxa"/>
          </w:tcPr>
          <w:p w14:paraId="0B3C2D51" w14:textId="01F9FE8F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3117" w:type="dxa"/>
          </w:tcPr>
          <w:p w14:paraId="1EA32AA9" w14:textId="6EA75BD0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8-10</w:t>
            </w:r>
          </w:p>
        </w:tc>
      </w:tr>
      <w:tr w:rsidR="001C0EF7" w14:paraId="69F1F02B" w14:textId="77777777" w:rsidTr="002E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76ABFE5" w14:textId="257A1D51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117" w:type="dxa"/>
          </w:tcPr>
          <w:p w14:paraId="5550B4FE" w14:textId="58C367B1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VIN and NHTSA</w:t>
            </w:r>
          </w:p>
        </w:tc>
        <w:tc>
          <w:tcPr>
            <w:tcW w:w="3117" w:type="dxa"/>
          </w:tcPr>
          <w:p w14:paraId="143C5768" w14:textId="5B6DE523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8-10</w:t>
            </w:r>
          </w:p>
        </w:tc>
      </w:tr>
      <w:tr w:rsidR="001C0EF7" w14:paraId="68CC05C0" w14:textId="77777777" w:rsidTr="002E6A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1979517" w14:textId="21FC68E0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3117" w:type="dxa"/>
          </w:tcPr>
          <w:p w14:paraId="2F3F4350" w14:textId="6B502832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AI Verdict</w:t>
            </w:r>
          </w:p>
        </w:tc>
        <w:tc>
          <w:tcPr>
            <w:tcW w:w="3117" w:type="dxa"/>
          </w:tcPr>
          <w:p w14:paraId="29061122" w14:textId="7D2309A9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8-10</w:t>
            </w:r>
          </w:p>
        </w:tc>
      </w:tr>
      <w:tr w:rsidR="001C0EF7" w14:paraId="52FC13DF" w14:textId="77777777" w:rsidTr="002E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6058860" w14:textId="44369034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117" w:type="dxa"/>
          </w:tcPr>
          <w:p w14:paraId="4D4DC981" w14:textId="7C4705CF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Garage and Own Mode</w:t>
            </w:r>
          </w:p>
        </w:tc>
        <w:tc>
          <w:tcPr>
            <w:tcW w:w="3117" w:type="dxa"/>
          </w:tcPr>
          <w:p w14:paraId="3C3832A7" w14:textId="4BB6DE1E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8-10</w:t>
            </w:r>
          </w:p>
        </w:tc>
      </w:tr>
      <w:tr w:rsidR="001C0EF7" w14:paraId="461C59F4" w14:textId="77777777" w:rsidTr="002E6A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B933EBC" w14:textId="417411C5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3117" w:type="dxa"/>
          </w:tcPr>
          <w:p w14:paraId="4ADA7B47" w14:textId="1CDA897C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Issue Logging</w:t>
            </w:r>
          </w:p>
        </w:tc>
        <w:tc>
          <w:tcPr>
            <w:tcW w:w="3117" w:type="dxa"/>
          </w:tcPr>
          <w:p w14:paraId="3AB8297C" w14:textId="06D92880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6-8</w:t>
            </w:r>
          </w:p>
        </w:tc>
      </w:tr>
      <w:tr w:rsidR="001C0EF7" w14:paraId="11F944EA" w14:textId="77777777" w:rsidTr="002E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8B3D2A9" w14:textId="53F370CB" w:rsidR="001C0EF7" w:rsidRDefault="001C0EF7" w:rsidP="002E6A52">
            <w:pPr>
              <w:spacing w:before="60" w:after="60" w:line="276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3117" w:type="dxa"/>
          </w:tcPr>
          <w:p w14:paraId="35A58240" w14:textId="0D1C6C33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Polish and </w:t>
            </w:r>
            <w:r w:rsidR="007965D9">
              <w:rPr>
                <w:rFonts w:ascii="Arial" w:eastAsia="Arial" w:hAnsi="Arial" w:cs="Arial"/>
                <w:sz w:val="20"/>
                <w:szCs w:val="20"/>
              </w:rPr>
              <w:t>deploy</w:t>
            </w:r>
          </w:p>
        </w:tc>
        <w:tc>
          <w:tcPr>
            <w:tcW w:w="3117" w:type="dxa"/>
          </w:tcPr>
          <w:p w14:paraId="29829776" w14:textId="1BBDF837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20"/>
                <w:szCs w:val="20"/>
              </w:rPr>
              <w:t>6-8</w:t>
            </w:r>
          </w:p>
        </w:tc>
      </w:tr>
      <w:tr w:rsidR="001C0EF7" w14:paraId="25453303" w14:textId="77777777" w:rsidTr="002E6A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BF5CFB7" w14:textId="6AC2B3EF" w:rsidR="001C0EF7" w:rsidRDefault="001C0EF7" w:rsidP="002E6A52">
            <w:pPr>
              <w:spacing w:before="60" w:after="6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3117" w:type="dxa"/>
          </w:tcPr>
          <w:p w14:paraId="102E7CEB" w14:textId="4A7DBA5B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Buffer and Stretch</w:t>
            </w:r>
          </w:p>
        </w:tc>
        <w:tc>
          <w:tcPr>
            <w:tcW w:w="3117" w:type="dxa"/>
          </w:tcPr>
          <w:p w14:paraId="627B0A40" w14:textId="5463096D" w:rsidR="001C0EF7" w:rsidRDefault="001C0EF7" w:rsidP="002E6A52">
            <w:pPr>
              <w:spacing w:before="60" w:after="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Flexible</w:t>
            </w:r>
          </w:p>
        </w:tc>
      </w:tr>
      <w:tr w:rsidR="001C0EF7" w14:paraId="393110E3" w14:textId="77777777" w:rsidTr="002E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C149888" w14:textId="2A61ABD5" w:rsidR="001C0EF7" w:rsidRDefault="001C0EF7" w:rsidP="002E6A52">
            <w:pPr>
              <w:spacing w:before="60" w:after="6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Total</w:t>
            </w:r>
          </w:p>
        </w:tc>
        <w:tc>
          <w:tcPr>
            <w:tcW w:w="3117" w:type="dxa"/>
          </w:tcPr>
          <w:p w14:paraId="1D2C93C4" w14:textId="77777777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7" w:type="dxa"/>
          </w:tcPr>
          <w:p w14:paraId="522D916E" w14:textId="0009DC48" w:rsidR="001C0EF7" w:rsidRDefault="001C0EF7" w:rsidP="002E6A52">
            <w:pPr>
              <w:spacing w:before="60" w:after="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52-66 hours</w:t>
            </w:r>
          </w:p>
        </w:tc>
      </w:tr>
    </w:tbl>
    <w:p w14:paraId="0C08C2C0" w14:textId="77777777" w:rsidR="001C0EF7" w:rsidRDefault="001C0EF7" w:rsidP="001C0EF7">
      <w:pPr>
        <w:spacing w:before="60" w:after="60" w:line="240" w:lineRule="auto"/>
      </w:pPr>
    </w:p>
    <w:sectPr w:rsidR="001C0E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7AA"/>
    <w:multiLevelType w:val="hybridMultilevel"/>
    <w:tmpl w:val="4CB63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05E14"/>
    <w:multiLevelType w:val="hybridMultilevel"/>
    <w:tmpl w:val="B2C6D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C6211"/>
    <w:multiLevelType w:val="hybridMultilevel"/>
    <w:tmpl w:val="E6DE8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72C79"/>
    <w:multiLevelType w:val="hybridMultilevel"/>
    <w:tmpl w:val="A5ECC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A6307"/>
    <w:multiLevelType w:val="hybridMultilevel"/>
    <w:tmpl w:val="B6580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1C685D"/>
    <w:multiLevelType w:val="hybridMultilevel"/>
    <w:tmpl w:val="E626F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D67DDD"/>
    <w:multiLevelType w:val="hybridMultilevel"/>
    <w:tmpl w:val="C7208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4D24FA"/>
    <w:multiLevelType w:val="hybridMultilevel"/>
    <w:tmpl w:val="78CCA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FE2E0E"/>
    <w:multiLevelType w:val="hybridMultilevel"/>
    <w:tmpl w:val="11986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CB3BDC"/>
    <w:multiLevelType w:val="hybridMultilevel"/>
    <w:tmpl w:val="6C60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B352E7"/>
    <w:multiLevelType w:val="hybridMultilevel"/>
    <w:tmpl w:val="781E7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1B5633"/>
    <w:multiLevelType w:val="hybridMultilevel"/>
    <w:tmpl w:val="6A803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3B6336"/>
    <w:multiLevelType w:val="hybridMultilevel"/>
    <w:tmpl w:val="BA4442E2"/>
    <w:lvl w:ilvl="0" w:tplc="6AE2BDBC">
      <w:start w:val="1"/>
      <w:numFmt w:val="bullet"/>
      <w:lvlText w:val="•"/>
      <w:lvlJc w:val="left"/>
      <w:pPr>
        <w:ind w:left="720" w:hanging="360"/>
      </w:pPr>
    </w:lvl>
    <w:lvl w:ilvl="1" w:tplc="6A9C43B6">
      <w:numFmt w:val="decimal"/>
      <w:lvlText w:val=""/>
      <w:lvlJc w:val="left"/>
    </w:lvl>
    <w:lvl w:ilvl="2" w:tplc="084E05EE">
      <w:numFmt w:val="decimal"/>
      <w:lvlText w:val=""/>
      <w:lvlJc w:val="left"/>
    </w:lvl>
    <w:lvl w:ilvl="3" w:tplc="E946DDFE">
      <w:numFmt w:val="decimal"/>
      <w:lvlText w:val=""/>
      <w:lvlJc w:val="left"/>
    </w:lvl>
    <w:lvl w:ilvl="4" w:tplc="188AB44E">
      <w:numFmt w:val="decimal"/>
      <w:lvlText w:val=""/>
      <w:lvlJc w:val="left"/>
    </w:lvl>
    <w:lvl w:ilvl="5" w:tplc="BF2EECAA">
      <w:numFmt w:val="decimal"/>
      <w:lvlText w:val=""/>
      <w:lvlJc w:val="left"/>
    </w:lvl>
    <w:lvl w:ilvl="6" w:tplc="DACC449A">
      <w:numFmt w:val="decimal"/>
      <w:lvlText w:val=""/>
      <w:lvlJc w:val="left"/>
    </w:lvl>
    <w:lvl w:ilvl="7" w:tplc="1F1A93A4">
      <w:numFmt w:val="decimal"/>
      <w:lvlText w:val=""/>
      <w:lvlJc w:val="left"/>
    </w:lvl>
    <w:lvl w:ilvl="8" w:tplc="7C08BC3E">
      <w:numFmt w:val="decimal"/>
      <w:lvlText w:val=""/>
      <w:lvlJc w:val="left"/>
    </w:lvl>
  </w:abstractNum>
  <w:abstractNum w:abstractNumId="13" w15:restartNumberingAfterBreak="0">
    <w:nsid w:val="7FA64548"/>
    <w:multiLevelType w:val="hybridMultilevel"/>
    <w:tmpl w:val="29F87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685147">
    <w:abstractNumId w:val="0"/>
  </w:num>
  <w:num w:numId="2" w16cid:durableId="417993083">
    <w:abstractNumId w:val="6"/>
  </w:num>
  <w:num w:numId="3" w16cid:durableId="1720323964">
    <w:abstractNumId w:val="5"/>
  </w:num>
  <w:num w:numId="4" w16cid:durableId="1307008618">
    <w:abstractNumId w:val="8"/>
  </w:num>
  <w:num w:numId="5" w16cid:durableId="1134786299">
    <w:abstractNumId w:val="7"/>
  </w:num>
  <w:num w:numId="6" w16cid:durableId="483855067">
    <w:abstractNumId w:val="12"/>
    <w:lvlOverride w:ilvl="0">
      <w:startOverride w:val="1"/>
    </w:lvlOverride>
  </w:num>
  <w:num w:numId="7" w16cid:durableId="1116870143">
    <w:abstractNumId w:val="2"/>
  </w:num>
  <w:num w:numId="8" w16cid:durableId="1934196330">
    <w:abstractNumId w:val="11"/>
  </w:num>
  <w:num w:numId="9" w16cid:durableId="1075467259">
    <w:abstractNumId w:val="13"/>
  </w:num>
  <w:num w:numId="10" w16cid:durableId="35206898">
    <w:abstractNumId w:val="4"/>
  </w:num>
  <w:num w:numId="11" w16cid:durableId="399864057">
    <w:abstractNumId w:val="9"/>
  </w:num>
  <w:num w:numId="12" w16cid:durableId="1608659770">
    <w:abstractNumId w:val="10"/>
  </w:num>
  <w:num w:numId="13" w16cid:durableId="1856921990">
    <w:abstractNumId w:val="3"/>
  </w:num>
  <w:num w:numId="14" w16cid:durableId="1029599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43"/>
    <w:rsid w:val="001C0EF7"/>
    <w:rsid w:val="00207E9B"/>
    <w:rsid w:val="002E6A52"/>
    <w:rsid w:val="00324C74"/>
    <w:rsid w:val="00397FE0"/>
    <w:rsid w:val="003E2495"/>
    <w:rsid w:val="005221C9"/>
    <w:rsid w:val="0075160F"/>
    <w:rsid w:val="007965D9"/>
    <w:rsid w:val="007C37C3"/>
    <w:rsid w:val="009151A9"/>
    <w:rsid w:val="009A64AC"/>
    <w:rsid w:val="00BB3D73"/>
    <w:rsid w:val="00BD6508"/>
    <w:rsid w:val="00C16043"/>
    <w:rsid w:val="00CF19EB"/>
    <w:rsid w:val="00D901D4"/>
    <w:rsid w:val="00EA011B"/>
    <w:rsid w:val="00EF1713"/>
    <w:rsid w:val="00EF3C77"/>
    <w:rsid w:val="00F73411"/>
    <w:rsid w:val="00FB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EC553"/>
  <w15:chartTrackingRefBased/>
  <w15:docId w15:val="{A3ADB8F0-9404-5647-8A50-342EE520F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04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16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0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60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0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6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1604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160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160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160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160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160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1604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16043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16043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16043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16043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16043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16043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C1604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">
    <w:name w:val="Grid Table 5 Dark"/>
    <w:basedOn w:val="TableNormal"/>
    <w:uiPriority w:val="50"/>
    <w:rsid w:val="00C1604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1604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1604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1604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7Colorful-Accent6">
    <w:name w:val="Grid Table 7 Colorful Accent 6"/>
    <w:basedOn w:val="TableNormal"/>
    <w:uiPriority w:val="52"/>
    <w:rsid w:val="00C16043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manohar24/capstone-projec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630A2A-D2B8-CF42-B7BA-5570DB84D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2278</Words>
  <Characters>12988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Venkatesun Manoharan</dc:creator>
  <cp:keywords/>
  <dc:description/>
  <cp:lastModifiedBy>Manoj Venkatesun Manoharan</cp:lastModifiedBy>
  <cp:revision>13</cp:revision>
  <dcterms:created xsi:type="dcterms:W3CDTF">2026-05-05T02:38:00Z</dcterms:created>
  <dcterms:modified xsi:type="dcterms:W3CDTF">2026-05-05T04:37:00Z</dcterms:modified>
</cp:coreProperties>
</file>