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desarrolladas - Sprints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05953" cy="761408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953" cy="761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l1T/NdV0KmXsdSlCjfbDy6/Mg==">AMUW2mU3PjG3F9vKsbYkzq3dNtArc9DnGdI39gaCgXQ001P3tuR5vVydVrkRfQo5iiVE6Hlx7UHrQRkPOsfyxmJ91AoXagWxF7ynnairR1aMJunI9JFMR+c=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2022-09-30T00:41:00Z</dcterms:created>
  <dc:creator>Monica Liliana Manrique Galindo</dc:creator>
</cp:coreProperties>
</file>