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87233E">
              <w:tc>
                <w:tcPr>
                  <w:tcW w:w="1630" w:type="dxa"/>
                </w:tcPr>
                <w:p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615994479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1401F4" w:rsidP="00793F3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DESARROLLO</w:t>
            </w:r>
            <w:r w:rsidR="00793F33" w:rsidRPr="00793F33">
              <w:rPr>
                <w:b/>
                <w:sz w:val="28"/>
              </w:rPr>
              <w:t xml:space="preserve">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p w:rsidR="001401F4" w:rsidRDefault="001401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DD6A75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DD6A75">
              <w:rPr>
                <w:b/>
                <w:sz w:val="24"/>
              </w:rPr>
              <w:t xml:space="preserve"> </w:t>
            </w:r>
            <w:r w:rsidR="00DD6A75">
              <w:rPr>
                <w:sz w:val="24"/>
              </w:rPr>
              <w:t>Preparación Entrevista 2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793F33" w:rsidRPr="00DD6A75" w:rsidRDefault="001401F4">
            <w:pPr>
              <w:rPr>
                <w:sz w:val="20"/>
              </w:rPr>
            </w:pPr>
            <w:r>
              <w:rPr>
                <w:b/>
                <w:sz w:val="24"/>
              </w:rPr>
              <w:t>ENTREVISTA A LA QUE PERTENECE:</w:t>
            </w:r>
            <w:r w:rsidR="00DD6A75">
              <w:rPr>
                <w:b/>
                <w:sz w:val="24"/>
              </w:rPr>
              <w:t xml:space="preserve"> </w:t>
            </w:r>
            <w:r w:rsidR="00DD6A75">
              <w:rPr>
                <w:sz w:val="24"/>
              </w:rPr>
              <w:t>Entrevista 2</w:t>
            </w:r>
          </w:p>
        </w:tc>
      </w:tr>
    </w:tbl>
    <w:p w:rsidR="00793F33" w:rsidRDefault="00793F33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DD6A75" w:rsidRDefault="001401F4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>FECHA DE REALIZACIÓN</w:t>
            </w:r>
            <w:r w:rsidR="00793F33" w:rsidRPr="00F72934">
              <w:rPr>
                <w:b/>
                <w:sz w:val="24"/>
              </w:rPr>
              <w:t>:</w:t>
            </w:r>
            <w:r w:rsidR="00DD6A75">
              <w:rPr>
                <w:b/>
                <w:sz w:val="24"/>
              </w:rPr>
              <w:t xml:space="preserve"> </w:t>
            </w:r>
            <w:r w:rsidR="00DD6A75">
              <w:rPr>
                <w:sz w:val="24"/>
              </w:rPr>
              <w:t xml:space="preserve"> 5/4/2019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DD6A75" w:rsidRDefault="001401F4" w:rsidP="00DD6A75">
            <w:pPr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PERSONAL QUE LA REALIZA</w:t>
            </w:r>
            <w:r w:rsidR="00793F33" w:rsidRPr="00F72934">
              <w:rPr>
                <w:b/>
                <w:sz w:val="24"/>
              </w:rPr>
              <w:t>:</w:t>
            </w:r>
            <w:r w:rsidR="00DD6A75">
              <w:rPr>
                <w:b/>
                <w:sz w:val="24"/>
              </w:rPr>
              <w:t xml:space="preserve"> </w:t>
            </w:r>
            <w:r w:rsidR="00DD6A75">
              <w:rPr>
                <w:sz w:val="24"/>
                <w:szCs w:val="24"/>
              </w:rPr>
              <w:t xml:space="preserve">Manuel González </w:t>
            </w:r>
            <w:proofErr w:type="spellStart"/>
            <w:r w:rsidR="00DD6A75">
              <w:rPr>
                <w:sz w:val="24"/>
                <w:szCs w:val="24"/>
              </w:rPr>
              <w:t>González</w:t>
            </w:r>
            <w:proofErr w:type="spellEnd"/>
            <w:r w:rsidR="00DD6A75">
              <w:rPr>
                <w:sz w:val="24"/>
                <w:szCs w:val="24"/>
              </w:rPr>
              <w:t xml:space="preserve">, Paula Cuenca García, Roberto Navarro García, Rubén Molina Lozano, Beatriz Huertas Calvillo, Jesús Javier </w:t>
            </w:r>
            <w:proofErr w:type="spellStart"/>
            <w:r w:rsidR="00DD6A75">
              <w:rPr>
                <w:sz w:val="24"/>
                <w:szCs w:val="24"/>
              </w:rPr>
              <w:t>Quirante</w:t>
            </w:r>
            <w:proofErr w:type="spellEnd"/>
            <w:r w:rsidR="00DD6A75">
              <w:rPr>
                <w:sz w:val="24"/>
                <w:szCs w:val="24"/>
              </w:rPr>
              <w:t xml:space="preserve"> Pérez y Omar David Jara 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DD6A75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DD6A75">
              <w:rPr>
                <w:b/>
                <w:sz w:val="24"/>
              </w:rPr>
              <w:t xml:space="preserve"> </w:t>
            </w:r>
            <w:r w:rsidR="00DD6A75">
              <w:rPr>
                <w:sz w:val="24"/>
              </w:rPr>
              <w:t>20 minutos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DD6A75">
              <w:rPr>
                <w:b/>
                <w:sz w:val="24"/>
              </w:rPr>
              <w:t xml:space="preserve"> </w:t>
            </w:r>
            <w:r w:rsidR="00DD6A75" w:rsidRPr="00DD6A75">
              <w:rPr>
                <w:sz w:val="24"/>
              </w:rPr>
              <w:t>José Ignacio Peláez</w:t>
            </w:r>
            <w:r w:rsidR="00DD6A75">
              <w:rPr>
                <w:sz w:val="24"/>
              </w:rPr>
              <w:t xml:space="preserve"> Sánchez</w:t>
            </w:r>
          </w:p>
          <w:p w:rsidR="00793F33" w:rsidRPr="00F72934" w:rsidRDefault="00793F33" w:rsidP="001401F4">
            <w:pPr>
              <w:rPr>
                <w:sz w:val="20"/>
              </w:rPr>
            </w:pPr>
          </w:p>
        </w:tc>
      </w:tr>
    </w:tbl>
    <w:p w:rsidR="00793F33" w:rsidRDefault="00793F33" w:rsidP="00793F33">
      <w:pPr>
        <w:rPr>
          <w:sz w:val="20"/>
        </w:rPr>
      </w:pPr>
    </w:p>
    <w:p w:rsidR="001401F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1F4" w:rsidTr="001401F4">
        <w:tc>
          <w:tcPr>
            <w:tcW w:w="8644" w:type="dxa"/>
          </w:tcPr>
          <w:p w:rsidR="00DD6A75" w:rsidRDefault="001401F4" w:rsidP="00793F33">
            <w:pPr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CONTESTACIONES:</w:t>
            </w:r>
            <w:r w:rsidR="00DD6A75">
              <w:rPr>
                <w:b/>
                <w:sz w:val="24"/>
              </w:rPr>
              <w:t xml:space="preserve"> </w:t>
            </w:r>
          </w:p>
          <w:p w:rsidR="001401F4" w:rsidRDefault="00DD6A75" w:rsidP="00793F33">
            <w:pPr>
              <w:rPr>
                <w:sz w:val="24"/>
              </w:rPr>
            </w:pPr>
            <w:r>
              <w:rPr>
                <w:sz w:val="24"/>
              </w:rPr>
              <w:t>-Estética de la web:</w:t>
            </w:r>
          </w:p>
          <w:p w:rsidR="00DD6A75" w:rsidRDefault="00DD6A75" w:rsidP="00793F33">
            <w:pPr>
              <w:rPr>
                <w:sz w:val="24"/>
              </w:rPr>
            </w:pPr>
            <w:r>
              <w:rPr>
                <w:sz w:val="24"/>
              </w:rPr>
              <w:t>Debe de ser fácil de utilizar y amigable para los usuarios, y con un color adaptado a la empresa.</w:t>
            </w:r>
          </w:p>
          <w:p w:rsidR="00DD6A75" w:rsidRDefault="00DD6A75" w:rsidP="00793F33">
            <w:pPr>
              <w:rPr>
                <w:sz w:val="24"/>
              </w:rPr>
            </w:pPr>
          </w:p>
          <w:p w:rsidR="00DD6A75" w:rsidRDefault="00DD6A75" w:rsidP="00793F33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-</w:t>
            </w:r>
            <w:r w:rsidR="00F545A6">
              <w:rPr>
                <w:sz w:val="24"/>
              </w:rPr>
              <w:t>¿</w:t>
            </w:r>
            <w:proofErr w:type="gramEnd"/>
            <w:r w:rsidR="00F545A6">
              <w:rPr>
                <w:sz w:val="24"/>
              </w:rPr>
              <w:t>Sistema de puntuaciones o comentarios?</w:t>
            </w:r>
          </w:p>
          <w:p w:rsidR="00F545A6" w:rsidRDefault="00F545A6" w:rsidP="00793F33">
            <w:pPr>
              <w:rPr>
                <w:sz w:val="24"/>
              </w:rPr>
            </w:pPr>
            <w:r>
              <w:rPr>
                <w:sz w:val="24"/>
              </w:rPr>
              <w:t>Se necesita un sistema de puntuaciones acompañado de un comentario por parte del usuario, indicando por qué se ha valorado con esa puntuación.</w:t>
            </w:r>
          </w:p>
          <w:p w:rsidR="00F545A6" w:rsidRDefault="00F545A6" w:rsidP="00793F33">
            <w:pPr>
              <w:rPr>
                <w:sz w:val="24"/>
              </w:rPr>
            </w:pPr>
          </w:p>
          <w:p w:rsidR="00F545A6" w:rsidRDefault="00F545A6" w:rsidP="00793F33">
            <w:pPr>
              <w:rPr>
                <w:sz w:val="24"/>
              </w:rPr>
            </w:pPr>
            <w:r>
              <w:rPr>
                <w:sz w:val="24"/>
              </w:rPr>
              <w:t>-Parámetros:</w:t>
            </w:r>
          </w:p>
          <w:p w:rsidR="00F545A6" w:rsidRDefault="00F545A6" w:rsidP="00793F33">
            <w:pPr>
              <w:rPr>
                <w:sz w:val="24"/>
              </w:rPr>
            </w:pPr>
            <w:r>
              <w:rPr>
                <w:sz w:val="24"/>
              </w:rPr>
              <w:t xml:space="preserve">A la hora de seleccionar parámetros podemos hacerlo como Amazon o </w:t>
            </w:r>
            <w:proofErr w:type="spellStart"/>
            <w:r>
              <w:rPr>
                <w:sz w:val="24"/>
              </w:rPr>
              <w:t>PcComponentes</w:t>
            </w:r>
            <w:proofErr w:type="spellEnd"/>
            <w:r>
              <w:rPr>
                <w:sz w:val="24"/>
              </w:rPr>
              <w:t>. Debemos clasificar las compañías según las clases y las valoraciones.</w:t>
            </w:r>
          </w:p>
          <w:p w:rsidR="00F545A6" w:rsidRDefault="00F545A6" w:rsidP="00793F33">
            <w:pPr>
              <w:rPr>
                <w:sz w:val="24"/>
              </w:rPr>
            </w:pPr>
          </w:p>
          <w:p w:rsidR="00F545A6" w:rsidRDefault="00F545A6" w:rsidP="00793F33">
            <w:pPr>
              <w:rPr>
                <w:sz w:val="24"/>
              </w:rPr>
            </w:pPr>
            <w:r>
              <w:rPr>
                <w:sz w:val="24"/>
              </w:rPr>
              <w:t>-Seleccionar tipos de características:</w:t>
            </w:r>
          </w:p>
          <w:p w:rsidR="00F545A6" w:rsidRDefault="00F545A6" w:rsidP="00793F33">
            <w:pPr>
              <w:rPr>
                <w:sz w:val="24"/>
              </w:rPr>
            </w:pPr>
            <w:r>
              <w:rPr>
                <w:sz w:val="24"/>
              </w:rPr>
              <w:t>Dentro de cada categoría, dividir en subcategorías y clasificar según GB de tarifa u otros datos que la gente pueda necesitar ver.</w:t>
            </w:r>
          </w:p>
          <w:p w:rsidR="00F545A6" w:rsidRDefault="00F545A6" w:rsidP="00793F33">
            <w:pPr>
              <w:rPr>
                <w:sz w:val="24"/>
              </w:rPr>
            </w:pPr>
          </w:p>
          <w:p w:rsidR="00F545A6" w:rsidRDefault="00F545A6" w:rsidP="00793F33">
            <w:pPr>
              <w:rPr>
                <w:sz w:val="24"/>
              </w:rPr>
            </w:pPr>
          </w:p>
          <w:p w:rsidR="00F545A6" w:rsidRPr="00DD6A75" w:rsidRDefault="00F545A6" w:rsidP="00793F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-Tipo de filtros:</w:t>
            </w:r>
          </w:p>
          <w:p w:rsidR="001401F4" w:rsidRDefault="00F545A6" w:rsidP="00793F33">
            <w:pPr>
              <w:rPr>
                <w:sz w:val="24"/>
              </w:rPr>
            </w:pPr>
            <w:r>
              <w:rPr>
                <w:sz w:val="24"/>
              </w:rPr>
              <w:t>Al filtrar los resultados se pondrían como factores el precio, los más recomendados y los mejor valorados entre otros</w:t>
            </w:r>
            <w:r w:rsidR="00D10B4B">
              <w:rPr>
                <w:sz w:val="24"/>
              </w:rPr>
              <w:t>.</w:t>
            </w:r>
          </w:p>
          <w:p w:rsidR="00D10B4B" w:rsidRPr="00F545A6" w:rsidRDefault="00D10B4B" w:rsidP="00793F33">
            <w:pPr>
              <w:rPr>
                <w:sz w:val="24"/>
              </w:rPr>
            </w:pPr>
          </w:p>
          <w:p w:rsidR="001401F4" w:rsidRPr="008B4AC3" w:rsidRDefault="001401F4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>CONCLUSIONES:</w:t>
            </w:r>
            <w:r w:rsidR="00D10B4B">
              <w:rPr>
                <w:b/>
                <w:sz w:val="24"/>
              </w:rPr>
              <w:t xml:space="preserve"> </w:t>
            </w:r>
            <w:r w:rsidR="008B4AC3" w:rsidRPr="008B4AC3">
              <w:rPr>
                <w:sz w:val="24"/>
              </w:rPr>
              <w:t>La</w:t>
            </w:r>
            <w:r w:rsidR="008B4AC3">
              <w:rPr>
                <w:sz w:val="24"/>
              </w:rPr>
              <w:t xml:space="preserve"> interfaz del usuario debe ser amigable para el usuario y con un color que represente a la empresa. Debe incluir un sistema de puntuaciones junto con comentarios por parte de los usuarios </w:t>
            </w:r>
            <w:r w:rsidR="00A52BE2">
              <w:rPr>
                <w:sz w:val="24"/>
              </w:rPr>
              <w:t>y parámetros suficientes para que el cliente pueda elegir todos los aspectos de la tarifa buscada. A la hora de filtrar los resultados añadir varias opciones como el precio, la valoración o las tarifas más contratadas.</w:t>
            </w:r>
          </w:p>
          <w:p w:rsidR="001401F4" w:rsidRDefault="001401F4" w:rsidP="00793F33">
            <w:pPr>
              <w:rPr>
                <w:b/>
                <w:sz w:val="24"/>
              </w:rPr>
            </w:pPr>
          </w:p>
          <w:p w:rsidR="001401F4" w:rsidRPr="00A52BE2" w:rsidRDefault="001401F4" w:rsidP="00793F33">
            <w:pPr>
              <w:rPr>
                <w:sz w:val="20"/>
              </w:rPr>
            </w:pPr>
            <w:r>
              <w:rPr>
                <w:b/>
                <w:sz w:val="24"/>
              </w:rPr>
              <w:t>GRADO DE SATISFACCIÓN:</w:t>
            </w:r>
            <w:r w:rsidR="00DD6A75">
              <w:rPr>
                <w:b/>
                <w:sz w:val="24"/>
              </w:rPr>
              <w:t xml:space="preserve"> </w:t>
            </w:r>
            <w:r w:rsidR="00A52BE2">
              <w:rPr>
                <w:b/>
                <w:sz w:val="24"/>
              </w:rPr>
              <w:t xml:space="preserve"> </w:t>
            </w:r>
            <w:r w:rsidR="009B2935">
              <w:rPr>
                <w:sz w:val="24"/>
              </w:rPr>
              <w:t>Muy bueno</w:t>
            </w:r>
          </w:p>
        </w:tc>
      </w:tr>
    </w:tbl>
    <w:p w:rsidR="001401F4" w:rsidRDefault="001401F4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72934" w:rsidRPr="009B2935" w:rsidRDefault="001401F4" w:rsidP="00793F33">
            <w:pPr>
              <w:rPr>
                <w:sz w:val="24"/>
              </w:rPr>
            </w:pPr>
            <w:r w:rsidRPr="001401F4">
              <w:rPr>
                <w:b/>
                <w:sz w:val="24"/>
              </w:rPr>
              <w:t>INCIDENCIAS CON LOS PARTICIPANTES:</w:t>
            </w:r>
            <w:r w:rsidR="009B2935">
              <w:rPr>
                <w:b/>
                <w:sz w:val="24"/>
              </w:rPr>
              <w:t xml:space="preserve"> </w:t>
            </w:r>
            <w:bookmarkStart w:id="0" w:name="_GoBack"/>
            <w:bookmarkEnd w:id="0"/>
          </w:p>
          <w:p w:rsidR="00F72934" w:rsidRPr="00F72934" w:rsidRDefault="00F72934" w:rsidP="00793F33">
            <w:pPr>
              <w:rPr>
                <w:sz w:val="20"/>
              </w:rPr>
            </w:pPr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A8A" w:rsidRDefault="009F5A8A" w:rsidP="00F72934">
      <w:pPr>
        <w:spacing w:after="0" w:line="240" w:lineRule="auto"/>
      </w:pPr>
      <w:r>
        <w:separator/>
      </w:r>
    </w:p>
  </w:endnote>
  <w:endnote w:type="continuationSeparator" w:id="0">
    <w:p w:rsidR="009F5A8A" w:rsidRDefault="009F5A8A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401F4" w:rsidRPr="001401F4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401F4" w:rsidRPr="001401F4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A8A" w:rsidRDefault="009F5A8A" w:rsidP="00F72934">
      <w:pPr>
        <w:spacing w:after="0" w:line="240" w:lineRule="auto"/>
      </w:pPr>
      <w:r>
        <w:separator/>
      </w:r>
    </w:p>
  </w:footnote>
  <w:footnote w:type="continuationSeparator" w:id="0">
    <w:p w:rsidR="009F5A8A" w:rsidRDefault="009F5A8A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87C6B"/>
    <w:rsid w:val="001401F4"/>
    <w:rsid w:val="002F07E6"/>
    <w:rsid w:val="002F71B1"/>
    <w:rsid w:val="005424BB"/>
    <w:rsid w:val="00793F33"/>
    <w:rsid w:val="008B4AC3"/>
    <w:rsid w:val="009B2935"/>
    <w:rsid w:val="009F5A8A"/>
    <w:rsid w:val="00A52BE2"/>
    <w:rsid w:val="00BA7678"/>
    <w:rsid w:val="00BD0EC1"/>
    <w:rsid w:val="00D10B4B"/>
    <w:rsid w:val="00DD6A75"/>
    <w:rsid w:val="00F46E86"/>
    <w:rsid w:val="00F545A6"/>
    <w:rsid w:val="00F72934"/>
    <w:rsid w:val="00F756CD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23B5"/>
  <w15:docId w15:val="{AB56C437-D68F-42C5-9A47-72056D43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Roberto Navarro Garcia</cp:lastModifiedBy>
  <cp:revision>6</cp:revision>
  <dcterms:created xsi:type="dcterms:W3CDTF">2014-03-31T15:48:00Z</dcterms:created>
  <dcterms:modified xsi:type="dcterms:W3CDTF">2019-04-05T16:35:00Z</dcterms:modified>
</cp:coreProperties>
</file>