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Tr="00793F33">
        <w:tc>
          <w:tcPr>
            <w:tcW w:w="8644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793F33" w:rsidTr="0087233E">
              <w:tc>
                <w:tcPr>
                  <w:tcW w:w="1630" w:type="dxa"/>
                </w:tcPr>
                <w:p w:rsidR="00793F33" w:rsidRDefault="00793F33" w:rsidP="0087233E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object w:dxaOrig="2250" w:dyaOrig="214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0pt;height:57pt" o:ole="">
                        <v:imagedata r:id="rId7" o:title=""/>
                      </v:shape>
                      <o:OLEObject Type="Embed" ProgID="MSPhotoEd.3" ShapeID="_x0000_i1025" DrawAspect="Content" ObjectID="_1617810400" r:id="rId8"/>
                    </w:object>
                  </w:r>
                </w:p>
              </w:tc>
              <w:tc>
                <w:tcPr>
                  <w:tcW w:w="7014" w:type="dxa"/>
                </w:tcPr>
                <w:p w:rsidR="00793F33" w:rsidRDefault="00793F33" w:rsidP="0087233E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:rsidR="00793F33" w:rsidRDefault="00793F33" w:rsidP="00793F33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:rsidR="00793F33" w:rsidRPr="00793F33" w:rsidRDefault="001401F4" w:rsidP="00793F3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MODELO DE DESARROLLO</w:t>
            </w:r>
            <w:r w:rsidR="00793F33" w:rsidRPr="00793F33">
              <w:rPr>
                <w:b/>
                <w:sz w:val="28"/>
              </w:rPr>
              <w:t xml:space="preserve"> DE ENTREVISTAS</w:t>
            </w:r>
          </w:p>
          <w:p w:rsidR="00793F33" w:rsidRDefault="00793F33" w:rsidP="00793F33">
            <w:pPr>
              <w:jc w:val="center"/>
            </w:pPr>
            <w:r>
              <w:t>Profesor: José Ignacio Peláez Sánchez</w:t>
            </w:r>
          </w:p>
        </w:tc>
      </w:tr>
    </w:tbl>
    <w:p w:rsidR="00793F33" w:rsidRDefault="00793F33"/>
    <w:p w:rsidR="001401F4" w:rsidRDefault="001401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793F33">
        <w:tc>
          <w:tcPr>
            <w:tcW w:w="8644" w:type="dxa"/>
          </w:tcPr>
          <w:p w:rsidR="00793F33" w:rsidRPr="00E25E6E" w:rsidRDefault="00793F33" w:rsidP="00793F33">
            <w:pPr>
              <w:rPr>
                <w:sz w:val="24"/>
              </w:rPr>
            </w:pPr>
            <w:r w:rsidRPr="00F72934">
              <w:rPr>
                <w:b/>
                <w:sz w:val="24"/>
              </w:rPr>
              <w:t>IDENTIFICATIVO:</w:t>
            </w:r>
            <w:r w:rsidR="00E25E6E">
              <w:rPr>
                <w:b/>
                <w:sz w:val="24"/>
              </w:rPr>
              <w:t xml:space="preserve"> </w:t>
            </w:r>
            <w:r w:rsidR="00E25E6E">
              <w:rPr>
                <w:sz w:val="24"/>
              </w:rPr>
              <w:t>Realización Entrevista 4</w:t>
            </w:r>
          </w:p>
          <w:p w:rsidR="00793F33" w:rsidRPr="00F72934" w:rsidRDefault="00793F33" w:rsidP="00793F33">
            <w:pPr>
              <w:rPr>
                <w:sz w:val="24"/>
              </w:rPr>
            </w:pPr>
          </w:p>
          <w:p w:rsidR="00793F33" w:rsidRPr="00E25E6E" w:rsidRDefault="001401F4">
            <w:pPr>
              <w:rPr>
                <w:sz w:val="20"/>
              </w:rPr>
            </w:pPr>
            <w:r>
              <w:rPr>
                <w:b/>
                <w:sz w:val="24"/>
              </w:rPr>
              <w:t>ENTREVISTA A LA QUE PERTENECE:</w:t>
            </w:r>
            <w:r w:rsidR="00E25E6E">
              <w:rPr>
                <w:b/>
                <w:sz w:val="24"/>
              </w:rPr>
              <w:t xml:space="preserve"> </w:t>
            </w:r>
            <w:r w:rsidR="00E25E6E">
              <w:rPr>
                <w:sz w:val="24"/>
              </w:rPr>
              <w:t>Entrevista 4</w:t>
            </w:r>
          </w:p>
        </w:tc>
      </w:tr>
    </w:tbl>
    <w:p w:rsidR="00793F33" w:rsidRDefault="00793F33" w:rsidP="00793F33">
      <w:pPr>
        <w:rPr>
          <w:sz w:val="20"/>
        </w:rPr>
      </w:pPr>
    </w:p>
    <w:p w:rsidR="001401F4" w:rsidRPr="00F7293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793F33">
        <w:tc>
          <w:tcPr>
            <w:tcW w:w="8644" w:type="dxa"/>
          </w:tcPr>
          <w:p w:rsidR="00793F33" w:rsidRPr="00E25E6E" w:rsidRDefault="001401F4" w:rsidP="00793F33">
            <w:pPr>
              <w:rPr>
                <w:sz w:val="24"/>
              </w:rPr>
            </w:pPr>
            <w:r>
              <w:rPr>
                <w:b/>
                <w:sz w:val="24"/>
              </w:rPr>
              <w:t>FECHA DE REALIZACIÓN</w:t>
            </w:r>
            <w:r w:rsidR="00793F33" w:rsidRPr="00F72934">
              <w:rPr>
                <w:b/>
                <w:sz w:val="24"/>
              </w:rPr>
              <w:t>:</w:t>
            </w:r>
            <w:r w:rsidR="00E25E6E">
              <w:rPr>
                <w:b/>
                <w:sz w:val="24"/>
              </w:rPr>
              <w:t xml:space="preserve"> </w:t>
            </w:r>
            <w:r w:rsidR="00E25E6E">
              <w:rPr>
                <w:sz w:val="24"/>
              </w:rPr>
              <w:t>26.4.2019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E25E6E" w:rsidRDefault="001401F4" w:rsidP="00793F33">
            <w:pPr>
              <w:rPr>
                <w:sz w:val="24"/>
              </w:rPr>
            </w:pPr>
            <w:r>
              <w:rPr>
                <w:b/>
                <w:sz w:val="24"/>
              </w:rPr>
              <w:t>PERSONAL QUE LA REALIZA</w:t>
            </w:r>
            <w:r w:rsidR="00793F33" w:rsidRPr="00F72934">
              <w:rPr>
                <w:b/>
                <w:sz w:val="24"/>
              </w:rPr>
              <w:t>:</w:t>
            </w:r>
            <w:r w:rsidR="00E25E6E">
              <w:rPr>
                <w:b/>
                <w:sz w:val="24"/>
              </w:rPr>
              <w:t xml:space="preserve"> </w:t>
            </w:r>
            <w:r w:rsidR="00E25E6E">
              <w:rPr>
                <w:sz w:val="24"/>
              </w:rPr>
              <w:t xml:space="preserve">Manuel González </w:t>
            </w:r>
            <w:proofErr w:type="spellStart"/>
            <w:r w:rsidR="00E25E6E">
              <w:rPr>
                <w:sz w:val="24"/>
              </w:rPr>
              <w:t>González</w:t>
            </w:r>
            <w:proofErr w:type="spellEnd"/>
            <w:r w:rsidR="00E25E6E">
              <w:rPr>
                <w:sz w:val="24"/>
              </w:rPr>
              <w:t xml:space="preserve">, Paula Cuenca García, Roberto Navarro García, Rubén Molina Lozano, Beatriz Huertas Calvillo, Jesús Javier </w:t>
            </w:r>
            <w:proofErr w:type="spellStart"/>
            <w:r w:rsidR="00E25E6E">
              <w:rPr>
                <w:sz w:val="24"/>
              </w:rPr>
              <w:t>Quirante</w:t>
            </w:r>
            <w:proofErr w:type="spellEnd"/>
            <w:r w:rsidR="00E25E6E">
              <w:rPr>
                <w:sz w:val="24"/>
              </w:rPr>
              <w:t xml:space="preserve"> Pérez y Omar David Jara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E25E6E" w:rsidRDefault="00793F33" w:rsidP="00793F33">
            <w:pPr>
              <w:rPr>
                <w:sz w:val="24"/>
              </w:rPr>
            </w:pPr>
            <w:r w:rsidRPr="00F72934">
              <w:rPr>
                <w:b/>
                <w:sz w:val="24"/>
              </w:rPr>
              <w:t>DURACIÓN:</w:t>
            </w:r>
            <w:r w:rsidR="00E25E6E">
              <w:rPr>
                <w:b/>
                <w:sz w:val="24"/>
              </w:rPr>
              <w:t xml:space="preserve"> </w:t>
            </w:r>
            <w:r w:rsidR="00E25E6E">
              <w:rPr>
                <w:sz w:val="24"/>
              </w:rPr>
              <w:t xml:space="preserve"> 30 minutos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E25E6E" w:rsidRDefault="00793F33" w:rsidP="00793F33">
            <w:pPr>
              <w:rPr>
                <w:sz w:val="24"/>
              </w:rPr>
            </w:pPr>
            <w:r w:rsidRPr="00F72934">
              <w:rPr>
                <w:b/>
                <w:sz w:val="24"/>
              </w:rPr>
              <w:t>PARTICIPANTES:</w:t>
            </w:r>
            <w:r w:rsidR="00E25E6E">
              <w:rPr>
                <w:b/>
                <w:sz w:val="24"/>
              </w:rPr>
              <w:t xml:space="preserve"> </w:t>
            </w:r>
            <w:r w:rsidR="00E25E6E">
              <w:rPr>
                <w:sz w:val="24"/>
              </w:rPr>
              <w:t xml:space="preserve"> </w:t>
            </w:r>
            <w:r w:rsidR="00E25E6E">
              <w:rPr>
                <w:sz w:val="24"/>
              </w:rPr>
              <w:t>José Ignacio Peláez Sánchez y el equipo entrevistador</w:t>
            </w:r>
          </w:p>
          <w:p w:rsidR="00793F33" w:rsidRPr="00F72934" w:rsidRDefault="00793F33" w:rsidP="001401F4">
            <w:pPr>
              <w:rPr>
                <w:sz w:val="20"/>
              </w:rPr>
            </w:pPr>
          </w:p>
        </w:tc>
      </w:tr>
    </w:tbl>
    <w:p w:rsidR="00793F33" w:rsidRDefault="00793F33" w:rsidP="00793F33">
      <w:pPr>
        <w:rPr>
          <w:sz w:val="20"/>
        </w:rPr>
      </w:pPr>
    </w:p>
    <w:p w:rsidR="001401F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401F4" w:rsidTr="001401F4">
        <w:tc>
          <w:tcPr>
            <w:tcW w:w="8644" w:type="dxa"/>
          </w:tcPr>
          <w:p w:rsidR="00E25E6E" w:rsidRDefault="001401F4" w:rsidP="00793F33">
            <w:pPr>
              <w:rPr>
                <w:b/>
                <w:sz w:val="24"/>
              </w:rPr>
            </w:pPr>
            <w:r w:rsidRPr="001401F4">
              <w:rPr>
                <w:b/>
                <w:sz w:val="24"/>
              </w:rPr>
              <w:t>CONTESTACIONES:</w:t>
            </w:r>
          </w:p>
          <w:p w:rsidR="001401F4" w:rsidRDefault="00E25E6E" w:rsidP="00793F3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-¿</w:t>
            </w:r>
            <w:proofErr w:type="gramEnd"/>
            <w:r>
              <w:rPr>
                <w:sz w:val="24"/>
              </w:rPr>
              <w:t>Qué le parece el diseño del prototipo?</w:t>
            </w:r>
          </w:p>
          <w:p w:rsidR="00E25E6E" w:rsidRDefault="00E25E6E" w:rsidP="00793F33">
            <w:pPr>
              <w:rPr>
                <w:sz w:val="24"/>
              </w:rPr>
            </w:pPr>
            <w:r>
              <w:rPr>
                <w:sz w:val="24"/>
              </w:rPr>
              <w:t>Es correcto.</w:t>
            </w:r>
          </w:p>
          <w:p w:rsidR="00E25E6E" w:rsidRDefault="00E25E6E" w:rsidP="00793F33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-¿</w:t>
            </w:r>
            <w:proofErr w:type="gramEnd"/>
            <w:r>
              <w:rPr>
                <w:sz w:val="24"/>
              </w:rPr>
              <w:t>Echa en falta algo?</w:t>
            </w:r>
          </w:p>
          <w:p w:rsidR="00E25E6E" w:rsidRPr="00E25E6E" w:rsidRDefault="0020102E" w:rsidP="00793F33">
            <w:pPr>
              <w:rPr>
                <w:sz w:val="24"/>
              </w:rPr>
            </w:pPr>
            <w:r>
              <w:rPr>
                <w:sz w:val="24"/>
              </w:rPr>
              <w:t>Una pantalla de inicio antes de mostrar las ofertas</w:t>
            </w:r>
          </w:p>
          <w:p w:rsidR="001401F4" w:rsidRDefault="001401F4" w:rsidP="00793F33">
            <w:pPr>
              <w:rPr>
                <w:b/>
                <w:sz w:val="24"/>
              </w:rPr>
            </w:pPr>
          </w:p>
          <w:p w:rsidR="001401F4" w:rsidRPr="0020102E" w:rsidRDefault="001401F4" w:rsidP="00793F33">
            <w:pPr>
              <w:rPr>
                <w:sz w:val="24"/>
              </w:rPr>
            </w:pPr>
            <w:r>
              <w:rPr>
                <w:b/>
                <w:sz w:val="24"/>
              </w:rPr>
              <w:t>CONCLUSIONES:</w:t>
            </w:r>
            <w:r w:rsidR="0020102E">
              <w:rPr>
                <w:b/>
                <w:sz w:val="24"/>
              </w:rPr>
              <w:t xml:space="preserve"> </w:t>
            </w:r>
            <w:r w:rsidR="0020102E">
              <w:rPr>
                <w:sz w:val="24"/>
              </w:rPr>
              <w:t xml:space="preserve">Tenemos un buen prototipo al que habría que añadirle una página de inicio para presentar la web antes de mostrar la pantalla principal.  </w:t>
            </w:r>
          </w:p>
          <w:p w:rsidR="001401F4" w:rsidRDefault="001401F4" w:rsidP="00793F33">
            <w:pPr>
              <w:rPr>
                <w:b/>
                <w:sz w:val="24"/>
              </w:rPr>
            </w:pPr>
          </w:p>
          <w:p w:rsidR="001401F4" w:rsidRPr="0020102E" w:rsidRDefault="001401F4" w:rsidP="00793F33">
            <w:pPr>
              <w:rPr>
                <w:sz w:val="20"/>
              </w:rPr>
            </w:pPr>
            <w:r>
              <w:rPr>
                <w:b/>
                <w:sz w:val="24"/>
              </w:rPr>
              <w:t>GRADO DE SATISFACCIÓN:</w:t>
            </w:r>
            <w:r w:rsidR="0020102E">
              <w:rPr>
                <w:b/>
                <w:sz w:val="24"/>
              </w:rPr>
              <w:t xml:space="preserve"> </w:t>
            </w:r>
            <w:r w:rsidR="0020102E">
              <w:rPr>
                <w:sz w:val="24"/>
              </w:rPr>
              <w:t>Muy bueno</w:t>
            </w:r>
          </w:p>
        </w:tc>
      </w:tr>
    </w:tbl>
    <w:p w:rsidR="001401F4" w:rsidRDefault="001401F4" w:rsidP="00793F33">
      <w:pPr>
        <w:rPr>
          <w:sz w:val="20"/>
        </w:rPr>
      </w:pPr>
    </w:p>
    <w:p w:rsidR="001401F4" w:rsidRPr="00F72934" w:rsidRDefault="001401F4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72934" w:rsidRPr="00F72934" w:rsidTr="00F72934">
        <w:tc>
          <w:tcPr>
            <w:tcW w:w="8644" w:type="dxa"/>
          </w:tcPr>
          <w:p w:rsidR="00F72934" w:rsidRPr="0020102E" w:rsidRDefault="001401F4" w:rsidP="00793F33">
            <w:pPr>
              <w:rPr>
                <w:sz w:val="24"/>
              </w:rPr>
            </w:pPr>
            <w:r w:rsidRPr="001401F4">
              <w:rPr>
                <w:b/>
                <w:sz w:val="24"/>
              </w:rPr>
              <w:t>INCIDENCIAS CON LOS PARTICIPANTES:</w:t>
            </w:r>
            <w:r w:rsidR="0020102E">
              <w:rPr>
                <w:b/>
                <w:sz w:val="24"/>
              </w:rPr>
              <w:t xml:space="preserve"> </w:t>
            </w:r>
            <w:r w:rsidR="0020102E">
              <w:rPr>
                <w:sz w:val="24"/>
              </w:rPr>
              <w:t xml:space="preserve"> Ninguna</w:t>
            </w:r>
            <w:bookmarkStart w:id="0" w:name="_GoBack"/>
            <w:bookmarkEnd w:id="0"/>
          </w:p>
          <w:p w:rsidR="00F72934" w:rsidRPr="00F72934" w:rsidRDefault="00F72934" w:rsidP="00793F33">
            <w:pPr>
              <w:rPr>
                <w:sz w:val="20"/>
              </w:rPr>
            </w:pPr>
          </w:p>
        </w:tc>
      </w:tr>
    </w:tbl>
    <w:p w:rsidR="00F72934" w:rsidRDefault="00F72934" w:rsidP="00793F33"/>
    <w:sectPr w:rsidR="00F7293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690" w:rsidRDefault="00212690" w:rsidP="00F72934">
      <w:pPr>
        <w:spacing w:after="0" w:line="240" w:lineRule="auto"/>
      </w:pPr>
      <w:r>
        <w:separator/>
      </w:r>
    </w:p>
  </w:endnote>
  <w:endnote w:type="continuationSeparator" w:id="0">
    <w:p w:rsidR="00212690" w:rsidRDefault="00212690" w:rsidP="00F7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909161"/>
      <w:docPartObj>
        <w:docPartGallery w:val="Page Numbers (Bottom of Page)"/>
        <w:docPartUnique/>
      </w:docPartObj>
    </w:sdtPr>
    <w:sdtEndPr/>
    <w:sdtContent>
      <w:p w:rsidR="00F72934" w:rsidRDefault="00F7293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5AA4D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72934" w:rsidRDefault="00F72934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401F4" w:rsidRPr="001401F4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F72934" w:rsidRDefault="00F72934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401F4" w:rsidRPr="001401F4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690" w:rsidRDefault="00212690" w:rsidP="00F72934">
      <w:pPr>
        <w:spacing w:after="0" w:line="240" w:lineRule="auto"/>
      </w:pPr>
      <w:r>
        <w:separator/>
      </w:r>
    </w:p>
  </w:footnote>
  <w:footnote w:type="continuationSeparator" w:id="0">
    <w:p w:rsidR="00212690" w:rsidRDefault="00212690" w:rsidP="00F7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37622"/>
    <w:multiLevelType w:val="hybridMultilevel"/>
    <w:tmpl w:val="785AB9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5C3A9A"/>
    <w:multiLevelType w:val="hybridMultilevel"/>
    <w:tmpl w:val="A8E260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F33"/>
    <w:rsid w:val="00035B32"/>
    <w:rsid w:val="00087C6B"/>
    <w:rsid w:val="001401F4"/>
    <w:rsid w:val="0020102E"/>
    <w:rsid w:val="00212690"/>
    <w:rsid w:val="002F07E6"/>
    <w:rsid w:val="002F71B1"/>
    <w:rsid w:val="005424BB"/>
    <w:rsid w:val="00793F33"/>
    <w:rsid w:val="00BA7678"/>
    <w:rsid w:val="00BD0EC1"/>
    <w:rsid w:val="00E25E6E"/>
    <w:rsid w:val="00ED24CD"/>
    <w:rsid w:val="00F46E86"/>
    <w:rsid w:val="00F72934"/>
    <w:rsid w:val="00F756CD"/>
    <w:rsid w:val="00F8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F799"/>
  <w15:docId w15:val="{06DC1F1A-3665-4B43-81A2-CAA8C5E3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934"/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Peláez</dc:creator>
  <cp:lastModifiedBy>Roberto Navarro Garcia</cp:lastModifiedBy>
  <cp:revision>6</cp:revision>
  <dcterms:created xsi:type="dcterms:W3CDTF">2014-03-31T15:48:00Z</dcterms:created>
  <dcterms:modified xsi:type="dcterms:W3CDTF">2019-04-26T17:00:00Z</dcterms:modified>
</cp:coreProperties>
</file>